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BF6" w:rsidRPr="00900E7C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>Общественная региональная организация</w:t>
      </w:r>
    </w:p>
    <w:p w:rsidR="00896BF6" w:rsidRPr="00900E7C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«Ассоциация учителей и преподавателей  </w:t>
      </w:r>
    </w:p>
    <w:p w:rsidR="00896BF6" w:rsidRPr="00900E7C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иностранных языков </w:t>
      </w:r>
      <w:r w:rsidRPr="00900E7C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«СОДРУЖЕСТВО»</w:t>
      </w:r>
    </w:p>
    <w:p w:rsidR="00896BF6" w:rsidRPr="00900E7C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617470 Пермский край, г. Кунгур,</w:t>
      </w:r>
    </w:p>
    <w:p w:rsidR="00896BF6" w:rsidRPr="00900E7C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ул. Ленина </w:t>
      </w:r>
      <w:r w:rsidR="000C254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75, </w:t>
      </w:r>
      <w:r w:rsidRPr="00900E7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МАОУ «Гимназия №16»   </w:t>
      </w:r>
    </w:p>
    <w:p w:rsidR="00896BF6" w:rsidRPr="00464A57" w:rsidRDefault="00896BF6" w:rsidP="00896BF6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  <w:lang w:val="en-US" w:eastAsia="ru-RU"/>
        </w:rPr>
      </w:pPr>
      <w:proofErr w:type="gramStart"/>
      <w:r w:rsidRPr="00900E7C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e</w:t>
      </w:r>
      <w:r w:rsidRPr="00464A57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-</w:t>
      </w:r>
      <w:r w:rsidRPr="00900E7C">
        <w:rPr>
          <w:rFonts w:ascii="Times New Roman" w:eastAsia="Calibri" w:hAnsi="Times New Roman" w:cs="Times New Roman"/>
          <w:sz w:val="28"/>
          <w:szCs w:val="28"/>
          <w:lang w:val="en-US" w:eastAsia="ru-RU"/>
        </w:rPr>
        <w:t>mai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lang w:val="en-US" w:eastAsia="ru-RU"/>
        </w:rPr>
        <w:t>l</w:t>
      </w:r>
      <w:proofErr w:type="gramEnd"/>
      <w:r w:rsidRPr="00464A57">
        <w:rPr>
          <w:rFonts w:ascii="Times New Roman" w:eastAsia="Calibri" w:hAnsi="Times New Roman" w:cs="Times New Roman"/>
          <w:color w:val="000000"/>
          <w:sz w:val="28"/>
          <w:szCs w:val="28"/>
          <w:lang w:val="en-US" w:eastAsia="ru-RU"/>
        </w:rPr>
        <w:t xml:space="preserve">: 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asodr</w:t>
      </w:r>
      <w:r w:rsidRPr="00464A57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@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mail</w:t>
      </w:r>
      <w:r w:rsidRPr="00464A57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.</w:t>
      </w:r>
      <w:r w:rsidRPr="00900E7C"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val="en-US" w:eastAsia="ru-RU"/>
        </w:rPr>
        <w:t>ru</w:t>
      </w:r>
    </w:p>
    <w:p w:rsidR="00896BF6" w:rsidRPr="00464A57" w:rsidRDefault="00896BF6" w:rsidP="00896BF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96BF6" w:rsidRPr="00464A57" w:rsidRDefault="00896BF6" w:rsidP="00896BF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96BF6" w:rsidRPr="00464A57" w:rsidRDefault="00896BF6" w:rsidP="00896BF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96BF6" w:rsidRDefault="00896BF6" w:rsidP="00896BF6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3C521F">
        <w:rPr>
          <w:rFonts w:ascii="Times New Roman" w:hAnsi="Times New Roman" w:cs="Times New Roman"/>
          <w:b/>
          <w:sz w:val="28"/>
          <w:szCs w:val="28"/>
        </w:rPr>
        <w:t xml:space="preserve">проведении </w:t>
      </w:r>
      <w:r>
        <w:rPr>
          <w:rFonts w:ascii="Times New Roman" w:hAnsi="Times New Roman" w:cs="Times New Roman"/>
          <w:b/>
          <w:sz w:val="28"/>
          <w:szCs w:val="28"/>
        </w:rPr>
        <w:t>заочного конкурса</w:t>
      </w:r>
      <w:r w:rsidR="000C25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2540">
        <w:rPr>
          <w:rFonts w:ascii="Times New Roman" w:hAnsi="Times New Roman" w:cs="Times New Roman"/>
          <w:b/>
          <w:sz w:val="28"/>
          <w:szCs w:val="28"/>
        </w:rPr>
        <w:br/>
      </w:r>
      <w:r w:rsidR="000C2540" w:rsidRPr="000C2540">
        <w:rPr>
          <w:rFonts w:ascii="Times New Roman" w:hAnsi="Times New Roman" w:cs="Times New Roman"/>
          <w:b/>
          <w:sz w:val="28"/>
          <w:szCs w:val="28"/>
        </w:rPr>
        <w:t xml:space="preserve">Статья в журнал «Мой любимый учитель» </w:t>
      </w:r>
      <w:r w:rsidR="000C2540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eastAsia="Calibri" w:hAnsi="Times New Roman" w:cs="Times New Roman"/>
          <w:b/>
          <w:sz w:val="28"/>
        </w:rPr>
        <w:t>на иностранном (английском, немецком, французском) языке</w:t>
      </w:r>
    </w:p>
    <w:p w:rsidR="00896BF6" w:rsidRPr="00004ACA" w:rsidRDefault="00896BF6" w:rsidP="00896BF6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6BF6" w:rsidRPr="003C521F" w:rsidRDefault="00896BF6" w:rsidP="00896BF6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3C521F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Цели и задачи Конкурса</w:t>
      </w:r>
    </w:p>
    <w:p w:rsidR="00896BF6" w:rsidRPr="00004ACA" w:rsidRDefault="00896BF6" w:rsidP="00896BF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r w:rsidRPr="00004AC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896BF6" w:rsidRDefault="00896BF6" w:rsidP="00896BF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C2540">
        <w:rPr>
          <w:rFonts w:ascii="Times New Roman" w:eastAsia="Times New Roman" w:hAnsi="Times New Roman" w:cs="Times New Roman"/>
          <w:sz w:val="28"/>
          <w:szCs w:val="28"/>
          <w:lang w:eastAsia="ru-RU"/>
        </w:rPr>
        <w:t>.2. Основные задачи</w:t>
      </w:r>
      <w:r w:rsidRPr="00004A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конкурса:</w:t>
      </w:r>
    </w:p>
    <w:p w:rsidR="00464A57" w:rsidRDefault="00464A57" w:rsidP="00896BF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развивать навыки письменной речи на иностранном языке;</w:t>
      </w:r>
    </w:p>
    <w:p w:rsidR="00464A57" w:rsidRPr="00464A57" w:rsidRDefault="00464A57" w:rsidP="00464A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формировать </w:t>
      </w:r>
      <w:r w:rsidRPr="00464A57">
        <w:rPr>
          <w:rFonts w:ascii="Times New Roman" w:hAnsi="Times New Roman" w:cs="Times New Roman"/>
          <w:bCs/>
          <w:sz w:val="28"/>
          <w:szCs w:val="28"/>
        </w:rPr>
        <w:t>уваж</w:t>
      </w:r>
      <w:r>
        <w:rPr>
          <w:rFonts w:ascii="Times New Roman" w:hAnsi="Times New Roman" w:cs="Times New Roman"/>
          <w:bCs/>
          <w:sz w:val="28"/>
          <w:szCs w:val="28"/>
        </w:rPr>
        <w:t>ительное отношение</w:t>
      </w:r>
      <w:r w:rsidRPr="00464A57">
        <w:rPr>
          <w:rFonts w:ascii="Times New Roman" w:hAnsi="Times New Roman" w:cs="Times New Roman"/>
          <w:bCs/>
          <w:sz w:val="28"/>
          <w:szCs w:val="28"/>
        </w:rPr>
        <w:t xml:space="preserve"> к учителям</w:t>
      </w:r>
      <w:r>
        <w:rPr>
          <w:rFonts w:ascii="Times New Roman" w:hAnsi="Times New Roman" w:cs="Times New Roman"/>
          <w:bCs/>
          <w:sz w:val="28"/>
          <w:szCs w:val="28"/>
        </w:rPr>
        <w:t>;</w:t>
      </w:r>
      <w:r w:rsidRPr="00464A5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896BF6" w:rsidRPr="00420605" w:rsidRDefault="00896BF6" w:rsidP="00896BF6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творческие и интеллектуальные способности обучающихся.</w:t>
      </w:r>
    </w:p>
    <w:p w:rsidR="00896BF6" w:rsidRPr="00AB3B6B" w:rsidRDefault="00896BF6" w:rsidP="00896BF6">
      <w:pPr>
        <w:pStyle w:val="a3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96BF6" w:rsidRPr="003C521F" w:rsidRDefault="00896BF6" w:rsidP="00896BF6">
      <w:pPr>
        <w:tabs>
          <w:tab w:val="left" w:pos="4433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3C521F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896BF6" w:rsidRDefault="00896BF6" w:rsidP="00896BF6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Pr="003C521F">
        <w:rPr>
          <w:sz w:val="28"/>
          <w:szCs w:val="28"/>
        </w:rPr>
        <w:t xml:space="preserve">Настоящее Положение определяет порядок и условия проведения </w:t>
      </w:r>
      <w:r>
        <w:rPr>
          <w:sz w:val="28"/>
          <w:szCs w:val="28"/>
        </w:rPr>
        <w:t xml:space="preserve">заочного </w:t>
      </w:r>
      <w:r w:rsidRPr="003C521F">
        <w:rPr>
          <w:sz w:val="28"/>
          <w:szCs w:val="28"/>
        </w:rPr>
        <w:t xml:space="preserve">конкурса </w:t>
      </w:r>
      <w:r w:rsidR="005B6B28">
        <w:rPr>
          <w:sz w:val="28"/>
          <w:szCs w:val="28"/>
        </w:rPr>
        <w:t>статей</w:t>
      </w:r>
      <w:r>
        <w:rPr>
          <w:sz w:val="28"/>
          <w:szCs w:val="28"/>
        </w:rPr>
        <w:t xml:space="preserve"> </w:t>
      </w:r>
      <w:r w:rsidRPr="00D01918">
        <w:rPr>
          <w:rFonts w:eastAsia="Calibri"/>
          <w:sz w:val="28"/>
        </w:rPr>
        <w:t>«</w:t>
      </w:r>
      <w:r w:rsidR="005B6B28" w:rsidRPr="005B6B28">
        <w:rPr>
          <w:rFonts w:eastAsia="Calibri"/>
          <w:sz w:val="28"/>
        </w:rPr>
        <w:t>Мой любимый учитель</w:t>
      </w:r>
      <w:r w:rsidRPr="00D01918">
        <w:rPr>
          <w:rFonts w:eastAsia="Calibri"/>
          <w:sz w:val="28"/>
        </w:rPr>
        <w:t>»</w:t>
      </w:r>
      <w:r w:rsidR="005B6B28">
        <w:rPr>
          <w:b/>
          <w:sz w:val="28"/>
          <w:szCs w:val="28"/>
        </w:rPr>
        <w:t xml:space="preserve"> </w:t>
      </w:r>
      <w:r w:rsidRPr="003C521F">
        <w:rPr>
          <w:sz w:val="28"/>
          <w:szCs w:val="28"/>
        </w:rPr>
        <w:t>(далее Конкурс), проводимого региональной ассоциацией учителей и преподавателей иностранного языка «Содружество</w:t>
      </w:r>
      <w:r>
        <w:rPr>
          <w:sz w:val="28"/>
          <w:szCs w:val="28"/>
        </w:rPr>
        <w:t xml:space="preserve">» </w:t>
      </w:r>
      <w:r>
        <w:rPr>
          <w:rStyle w:val="s1"/>
          <w:sz w:val="28"/>
          <w:szCs w:val="28"/>
        </w:rPr>
        <w:t>на английском, немецком и французском языках.</w:t>
      </w:r>
    </w:p>
    <w:p w:rsidR="00896BF6" w:rsidRPr="003C521F" w:rsidRDefault="00896BF6" w:rsidP="00896B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.2. Конкурс проводится </w:t>
      </w:r>
      <w:r w:rsidRPr="00F21912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5B6B28">
        <w:rPr>
          <w:rFonts w:ascii="Times New Roman" w:hAnsi="Times New Roman" w:cs="Times New Roman"/>
          <w:b/>
          <w:sz w:val="28"/>
          <w:szCs w:val="28"/>
        </w:rPr>
        <w:t>10</w:t>
      </w:r>
      <w:r w:rsidRPr="00F21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B6B28">
        <w:rPr>
          <w:rFonts w:ascii="Times New Roman" w:hAnsi="Times New Roman" w:cs="Times New Roman"/>
          <w:b/>
          <w:sz w:val="28"/>
          <w:szCs w:val="28"/>
        </w:rPr>
        <w:t>ноябр</w:t>
      </w:r>
      <w:r w:rsidRPr="00F21912">
        <w:rPr>
          <w:rFonts w:ascii="Times New Roman" w:hAnsi="Times New Roman" w:cs="Times New Roman"/>
          <w:b/>
          <w:sz w:val="28"/>
          <w:szCs w:val="28"/>
        </w:rPr>
        <w:t>я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010EE">
        <w:rPr>
          <w:rFonts w:ascii="Times New Roman" w:hAnsi="Times New Roman" w:cs="Times New Roman"/>
          <w:b/>
          <w:sz w:val="28"/>
          <w:szCs w:val="28"/>
        </w:rPr>
        <w:t>3</w:t>
      </w:r>
      <w:r w:rsidRPr="00F21912">
        <w:rPr>
          <w:rFonts w:ascii="Times New Roman" w:hAnsi="Times New Roman" w:cs="Times New Roman"/>
          <w:b/>
          <w:sz w:val="28"/>
          <w:szCs w:val="28"/>
        </w:rPr>
        <w:t xml:space="preserve">г. по </w:t>
      </w:r>
      <w:r>
        <w:rPr>
          <w:rFonts w:ascii="Times New Roman" w:hAnsi="Times New Roman" w:cs="Times New Roman"/>
          <w:b/>
          <w:sz w:val="28"/>
          <w:szCs w:val="28"/>
        </w:rPr>
        <w:t>20</w:t>
      </w:r>
      <w:r w:rsidRPr="00F21912">
        <w:rPr>
          <w:rFonts w:ascii="Times New Roman" w:hAnsi="Times New Roman" w:cs="Times New Roman"/>
          <w:b/>
          <w:sz w:val="28"/>
          <w:szCs w:val="28"/>
        </w:rPr>
        <w:t xml:space="preserve"> января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5010EE">
        <w:rPr>
          <w:rFonts w:ascii="Times New Roman" w:hAnsi="Times New Roman" w:cs="Times New Roman"/>
          <w:b/>
          <w:sz w:val="28"/>
          <w:szCs w:val="28"/>
        </w:rPr>
        <w:t>4</w:t>
      </w:r>
      <w:r w:rsidRPr="00F21912">
        <w:rPr>
          <w:rFonts w:ascii="Times New Roman" w:hAnsi="Times New Roman" w:cs="Times New Roman"/>
          <w:b/>
          <w:sz w:val="28"/>
          <w:szCs w:val="28"/>
        </w:rPr>
        <w:t>г.</w:t>
      </w:r>
      <w:r w:rsidRPr="003C5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6BF6" w:rsidRPr="003C521F" w:rsidRDefault="00896BF6" w:rsidP="00896B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.3. Форма участия в конкурсе заочная.  </w:t>
      </w:r>
    </w:p>
    <w:p w:rsidR="00FB6A4A" w:rsidRDefault="00896BF6" w:rsidP="00896BF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C521F">
        <w:rPr>
          <w:rFonts w:ascii="Times New Roman" w:hAnsi="Times New Roman" w:cs="Times New Roman"/>
          <w:sz w:val="28"/>
          <w:szCs w:val="28"/>
        </w:rPr>
        <w:t xml:space="preserve">.4. </w:t>
      </w:r>
      <w:r w:rsidRPr="006910A9">
        <w:rPr>
          <w:rFonts w:ascii="Times New Roman" w:eastAsia="Calibri" w:hAnsi="Times New Roman" w:cs="Times New Roman"/>
          <w:sz w:val="28"/>
          <w:szCs w:val="28"/>
        </w:rPr>
        <w:t>Конкурсное задание</w:t>
      </w:r>
      <w:r w:rsidR="00987BAE">
        <w:rPr>
          <w:rFonts w:ascii="Times New Roman" w:eastAsia="Calibri" w:hAnsi="Times New Roman" w:cs="Times New Roman"/>
          <w:sz w:val="28"/>
          <w:szCs w:val="28"/>
        </w:rPr>
        <w:t xml:space="preserve"> заключается в написании статьи в журнал</w:t>
      </w:r>
      <w:r w:rsidR="00111E57" w:rsidRPr="00111E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1E57">
        <w:rPr>
          <w:rFonts w:ascii="Times New Roman" w:eastAsia="Calibri" w:hAnsi="Times New Roman" w:cs="Times New Roman"/>
          <w:sz w:val="28"/>
          <w:szCs w:val="28"/>
        </w:rPr>
        <w:t>о своем любимом учителе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6910A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96BF6" w:rsidRPr="00A64060" w:rsidRDefault="00FB6A4A" w:rsidP="00896B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896BF6">
        <w:rPr>
          <w:rFonts w:ascii="Times New Roman" w:hAnsi="Times New Roman" w:cs="Times New Roman"/>
          <w:sz w:val="28"/>
          <w:szCs w:val="28"/>
        </w:rPr>
        <w:t xml:space="preserve">.5. </w:t>
      </w:r>
      <w:r w:rsidR="00896BF6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Конкурсные работы принимаются в электронном виде </w:t>
      </w:r>
      <w:r w:rsidR="00896BF6" w:rsidRPr="00F2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6BF6" w:rsidRPr="00F2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 января 20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5010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896BF6" w:rsidRPr="00F219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="00896BF6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вместе с заявкой (Приложение 1) по адресу </w:t>
      </w:r>
      <w:hyperlink r:id="rId7" w:history="1">
        <w:r w:rsidRPr="00FB6A4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Neighbour</w:t>
        </w:r>
        <w:r w:rsidRPr="00FB6A4A">
          <w:rPr>
            <w:rStyle w:val="a6"/>
            <w:rFonts w:ascii="Times New Roman" w:hAnsi="Times New Roman" w:cs="Times New Roman"/>
            <w:sz w:val="28"/>
            <w:szCs w:val="28"/>
          </w:rPr>
          <w:t>7</w:t>
        </w:r>
        <w:r w:rsidRPr="00FB6A4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ml</w:t>
        </w:r>
        <w:r w:rsidRPr="00FB6A4A">
          <w:rPr>
            <w:rStyle w:val="a6"/>
            <w:rFonts w:ascii="Times New Roman" w:hAnsi="Times New Roman" w:cs="Times New Roman"/>
            <w:sz w:val="28"/>
            <w:szCs w:val="28"/>
          </w:rPr>
          <w:t>@</w:t>
        </w:r>
        <w:r w:rsidRPr="00FB6A4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FB6A4A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FB6A4A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FB6A4A">
        <w:rPr>
          <w:rFonts w:ascii="Times New Roman" w:hAnsi="Times New Roman" w:cs="Times New Roman"/>
          <w:sz w:val="28"/>
          <w:szCs w:val="28"/>
        </w:rPr>
        <w:t xml:space="preserve"> </w:t>
      </w:r>
      <w:r w:rsidR="005010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 пометкой - </w:t>
      </w:r>
      <w:r w:rsidR="00896BF6" w:rsidRPr="00A640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Заявка на конкурс</w:t>
      </w:r>
      <w:r w:rsidR="00896BF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r w:rsidR="005010EE" w:rsidRPr="005010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 любимый учитель</w:t>
      </w:r>
      <w:r w:rsidR="00896BF6" w:rsidRPr="00A640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896BF6" w:rsidRDefault="00896BF6" w:rsidP="00896B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6BF6" w:rsidRDefault="00896BF6" w:rsidP="00896BF6">
      <w:pPr>
        <w:tabs>
          <w:tab w:val="left" w:pos="4433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</w:p>
    <w:p w:rsidR="00896BF6" w:rsidRPr="003C521F" w:rsidRDefault="00896BF6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521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>
        <w:rPr>
          <w:rFonts w:ascii="Times New Roman" w:hAnsi="Times New Roman" w:cs="Times New Roman"/>
          <w:b/>
          <w:sz w:val="28"/>
          <w:szCs w:val="28"/>
        </w:rPr>
        <w:t>Участники Конкурса</w:t>
      </w:r>
    </w:p>
    <w:p w:rsidR="00896BF6" w:rsidRPr="00A64060" w:rsidRDefault="00896BF6" w:rsidP="00896BF6">
      <w:pPr>
        <w:tabs>
          <w:tab w:val="left" w:pos="0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5010EE">
        <w:rPr>
          <w:rFonts w:ascii="Times New Roman" w:hAnsi="Times New Roman" w:cs="Times New Roman"/>
          <w:sz w:val="28"/>
          <w:szCs w:val="28"/>
        </w:rPr>
        <w:t xml:space="preserve"> </w:t>
      </w:r>
      <w:r w:rsidRPr="003C521F">
        <w:rPr>
          <w:rFonts w:ascii="Times New Roman" w:hAnsi="Times New Roman" w:cs="Times New Roman"/>
          <w:sz w:val="28"/>
          <w:szCs w:val="28"/>
        </w:rPr>
        <w:t xml:space="preserve">Принять участие в Конкурсе могут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щиеся </w:t>
      </w: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FB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-х </w:t>
      </w:r>
      <w:proofErr w:type="gramStart"/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17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общеобразовательных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студенты </w:t>
      </w:r>
      <w:proofErr w:type="spellStart"/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ССУЗов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  <w:r w:rsidR="006228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Кунгура, Кунгурского района, г.</w:t>
      </w:r>
      <w:r w:rsidR="005010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Лысьвы и </w:t>
      </w:r>
      <w:proofErr w:type="spellStart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Лысьвенского</w:t>
      </w:r>
      <w:proofErr w:type="spellEnd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с.</w:t>
      </w:r>
      <w:r w:rsidR="006228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Орда и </w:t>
      </w:r>
      <w:proofErr w:type="spellStart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Ординского</w:t>
      </w:r>
      <w:proofErr w:type="spellEnd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с.</w:t>
      </w:r>
      <w:r w:rsid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Берёзовка</w:t>
      </w:r>
      <w:proofErr w:type="spellEnd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Берёзовского</w:t>
      </w:r>
      <w:proofErr w:type="spellEnd"/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г.</w:t>
      </w:r>
      <w:r w:rsidR="006228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Чусовой, г.</w:t>
      </w:r>
      <w:r w:rsidR="006228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Ча</w:t>
      </w:r>
      <w:r w:rsidR="00947F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йковского и Чайковского района, </w:t>
      </w:r>
      <w:r w:rsidR="00947FBF" w:rsidRPr="00947FBF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 Звездный</w:t>
      </w:r>
      <w:r w:rsidR="0047109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пос. Октябрьский.</w:t>
      </w:r>
    </w:p>
    <w:p w:rsidR="00896BF6" w:rsidRPr="003C521F" w:rsidRDefault="00896BF6" w:rsidP="00896BF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3.2.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в конкурсе для обучающихся из перечисленных выше территорий </w:t>
      </w:r>
      <w:r w:rsidRPr="00A6406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бесплатное</w:t>
      </w: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6BF6" w:rsidRPr="003C521F" w:rsidRDefault="00896BF6" w:rsidP="00896BF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6BF6" w:rsidRPr="00A64060" w:rsidRDefault="00896BF6" w:rsidP="00896BF6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 Работа жюри</w:t>
      </w:r>
    </w:p>
    <w:p w:rsidR="00896BF6" w:rsidRPr="00A64060" w:rsidRDefault="00896BF6" w:rsidP="00896BF6">
      <w:pPr>
        <w:widowControl w:val="0"/>
        <w:numPr>
          <w:ilvl w:val="1"/>
          <w:numId w:val="1"/>
        </w:numPr>
        <w:tabs>
          <w:tab w:val="num" w:pos="567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жюри определяет оргкомитет.</w:t>
      </w:r>
    </w:p>
    <w:p w:rsidR="00896BF6" w:rsidRPr="00A64060" w:rsidRDefault="009F1752" w:rsidP="00896BF6">
      <w:pPr>
        <w:numPr>
          <w:ilvl w:val="1"/>
          <w:numId w:val="1"/>
        </w:numPr>
        <w:tabs>
          <w:tab w:val="num" w:pos="567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конкурса оценивает работы,</w:t>
      </w:r>
      <w:r w:rsidR="00896BF6"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 призеров и победителей.</w:t>
      </w:r>
    </w:p>
    <w:p w:rsidR="00896BF6" w:rsidRDefault="00896BF6" w:rsidP="00896BF6">
      <w:pPr>
        <w:numPr>
          <w:ilvl w:val="1"/>
          <w:numId w:val="1"/>
        </w:numPr>
        <w:tabs>
          <w:tab w:val="num" w:pos="567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40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работы члены жюри принимают во внимание:</w:t>
      </w:r>
    </w:p>
    <w:p w:rsidR="00896BF6" w:rsidRDefault="009F1752" w:rsidP="00896BF6">
      <w:pPr>
        <w:pStyle w:val="a3"/>
        <w:numPr>
          <w:ilvl w:val="0"/>
          <w:numId w:val="5"/>
        </w:numPr>
        <w:tabs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</w:t>
      </w:r>
      <w:r w:rsid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статьи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балла</w:t>
      </w:r>
      <w:r w:rsid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2229B" w:rsidRPr="00F21912" w:rsidRDefault="0072229B" w:rsidP="0072229B">
      <w:pPr>
        <w:pStyle w:val="a3"/>
        <w:numPr>
          <w:ilvl w:val="0"/>
          <w:numId w:val="5"/>
        </w:numPr>
        <w:tabs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>ешение коммуникативной задачи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- 3 балла;</w:t>
      </w:r>
    </w:p>
    <w:p w:rsidR="00896BF6" w:rsidRPr="00F21912" w:rsidRDefault="00C0682D" w:rsidP="00C0682D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ексическое оформление, соответствующее высокому уровню сложности, использова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ние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синоним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>, антоним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>, фразовы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глагол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</w:t>
      </w:r>
      <w:r w:rsid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96BF6" w:rsidRPr="00F21912" w:rsidRDefault="00C0682D" w:rsidP="00C0682D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азнообразие грамматических конструкций и соответ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ствие высокому уровню сложности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пассивный залог, условные предложения, сложное дополнение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C068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– 5 баллов</w:t>
      </w:r>
      <w:r w:rsid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96BF6" w:rsidRPr="00F21912" w:rsidRDefault="0072229B" w:rsidP="0072229B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722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тсутствие орфографических и пунктуационных ошибок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– 5 баллов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96BF6" w:rsidRDefault="0072229B" w:rsidP="00896BF6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ворческая новизна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оформление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5 баллов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E171A" w:rsidRPr="00F21912" w:rsidRDefault="00AE171A" w:rsidP="00896BF6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Соответствие требованиям, предъявляемых с данном положении – 2 балла;</w:t>
      </w:r>
    </w:p>
    <w:p w:rsidR="00896BF6" w:rsidRPr="00F21912" w:rsidRDefault="0072229B" w:rsidP="00896BF6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ригинальность идеи – </w:t>
      </w:r>
      <w:r w:rsidR="00AE171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96BF6"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</w:t>
      </w:r>
      <w:r w:rsidR="00AE171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6BF6" w:rsidRPr="00EF71D6" w:rsidRDefault="00896BF6" w:rsidP="00896BF6">
      <w:p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Максимальное количество 3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</w:t>
      </w:r>
      <w:r w:rsidRPr="00EF7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баллов</w:t>
      </w:r>
      <w:r w:rsidRPr="00A640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</w:p>
    <w:p w:rsidR="00896BF6" w:rsidRPr="00EF71D6" w:rsidRDefault="00896BF6" w:rsidP="00896BF6">
      <w:pPr>
        <w:pStyle w:val="a3"/>
        <w:numPr>
          <w:ilvl w:val="1"/>
          <w:numId w:val="1"/>
        </w:numPr>
        <w:tabs>
          <w:tab w:val="num" w:pos="567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конкурса утверждаются протоколом жюри.</w:t>
      </w:r>
    </w:p>
    <w:p w:rsidR="00896BF6" w:rsidRPr="00A64060" w:rsidRDefault="00896BF6" w:rsidP="00896BF6">
      <w:pPr>
        <w:tabs>
          <w:tab w:val="left" w:pos="3420"/>
        </w:tabs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Default="00896BF6" w:rsidP="00896BF6">
      <w:pPr>
        <w:tabs>
          <w:tab w:val="left" w:pos="720"/>
          <w:tab w:val="left" w:pos="3420"/>
        </w:tabs>
        <w:spacing w:after="0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5.Требования к работам</w:t>
      </w:r>
    </w:p>
    <w:p w:rsidR="00896BF6" w:rsidRDefault="00896BF6" w:rsidP="00896BF6">
      <w:pPr>
        <w:tabs>
          <w:tab w:val="left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5.1. Конкурс проводится в трех языковых группах: английский, немецкий,</w:t>
      </w:r>
    </w:p>
    <w:p w:rsidR="00896BF6" w:rsidRDefault="00896BF6" w:rsidP="00896BF6">
      <w:pPr>
        <w:tabs>
          <w:tab w:val="left" w:pos="0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французский. Работа должна быть представлена на одном из вышеуказанных</w:t>
      </w:r>
      <w:r w:rsidRPr="00CB445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языков. </w:t>
      </w:r>
    </w:p>
    <w:p w:rsidR="00896BF6" w:rsidRDefault="00896BF6" w:rsidP="00896BF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71D6">
        <w:rPr>
          <w:rFonts w:ascii="Times New Roman" w:eastAsia="Times New Roman" w:hAnsi="Times New Roman" w:cs="Times New Roman"/>
          <w:sz w:val="28"/>
          <w:szCs w:val="28"/>
          <w:lang w:eastAsia="ru-RU"/>
        </w:rPr>
        <w:t>5.2.</w:t>
      </w:r>
      <w:r w:rsidRPr="00CB4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 к </w:t>
      </w:r>
      <w:r w:rsidR="0062280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</w:t>
      </w:r>
      <w:r w:rsidRPr="00CB445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96BF6" w:rsidRDefault="00622804" w:rsidP="00896BF6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</w:t>
      </w:r>
      <w:r w:rsidR="00BD6279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6279">
        <w:rPr>
          <w:rFonts w:ascii="Times New Roman" w:eastAsia="Times New Roman" w:hAnsi="Times New Roman" w:cs="Times New Roman"/>
          <w:sz w:val="28"/>
          <w:szCs w:val="28"/>
          <w:lang w:eastAsia="ru-RU"/>
        </w:rPr>
        <w:t>200-250 слов;</w:t>
      </w:r>
    </w:p>
    <w:p w:rsidR="00BD6279" w:rsidRDefault="001B078A" w:rsidP="00896BF6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должна быть оформлена в формате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pdf</w:t>
      </w:r>
      <w:r w:rsidR="00AE17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одной или двух страницах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B078A" w:rsidRDefault="00AE171A" w:rsidP="00896BF6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оформлении статьи 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могут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быть фотографии, рисунки, схемы, 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цветной фон, разные виды шрифтов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E171A" w:rsidRPr="00A97B4E" w:rsidRDefault="00D835E1" w:rsidP="00A97B4E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Приветствуется и</w:t>
      </w:r>
      <w:r w:rsidRP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спользование синонимов, антонимов, фразовых глаголов</w:t>
      </w:r>
      <w:r w:rsidR="00A97B4E">
        <w:rPr>
          <w:rFonts w:ascii="Times New Roman" w:eastAsia="Times New Roman" w:hAnsi="Times New Roman" w:cs="Times New Roman"/>
          <w:sz w:val="28"/>
          <w:szCs w:val="28"/>
          <w:lang w:eastAsia="ru-RU"/>
        </w:rPr>
        <w:t>, р</w:t>
      </w:r>
      <w:r w:rsidRPr="00A97B4E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азнообразие грамматических конструкций и соответствие высокому уровню сложности (пассивный залог, условные предложения, сложное дополнение</w:t>
      </w:r>
      <w:r w:rsidRPr="00A97B4E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D835E1" w:rsidRDefault="00D835E1" w:rsidP="00D835E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работы должна соответствовать нормам написания статьи;</w:t>
      </w:r>
    </w:p>
    <w:p w:rsidR="00D835E1" w:rsidRPr="00E7685A" w:rsidRDefault="00D835E1" w:rsidP="00D835E1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работу можно индивидуально или в парах.</w:t>
      </w:r>
    </w:p>
    <w:p w:rsidR="00896BF6" w:rsidRPr="00D81BCD" w:rsidRDefault="00896BF6" w:rsidP="00D835E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5.</w:t>
      </w:r>
      <w:r w:rsidRPr="00D81BCD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</w:t>
      </w:r>
      <w:r w:rsidR="00FB6A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Работу необходимо 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отправить на электронную почту </w:t>
      </w:r>
      <w:r w:rsidR="00D835E1" w:rsidRP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>Neighbour7ml@yandex.ru (с пометкой - Заявка на конкурс «Мой любимый учитель»)</w:t>
      </w:r>
      <w:r w:rsidRPr="001228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96BF6" w:rsidRDefault="00896BF6" w:rsidP="00896BF6">
      <w:p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D81BC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 Работа сопровождается титульным листом (Приложение 2).</w:t>
      </w:r>
    </w:p>
    <w:p w:rsidR="00896BF6" w:rsidRDefault="00896BF6" w:rsidP="00896BF6">
      <w:pPr>
        <w:spacing w:after="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5.4. </w:t>
      </w:r>
      <w:r>
        <w:rPr>
          <w:rFonts w:ascii="Times New Roman" w:hAnsi="Times New Roman"/>
          <w:sz w:val="28"/>
          <w:szCs w:val="28"/>
          <w:u w:val="single"/>
        </w:rPr>
        <w:t>Работы, оформленные не по правилам, к конкурсу не допускаются.</w:t>
      </w:r>
    </w:p>
    <w:p w:rsidR="00896BF6" w:rsidRDefault="00896BF6" w:rsidP="00896BF6">
      <w:pPr>
        <w:tabs>
          <w:tab w:val="left" w:pos="0"/>
          <w:tab w:val="left" w:pos="34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5.5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Авторами 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статьи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могут быть не более </w:t>
      </w:r>
      <w:r w:rsidR="00D835E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 Если от одного учебного заведения, района представлено несколько работ, то каждая работа должна быть размещена </w:t>
      </w:r>
      <w:r w:rsidR="004B52A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отдельной папке</w:t>
      </w:r>
      <w:r w:rsidRPr="00F2191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64A57" w:rsidRDefault="00464A57" w:rsidP="00464A57">
      <w:pPr>
        <w:tabs>
          <w:tab w:val="left" w:pos="0"/>
          <w:tab w:val="left" w:pos="3420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4A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Руководство по написанию статьи</w:t>
      </w:r>
    </w:p>
    <w:p w:rsidR="00464A57" w:rsidRPr="00464A57" w:rsidRDefault="00464A57" w:rsidP="00AE171A">
      <w:pPr>
        <w:pStyle w:val="a7"/>
        <w:shd w:val="clear" w:color="auto" w:fill="FFFFFF"/>
        <w:tabs>
          <w:tab w:val="left" w:pos="8248"/>
        </w:tabs>
        <w:spacing w:before="0" w:beforeAutospacing="0" w:after="0" w:afterAutospacing="0" w:line="276" w:lineRule="auto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Вот несколько шагов, которые могут помочь в написании статьи:</w:t>
      </w:r>
      <w:r w:rsidR="00AE171A">
        <w:rPr>
          <w:color w:val="111111"/>
          <w:sz w:val="28"/>
          <w:szCs w:val="28"/>
        </w:rPr>
        <w:tab/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Определите тему статьи. Учителей можно рассматривать с разных сторон, поэтому для начала определитесь, что вы хотите рассказать о них в своей статье. Например, вы можете написать о том, как учителя влияют на жизнь студентов или о том, как они поддерживают своих студентов на протяжении учебного года.</w:t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Соберите информацию. Прежде чем начать писать статью, вам нужно собрать информацию о том, о чем вы хотите написать. Поговорите с учителями, учениками или администрацией школы, чтобы узнать их мнение и получить дополнительную информацию. Также можно использовать статистику или исследования, чтобы подтвердить свои утверждения.</w:t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Определите структуру статьи. Вам нужно определить, какую структуру вы хотите использовать для своей статьи. Статья может быть оформлена в виде интервью, репортажа, анализа, комментария или любой другой формы, которая лучше всего подходит для вашей темы.</w:t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Напишите вступление. Вступление должно привлекать внимание читателей и заинтересовать их темой статьи. Вам нужно сделать так, чтобы люди захотели прочитать дальше.</w:t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 xml:space="preserve">Разработайте основную часть статьи. Основная часть статьи должна содержать основные аргументы и идеи, которые вы хотите передать. В </w:t>
      </w:r>
      <w:r w:rsidRPr="00464A57">
        <w:rPr>
          <w:color w:val="111111"/>
          <w:sz w:val="28"/>
          <w:szCs w:val="28"/>
        </w:rPr>
        <w:lastRenderedPageBreak/>
        <w:t>этой части можно использовать цитаты, примеры и статистику, чтобы подтвердить свои утверждения.</w:t>
      </w:r>
    </w:p>
    <w:p w:rsidR="00464A57" w:rsidRPr="00464A57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Заключение. В заключении нужно подвести итоги статьи и дать свой личный комментарий на тему учителей.</w:t>
      </w:r>
      <w:r w:rsidR="00AE171A">
        <w:rPr>
          <w:color w:val="111111"/>
          <w:sz w:val="28"/>
          <w:szCs w:val="28"/>
        </w:rPr>
        <w:t xml:space="preserve"> </w:t>
      </w:r>
    </w:p>
    <w:p w:rsidR="00896BF6" w:rsidRPr="00AE171A" w:rsidRDefault="00464A57" w:rsidP="00AE171A">
      <w:pPr>
        <w:pStyle w:val="a7"/>
        <w:numPr>
          <w:ilvl w:val="0"/>
          <w:numId w:val="8"/>
        </w:numPr>
        <w:shd w:val="clear" w:color="auto" w:fill="FFFFFF"/>
        <w:spacing w:before="0" w:beforeAutospacing="0" w:line="276" w:lineRule="auto"/>
        <w:ind w:left="300"/>
        <w:jc w:val="both"/>
        <w:rPr>
          <w:color w:val="111111"/>
          <w:sz w:val="28"/>
          <w:szCs w:val="28"/>
        </w:rPr>
      </w:pPr>
      <w:r w:rsidRPr="00464A57">
        <w:rPr>
          <w:color w:val="111111"/>
          <w:sz w:val="28"/>
          <w:szCs w:val="28"/>
        </w:rPr>
        <w:t>Редактирование и корректировка. После того, как вы написали статью, вам нужно прочитать ее и проверить ее</w:t>
      </w:r>
      <w:r w:rsidR="00AE171A">
        <w:rPr>
          <w:color w:val="111111"/>
          <w:sz w:val="28"/>
          <w:szCs w:val="28"/>
        </w:rPr>
        <w:t xml:space="preserve"> </w:t>
      </w:r>
      <w:r w:rsidRPr="00464A57">
        <w:rPr>
          <w:color w:val="111111"/>
          <w:sz w:val="28"/>
          <w:szCs w:val="28"/>
        </w:rPr>
        <w:t>на наличие ошибок и неточностей. При необходимости, отредактируйте и скорректируйте свою статью, чтобы она была более понятной и читаемой.</w:t>
      </w:r>
    </w:p>
    <w:p w:rsidR="00896BF6" w:rsidRDefault="00464A57" w:rsidP="00AE171A">
      <w:pPr>
        <w:tabs>
          <w:tab w:val="left" w:pos="720"/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896BF6">
        <w:rPr>
          <w:rFonts w:ascii="Times New Roman" w:hAnsi="Times New Roman"/>
          <w:b/>
          <w:sz w:val="28"/>
          <w:szCs w:val="28"/>
        </w:rPr>
        <w:t>. Награждение победителей</w:t>
      </w:r>
    </w:p>
    <w:p w:rsidR="00896BF6" w:rsidRDefault="00896BF6" w:rsidP="00896BF6">
      <w:pPr>
        <w:numPr>
          <w:ilvl w:val="1"/>
          <w:numId w:val="2"/>
        </w:numPr>
        <w:tabs>
          <w:tab w:val="clear" w:pos="1146"/>
          <w:tab w:val="num" w:pos="0"/>
          <w:tab w:val="num" w:pos="567"/>
          <w:tab w:val="left" w:pos="3420"/>
        </w:tabs>
        <w:spacing w:after="0"/>
        <w:ind w:left="0" w:right="16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подводятся в двух возрастных группах: обучающиеся 1</w:t>
      </w:r>
      <w:r w:rsidR="003F667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-х </w:t>
      </w:r>
      <w:proofErr w:type="gramStart"/>
      <w:r>
        <w:rPr>
          <w:rFonts w:ascii="Times New Roman" w:hAnsi="Times New Roman"/>
          <w:sz w:val="28"/>
          <w:szCs w:val="28"/>
        </w:rPr>
        <w:t>классов</w:t>
      </w:r>
      <w:proofErr w:type="gramEnd"/>
      <w:r>
        <w:rPr>
          <w:rFonts w:ascii="Times New Roman" w:hAnsi="Times New Roman"/>
          <w:sz w:val="28"/>
          <w:szCs w:val="28"/>
        </w:rPr>
        <w:t xml:space="preserve"> и студенты </w:t>
      </w:r>
      <w:proofErr w:type="spellStart"/>
      <w:r>
        <w:rPr>
          <w:rFonts w:ascii="Times New Roman" w:hAnsi="Times New Roman"/>
          <w:sz w:val="28"/>
          <w:szCs w:val="28"/>
        </w:rPr>
        <w:t>ССУЗов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:rsidR="00896BF6" w:rsidRDefault="00896BF6" w:rsidP="00896BF6">
      <w:pPr>
        <w:numPr>
          <w:ilvl w:val="1"/>
          <w:numId w:val="2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Работы не рецензируются. Апелляции не принимаются.</w:t>
      </w:r>
    </w:p>
    <w:p w:rsidR="00896BF6" w:rsidRDefault="00896BF6" w:rsidP="00896BF6">
      <w:pPr>
        <w:numPr>
          <w:ilvl w:val="1"/>
          <w:numId w:val="2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asodr</w:t>
      </w:r>
      <w:proofErr w:type="spellEnd"/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F32D77">
        <w:rPr>
          <w:rFonts w:ascii="Times New Roman" w:hAnsi="Times New Roman"/>
          <w:sz w:val="28"/>
          <w:szCs w:val="28"/>
        </w:rPr>
        <w:t xml:space="preserve"> </w:t>
      </w:r>
      <w:r w:rsidR="003F6674">
        <w:rPr>
          <w:rFonts w:ascii="Times New Roman" w:hAnsi="Times New Roman"/>
          <w:sz w:val="28"/>
          <w:szCs w:val="28"/>
        </w:rPr>
        <w:t xml:space="preserve">и в группе во «В контакте». </w:t>
      </w:r>
    </w:p>
    <w:p w:rsidR="00896BF6" w:rsidRDefault="00896BF6" w:rsidP="00896BF6">
      <w:pPr>
        <w:numPr>
          <w:ilvl w:val="1"/>
          <w:numId w:val="2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Победители и призёры награждаются дипломами и призами. </w:t>
      </w:r>
    </w:p>
    <w:p w:rsidR="00896BF6" w:rsidRDefault="00896BF6" w:rsidP="00896BF6">
      <w:pPr>
        <w:numPr>
          <w:ilvl w:val="1"/>
          <w:numId w:val="2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Участники получают сертификат участия в конкурсе.</w:t>
      </w:r>
    </w:p>
    <w:p w:rsidR="00896BF6" w:rsidRDefault="00896BF6" w:rsidP="00896BF6">
      <w:pPr>
        <w:numPr>
          <w:ilvl w:val="1"/>
          <w:numId w:val="2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896BF6" w:rsidRDefault="00896BF6" w:rsidP="00896BF6">
      <w:pPr>
        <w:widowControl w:val="0"/>
        <w:numPr>
          <w:ilvl w:val="1"/>
          <w:numId w:val="2"/>
        </w:numPr>
        <w:tabs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Награждение победителей конкурса состоится на конференции Ассоциации «Содружество» в марте 20</w:t>
      </w:r>
      <w:r w:rsidR="003F6674">
        <w:rPr>
          <w:rFonts w:ascii="Times New Roman" w:hAnsi="Times New Roman"/>
          <w:sz w:val="28"/>
          <w:szCs w:val="28"/>
        </w:rPr>
        <w:t>2</w:t>
      </w:r>
      <w:r w:rsidR="004B52AF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896BF6" w:rsidRDefault="00896BF6" w:rsidP="00896BF6">
      <w:pPr>
        <w:tabs>
          <w:tab w:val="left" w:pos="3420"/>
        </w:tabs>
        <w:ind w:left="567" w:right="16"/>
        <w:jc w:val="both"/>
        <w:rPr>
          <w:rFonts w:ascii="Calibri" w:hAnsi="Calibri"/>
          <w:sz w:val="28"/>
          <w:szCs w:val="28"/>
        </w:rPr>
      </w:pPr>
    </w:p>
    <w:p w:rsidR="00896BF6" w:rsidRDefault="00896BF6" w:rsidP="00896BF6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Каждая общеобразовательная организация, входящая в Ассоциацию «Содружество» имеет право заявить </w:t>
      </w:r>
      <w:r>
        <w:rPr>
          <w:rFonts w:ascii="Times New Roman" w:hAnsi="Times New Roman"/>
          <w:sz w:val="28"/>
          <w:szCs w:val="28"/>
          <w:u w:val="single"/>
        </w:rPr>
        <w:t>по три работы в каждой номинации</w:t>
      </w:r>
      <w:r>
        <w:rPr>
          <w:rFonts w:ascii="Times New Roman" w:hAnsi="Times New Roman"/>
          <w:sz w:val="28"/>
          <w:szCs w:val="28"/>
        </w:rPr>
        <w:t>.</w:t>
      </w:r>
    </w:p>
    <w:p w:rsidR="00896BF6" w:rsidRDefault="00896BF6" w:rsidP="00896BF6">
      <w:pPr>
        <w:tabs>
          <w:tab w:val="left" w:pos="4433"/>
        </w:tabs>
        <w:spacing w:after="2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Ассоциация «Содружество» имеет право использовать работы участников конкурса по своему усмотрению.</w:t>
      </w:r>
    </w:p>
    <w:p w:rsidR="00896BF6" w:rsidRDefault="00896BF6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6BF6" w:rsidRDefault="00896BF6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6BF6" w:rsidRDefault="00896BF6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52AF" w:rsidRDefault="004B52AF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52AF" w:rsidRDefault="004B52AF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4295" w:rsidRDefault="00CF4295" w:rsidP="00896BF6">
      <w:pPr>
        <w:tabs>
          <w:tab w:val="left" w:pos="4433"/>
        </w:tabs>
        <w:spacing w:after="24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896BF6" w:rsidRPr="00A81EE6" w:rsidRDefault="00896BF6" w:rsidP="00896BF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Pr="00A81EE6" w:rsidRDefault="00896BF6" w:rsidP="00896BF6">
      <w:pPr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896BF6" w:rsidRPr="00A81EE6" w:rsidRDefault="00896BF6" w:rsidP="00896BF6">
      <w:pPr>
        <w:spacing w:line="48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ЗАЯВКА НА УЧАСТИЕ</w:t>
      </w:r>
    </w:p>
    <w:p w:rsidR="00896BF6" w:rsidRPr="00A81EE6" w:rsidRDefault="00896BF6" w:rsidP="00896BF6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конкурсе ____________________________________</w:t>
      </w:r>
    </w:p>
    <w:tbl>
      <w:tblPr>
        <w:tblW w:w="11058" w:type="dxa"/>
        <w:tblInd w:w="-88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"/>
        <w:gridCol w:w="1843"/>
        <w:gridCol w:w="2126"/>
        <w:gridCol w:w="993"/>
        <w:gridCol w:w="850"/>
        <w:gridCol w:w="1843"/>
        <w:gridCol w:w="1843"/>
        <w:gridCol w:w="1134"/>
      </w:tblGrid>
      <w:tr w:rsidR="003F6674" w:rsidRPr="00F21912" w:rsidTr="004B52AF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образовательного учреждения </w:t>
            </w:r>
            <w:r w:rsid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Уставу)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Класс/</w:t>
            </w:r>
          </w:p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учителя (полностью)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контактный телефон, </w:t>
            </w:r>
          </w:p>
          <w:p w:rsidR="003F6674" w:rsidRPr="004B52AF" w:rsidRDefault="003F6674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F6674" w:rsidRPr="004B52AF" w:rsidRDefault="004B52AF" w:rsidP="00AA177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52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файла (папки)</w:t>
            </w:r>
          </w:p>
        </w:tc>
      </w:tr>
      <w:tr w:rsidR="003F6674" w:rsidRPr="00F21912" w:rsidTr="004B52AF">
        <w:trPr>
          <w:trHeight w:val="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3F6674" w:rsidRPr="00F21912" w:rsidRDefault="003F6674" w:rsidP="00AA17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B52AF" w:rsidRDefault="004B52AF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B52AF" w:rsidRDefault="004B52AF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896BF6" w:rsidRPr="00A81EE6" w:rsidRDefault="00896BF6" w:rsidP="00896BF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Региональная Ассоциация учителей и преподавателей иностранных языков «Содружество»</w:t>
      </w:r>
    </w:p>
    <w:p w:rsidR="00896BF6" w:rsidRPr="00A81EE6" w:rsidRDefault="004B52AF" w:rsidP="004B52AF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52A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заочн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ый конкурс</w:t>
      </w:r>
      <w:r w:rsidRPr="004B52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4B52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Статья в журнал «Мой любимый учитель»</w:t>
      </w:r>
    </w:p>
    <w:p w:rsidR="00896BF6" w:rsidRPr="00A81EE6" w:rsidRDefault="00896BF6" w:rsidP="00896BF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Английский язык</w:t>
      </w:r>
    </w:p>
    <w:p w:rsidR="00896BF6" w:rsidRPr="00A81EE6" w:rsidRDefault="00896BF6" w:rsidP="00896BF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</w:t>
      </w: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Автор: Петрова Мария,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10А класс,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лицей №1 г. Кунгура,</w:t>
      </w:r>
    </w:p>
    <w:p w:rsidR="00896BF6" w:rsidRPr="00A81EE6" w:rsidRDefault="00896BF6" w:rsidP="004B52AF">
      <w:pPr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e-</w:t>
      </w:r>
      <w:proofErr w:type="spellStart"/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mail</w:t>
      </w:r>
      <w:proofErr w:type="spellEnd"/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</w:t>
      </w:r>
    </w:p>
    <w:p w:rsidR="00896BF6" w:rsidRPr="00A81EE6" w:rsidRDefault="00896BF6" w:rsidP="004B52AF">
      <w:pPr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учреждения/личный</w:t>
      </w:r>
    </w:p>
    <w:p w:rsidR="00896BF6" w:rsidRPr="00A81EE6" w:rsidRDefault="00896BF6" w:rsidP="004B52AF">
      <w:pPr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 телефон участника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6BF6" w:rsidRPr="00A81EE6" w:rsidRDefault="00896BF6" w:rsidP="004B52AF">
      <w:pPr>
        <w:ind w:left="510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Руководитель: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Иванова Елена Петровна,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высшей категории,</w:t>
      </w:r>
    </w:p>
    <w:p w:rsidR="00896BF6" w:rsidRPr="00A81EE6" w:rsidRDefault="00896BF6" w:rsidP="004B52AF">
      <w:pPr>
        <w:spacing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лицей №1 г. Кунгура</w:t>
      </w:r>
    </w:p>
    <w:p w:rsidR="00896BF6" w:rsidRPr="00A81EE6" w:rsidRDefault="00896BF6" w:rsidP="00896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Pr="00A81EE6" w:rsidRDefault="00896BF6" w:rsidP="00896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6BF6" w:rsidRDefault="00896BF6" w:rsidP="00896BF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Кунгур</w:t>
      </w:r>
      <w:r w:rsidR="003F66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Pr="00A81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</w:t>
      </w:r>
      <w:r w:rsidR="003F66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4B52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</w:p>
    <w:sectPr w:rsidR="00896BF6" w:rsidSect="00382EA2">
      <w:foot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562" w:rsidRDefault="00360562">
      <w:pPr>
        <w:spacing w:after="0" w:line="240" w:lineRule="auto"/>
      </w:pPr>
      <w:r>
        <w:separator/>
      </w:r>
    </w:p>
  </w:endnote>
  <w:endnote w:type="continuationSeparator" w:id="0">
    <w:p w:rsidR="00360562" w:rsidRDefault="00360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0490429"/>
      <w:docPartObj>
        <w:docPartGallery w:val="Page Numbers (Bottom of Page)"/>
        <w:docPartUnique/>
      </w:docPartObj>
    </w:sdtPr>
    <w:sdtEndPr/>
    <w:sdtContent>
      <w:p w:rsidR="00AA18F5" w:rsidRDefault="003F667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F429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AA18F5" w:rsidRDefault="0036056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562" w:rsidRDefault="00360562">
      <w:pPr>
        <w:spacing w:after="0" w:line="240" w:lineRule="auto"/>
      </w:pPr>
      <w:r>
        <w:separator/>
      </w:r>
    </w:p>
  </w:footnote>
  <w:footnote w:type="continuationSeparator" w:id="0">
    <w:p w:rsidR="00360562" w:rsidRDefault="003605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810A7"/>
    <w:multiLevelType w:val="hybridMultilevel"/>
    <w:tmpl w:val="1486D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591145"/>
    <w:multiLevelType w:val="multilevel"/>
    <w:tmpl w:val="4F50F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A4DDD"/>
    <w:multiLevelType w:val="hybridMultilevel"/>
    <w:tmpl w:val="E00CB6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4">
    <w:nsid w:val="51B43688"/>
    <w:multiLevelType w:val="hybridMultilevel"/>
    <w:tmpl w:val="9C944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6">
    <w:nsid w:val="6DFB11CF"/>
    <w:multiLevelType w:val="hybridMultilevel"/>
    <w:tmpl w:val="EFFE7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9170AF"/>
    <w:multiLevelType w:val="hybridMultilevel"/>
    <w:tmpl w:val="B3CE6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782"/>
    <w:rsid w:val="000C2540"/>
    <w:rsid w:val="00111E57"/>
    <w:rsid w:val="001B078A"/>
    <w:rsid w:val="001E0896"/>
    <w:rsid w:val="00282D97"/>
    <w:rsid w:val="00360562"/>
    <w:rsid w:val="003F6674"/>
    <w:rsid w:val="003F7DC8"/>
    <w:rsid w:val="00464A57"/>
    <w:rsid w:val="0047109F"/>
    <w:rsid w:val="004B52AF"/>
    <w:rsid w:val="005010EE"/>
    <w:rsid w:val="005B6B28"/>
    <w:rsid w:val="005F2782"/>
    <w:rsid w:val="00612856"/>
    <w:rsid w:val="00622804"/>
    <w:rsid w:val="00622D14"/>
    <w:rsid w:val="0072229B"/>
    <w:rsid w:val="00896BF6"/>
    <w:rsid w:val="00947FBF"/>
    <w:rsid w:val="00987BAE"/>
    <w:rsid w:val="009F1752"/>
    <w:rsid w:val="00A216F7"/>
    <w:rsid w:val="00A97B4E"/>
    <w:rsid w:val="00AE171A"/>
    <w:rsid w:val="00BD6279"/>
    <w:rsid w:val="00C0682D"/>
    <w:rsid w:val="00C5782F"/>
    <w:rsid w:val="00CF4295"/>
    <w:rsid w:val="00D835E1"/>
    <w:rsid w:val="00E7550D"/>
    <w:rsid w:val="00FB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D1AEE5-1B7B-475F-88D7-F07CECD3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B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6BF6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896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896BF6"/>
  </w:style>
  <w:style w:type="paragraph" w:customStyle="1" w:styleId="p6">
    <w:name w:val="p6"/>
    <w:basedOn w:val="a"/>
    <w:rsid w:val="00896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rsid w:val="00896BF6"/>
  </w:style>
  <w:style w:type="character" w:styleId="a6">
    <w:name w:val="Hyperlink"/>
    <w:basedOn w:val="a0"/>
    <w:uiPriority w:val="99"/>
    <w:unhideWhenUsed/>
    <w:rsid w:val="00FB6A4A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464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2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Neighbour7ml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6</Pages>
  <Words>1064</Words>
  <Characters>6069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Admin</cp:lastModifiedBy>
  <cp:revision>9</cp:revision>
  <dcterms:created xsi:type="dcterms:W3CDTF">2022-08-22T17:05:00Z</dcterms:created>
  <dcterms:modified xsi:type="dcterms:W3CDTF">2023-10-29T15:08:00Z</dcterms:modified>
</cp:coreProperties>
</file>