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Общественная региональная организация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«Ассоциация учителей и преподавателей  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иностранных языков </w:t>
      </w:r>
      <w:r>
        <w:rPr>
          <w:rStyle w:val="normaltextrun"/>
          <w:sz w:val="28"/>
          <w:szCs w:val="28"/>
          <w:u w:val="single"/>
        </w:rPr>
        <w:t>«СОДРУЖЕСТВО»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 617470 Пермский край, г. Кунгур,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 ул. Ленина </w:t>
      </w:r>
      <w:r>
        <w:rPr>
          <w:rStyle w:val="contextualspellingandgrammarerror"/>
          <w:sz w:val="28"/>
          <w:szCs w:val="28"/>
        </w:rPr>
        <w:t>75,   </w:t>
      </w:r>
      <w:r>
        <w:rPr>
          <w:rStyle w:val="normaltextrun"/>
          <w:sz w:val="28"/>
          <w:szCs w:val="28"/>
        </w:rPr>
        <w:t> МАОУ «Гимназия №16»   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sz w:val="28"/>
          <w:szCs w:val="28"/>
          <w:lang w:val="en-US"/>
        </w:rPr>
        <w:t>e</w:t>
      </w:r>
      <w:r w:rsidRPr="001B635C">
        <w:rPr>
          <w:rStyle w:val="normaltextrun"/>
          <w:sz w:val="28"/>
          <w:szCs w:val="28"/>
        </w:rPr>
        <w:t>-</w:t>
      </w:r>
      <w:r>
        <w:rPr>
          <w:rStyle w:val="normaltextrun"/>
          <w:sz w:val="28"/>
          <w:szCs w:val="28"/>
          <w:lang w:val="en-US"/>
        </w:rPr>
        <w:t>mai</w:t>
      </w:r>
      <w:r>
        <w:rPr>
          <w:rStyle w:val="normaltextrun"/>
          <w:color w:val="000000"/>
          <w:sz w:val="28"/>
          <w:szCs w:val="28"/>
          <w:lang w:val="en-US"/>
        </w:rPr>
        <w:t>l</w:t>
      </w:r>
      <w:proofErr w:type="gramEnd"/>
      <w:r w:rsidRPr="001B635C">
        <w:rPr>
          <w:rStyle w:val="normaltextrun"/>
          <w:color w:val="000000"/>
          <w:sz w:val="28"/>
          <w:szCs w:val="28"/>
        </w:rPr>
        <w:t>:</w:t>
      </w:r>
      <w:r>
        <w:rPr>
          <w:rStyle w:val="normaltextrun"/>
          <w:color w:val="000000"/>
          <w:sz w:val="28"/>
          <w:szCs w:val="28"/>
          <w:lang w:val="en-US"/>
        </w:rPr>
        <w:t> </w:t>
      </w:r>
      <w:proofErr w:type="spellStart"/>
      <w:r>
        <w:rPr>
          <w:rStyle w:val="normaltextrun"/>
          <w:color w:val="000000"/>
          <w:sz w:val="28"/>
          <w:szCs w:val="28"/>
          <w:u w:val="single"/>
          <w:lang w:val="en-US"/>
        </w:rPr>
        <w:t>asodr</w:t>
      </w:r>
      <w:proofErr w:type="spellEnd"/>
      <w:r w:rsidRPr="001B635C">
        <w:rPr>
          <w:rStyle w:val="normaltextrun"/>
          <w:color w:val="000000"/>
          <w:sz w:val="28"/>
          <w:szCs w:val="28"/>
          <w:u w:val="single"/>
        </w:rPr>
        <w:t>@</w:t>
      </w:r>
      <w:r>
        <w:rPr>
          <w:rStyle w:val="normaltextrun"/>
          <w:color w:val="000000"/>
          <w:sz w:val="28"/>
          <w:szCs w:val="28"/>
          <w:u w:val="single"/>
          <w:lang w:val="en-US"/>
        </w:rPr>
        <w:t>mail</w:t>
      </w:r>
      <w:r w:rsidRPr="001B635C">
        <w:rPr>
          <w:rStyle w:val="normaltextrun"/>
          <w:color w:val="000000"/>
          <w:sz w:val="28"/>
          <w:szCs w:val="28"/>
          <w:u w:val="single"/>
        </w:rPr>
        <w:t>.</w:t>
      </w:r>
      <w:proofErr w:type="spellStart"/>
      <w:r>
        <w:rPr>
          <w:rStyle w:val="normaltextrun"/>
          <w:color w:val="000000"/>
          <w:sz w:val="28"/>
          <w:szCs w:val="28"/>
          <w:u w:val="single"/>
          <w:lang w:val="en-US"/>
        </w:rPr>
        <w:t>ru</w:t>
      </w:r>
      <w:proofErr w:type="spellEnd"/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Положение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о проведении заочного конкурса </w:t>
      </w:r>
      <w:r>
        <w:rPr>
          <w:rStyle w:val="contextualspellingandgrammarerror"/>
          <w:b/>
          <w:bCs/>
          <w:sz w:val="28"/>
          <w:szCs w:val="28"/>
        </w:rPr>
        <w:t>«</w:t>
      </w:r>
      <w:r>
        <w:rPr>
          <w:rStyle w:val="normaltextrun"/>
          <w:b/>
          <w:bCs/>
          <w:sz w:val="28"/>
          <w:szCs w:val="28"/>
        </w:rPr>
        <w:t>Иллюстрированный рассказ «Экологические проблемы и их решение»» на иностранном (английском, немецком, французском) языке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 </w:t>
      </w:r>
      <w:r>
        <w:rPr>
          <w:rStyle w:val="eop"/>
          <w:sz w:val="28"/>
          <w:szCs w:val="28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ind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1. Цели и задачи Конкурса</w:t>
      </w:r>
      <w:r>
        <w:rPr>
          <w:rStyle w:val="eop"/>
          <w:sz w:val="28"/>
          <w:szCs w:val="28"/>
        </w:rPr>
        <w:t> </w:t>
      </w:r>
    </w:p>
    <w:p w:rsidR="000F7F9D" w:rsidRDefault="001B635C" w:rsidP="001B635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color w:val="000000"/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</w:rPr>
        <w:t>1.1. </w:t>
      </w:r>
      <w:r>
        <w:rPr>
          <w:rStyle w:val="contextualspellingandgrammarerror"/>
          <w:color w:val="000000"/>
          <w:sz w:val="28"/>
          <w:szCs w:val="28"/>
          <w:shd w:val="clear" w:color="auto" w:fill="FFFFFF"/>
        </w:rPr>
        <w:t>Конкурс</w:t>
      </w:r>
      <w:r>
        <w:rPr>
          <w:rStyle w:val="normaltextrun"/>
          <w:color w:val="000000"/>
          <w:sz w:val="28"/>
          <w:szCs w:val="28"/>
          <w:shd w:val="clear" w:color="auto" w:fill="FFFFFF"/>
        </w:rPr>
        <w:t> проводится для выявления и поддержки разносторонне одаренных обучающихся </w:t>
      </w:r>
      <w:proofErr w:type="spellStart"/>
      <w:r>
        <w:rPr>
          <w:rStyle w:val="spellingerror"/>
          <w:color w:val="000000"/>
          <w:sz w:val="28"/>
          <w:szCs w:val="28"/>
          <w:shd w:val="clear" w:color="auto" w:fill="FFFFFF"/>
        </w:rPr>
        <w:t>ССУЗов</w:t>
      </w:r>
      <w:proofErr w:type="spellEnd"/>
      <w:r>
        <w:rPr>
          <w:rStyle w:val="normaltextrun"/>
          <w:color w:val="000000"/>
          <w:sz w:val="28"/>
          <w:szCs w:val="28"/>
          <w:shd w:val="clear" w:color="auto" w:fill="FFFFFF"/>
        </w:rPr>
        <w:t xml:space="preserve"> Пермского </w:t>
      </w:r>
      <w:proofErr w:type="gramStart"/>
      <w:r>
        <w:rPr>
          <w:rStyle w:val="normaltextrun"/>
          <w:color w:val="000000"/>
          <w:sz w:val="28"/>
          <w:szCs w:val="28"/>
          <w:shd w:val="clear" w:color="auto" w:fill="FFFFFF"/>
        </w:rPr>
        <w:t>края  в</w:t>
      </w:r>
      <w:proofErr w:type="gramEnd"/>
      <w:r>
        <w:rPr>
          <w:rStyle w:val="normaltextrun"/>
          <w:color w:val="000000"/>
          <w:sz w:val="28"/>
          <w:szCs w:val="28"/>
          <w:shd w:val="clear" w:color="auto" w:fill="FFFFFF"/>
        </w:rPr>
        <w:t xml:space="preserve"> целях творческого и интеллектуального развития обучающихся в рамках года экологии в России.</w:t>
      </w:r>
      <w:r>
        <w:rPr>
          <w:rStyle w:val="eop"/>
          <w:color w:val="000000"/>
          <w:sz w:val="28"/>
          <w:szCs w:val="28"/>
          <w:shd w:val="clear" w:color="auto" w:fill="FFFFFF"/>
        </w:rPr>
        <w:t> </w:t>
      </w:r>
    </w:p>
    <w:p w:rsidR="001B635C" w:rsidRDefault="001B635C" w:rsidP="001B635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1.2. Основные </w:t>
      </w:r>
      <w:r>
        <w:rPr>
          <w:rStyle w:val="contextualspellingandgrammarerror"/>
          <w:sz w:val="28"/>
          <w:szCs w:val="28"/>
        </w:rPr>
        <w:t>задачи  конкурса</w:t>
      </w:r>
      <w:r>
        <w:rPr>
          <w:rStyle w:val="normaltextrun"/>
          <w:sz w:val="28"/>
          <w:szCs w:val="28"/>
        </w:rPr>
        <w:t>:</w:t>
      </w:r>
      <w:r>
        <w:rPr>
          <w:rStyle w:val="eop"/>
          <w:sz w:val="28"/>
          <w:szCs w:val="28"/>
        </w:rPr>
        <w:t> </w:t>
      </w:r>
    </w:p>
    <w:p w:rsidR="000F7F9D" w:rsidRPr="000F7F9D" w:rsidRDefault="000F7F9D" w:rsidP="000F7F9D">
      <w:pPr>
        <w:pStyle w:val="a5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чувства патриотизма и любви к своей малой Родине; </w:t>
      </w:r>
    </w:p>
    <w:p w:rsidR="000F7F9D" w:rsidRDefault="000F7F9D" w:rsidP="000F7F9D">
      <w:pPr>
        <w:pStyle w:val="a5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творческие и интеллект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уальные способности обучающихся;</w:t>
      </w:r>
    </w:p>
    <w:p w:rsidR="000F7F9D" w:rsidRPr="000F7F9D" w:rsidRDefault="000F7F9D" w:rsidP="000F7F9D">
      <w:pPr>
        <w:pStyle w:val="a5"/>
        <w:numPr>
          <w:ilvl w:val="0"/>
          <w:numId w:val="2"/>
        </w:numPr>
        <w:spacing w:after="0" w:line="240" w:lineRule="auto"/>
        <w:jc w:val="both"/>
        <w:textAlignment w:val="baseline"/>
        <w:rPr>
          <w:rStyle w:val="eop"/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Style w:val="normaltextrun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повышение мотивации к изучению иностранных языков.</w:t>
      </w:r>
      <w:r w:rsidRPr="000F7F9D">
        <w:rPr>
          <w:rStyle w:val="eop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0F7F9D" w:rsidRPr="000F7F9D" w:rsidRDefault="000F7F9D" w:rsidP="00F832E2">
      <w:pPr>
        <w:spacing w:before="24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Общие положения</w:t>
      </w:r>
    </w:p>
    <w:p w:rsidR="000F7F9D" w:rsidRPr="000F7F9D" w:rsidRDefault="000F7F9D" w:rsidP="000F7F9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2.1.Конкурс проводится региональной Ассоциацией учителей и преподавателей  иностранных языков «Содружество». </w:t>
      </w:r>
    </w:p>
    <w:p w:rsidR="000F7F9D" w:rsidRPr="000F7F9D" w:rsidRDefault="000F7F9D" w:rsidP="000F7F9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2.2.Форма проведения конкурса – заочная.  </w:t>
      </w:r>
    </w:p>
    <w:p w:rsidR="000F7F9D" w:rsidRDefault="000F7F9D" w:rsidP="000F7F9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proofErr w:type="gramStart"/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>3.Творческое</w:t>
      </w:r>
      <w:proofErr w:type="gramEnd"/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0F7F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листе формата А3 написать рассказ об одной из экологических проблем Пермского края и способах решения этой проблемы</w:t>
      </w:r>
      <w:r w:rsidR="0027236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236D" w:rsidRPr="0027236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300-350 слов на иностранном (английском, немецком, французском) языке</w:t>
      </w:r>
      <w:r w:rsidR="00F832E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723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Проил</w:t>
      </w:r>
      <w:r w:rsidR="009857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люстрировать свой рассказ. 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2.4.  Тема задания </w:t>
      </w:r>
      <w:r w:rsidR="00985705" w:rsidRPr="009857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«Экологические проблемы и их решение»</w:t>
      </w:r>
      <w:r w:rsidR="009857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2.5. Содержание работы должно соответствовать объявленной теме, представленным иллюстрациям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.6.   Выполненное задание соответствует формату сочинения</w:t>
      </w:r>
      <w:r w:rsidR="009857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рассуждени</w:t>
      </w:r>
      <w:r w:rsidR="009857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proofErr w:type="gram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7.Условие</w:t>
      </w:r>
      <w:proofErr w:type="gram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направления работ на конкурс </w:t>
      </w:r>
      <w:r w:rsidR="0098570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заявка</w:t>
      </w:r>
      <w:r w:rsidR="009857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ССУЗа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 установленной форме, подаётся </w:t>
      </w:r>
      <w:r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 </w:t>
      </w:r>
      <w:r w:rsidR="00985705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771C22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="00985705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771C22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</w:t>
      </w:r>
      <w:r w:rsidR="00985705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</w:t>
      </w:r>
      <w:r w:rsidR="00771C22"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064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Костоусовой Л.В. на адрес </w:t>
      </w:r>
      <w:proofErr w:type="spellStart"/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kostousova</w:t>
      </w:r>
      <w:proofErr w:type="spellEnd"/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lv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@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mail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ru</w:t>
      </w:r>
      <w:proofErr w:type="spellEnd"/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1).  </w:t>
      </w:r>
    </w:p>
    <w:p w:rsidR="000E698F" w:rsidRPr="000E698F" w:rsidRDefault="000E698F" w:rsidP="000E69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2.8. Работы сдаются до </w:t>
      </w:r>
      <w:r w:rsidR="00771C22" w:rsidRPr="00771C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22.01.2018г 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Оргкомитет по адресу: </w:t>
      </w:r>
    </w:p>
    <w:p w:rsidR="000E698F" w:rsidRPr="000E698F" w:rsidRDefault="000E698F" w:rsidP="000E698F">
      <w:pPr>
        <w:spacing w:after="0" w:line="240" w:lineRule="auto"/>
        <w:ind w:left="705" w:firstLine="34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г.Кунгур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ул.К.Маркса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23 каб.3 </w:t>
      </w:r>
    </w:p>
    <w:p w:rsidR="000E698F" w:rsidRPr="000E698F" w:rsidRDefault="000E698F" w:rsidP="000E698F">
      <w:pPr>
        <w:spacing w:after="0" w:line="240" w:lineRule="auto"/>
        <w:ind w:left="705" w:firstLine="34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г.Кунгур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ул.Октябрьская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28 каб.6 </w:t>
      </w:r>
    </w:p>
    <w:p w:rsidR="000E698F" w:rsidRPr="000E698F" w:rsidRDefault="000E698F" w:rsidP="00F832E2">
      <w:pPr>
        <w:spacing w:before="240" w:after="0" w:line="240" w:lineRule="auto"/>
        <w:ind w:left="720" w:hanging="72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3.Участники конкурса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3.1.В конкурсе могут принимать участие обучающиеся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ССУЗов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, входящих в состав Ассоциации «Содружество».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3.2.Участие в конкурсе 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индивидуальное.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3.3.    Участие в конкурсе бесплатное. 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3.4.  Участники из других территорий Пермского края допускаются к участию в конкурсе </w:t>
      </w:r>
      <w:r w:rsidRPr="000E698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 платной основе (100 рублей за каждого участника)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0E698F" w:rsidRPr="000E698F" w:rsidRDefault="000E698F" w:rsidP="00F832E2">
      <w:pPr>
        <w:spacing w:before="100" w:beforeAutospacing="1" w:after="0" w:line="240" w:lineRule="auto"/>
        <w:ind w:left="720" w:hanging="72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4.Требования к работам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4.1. Конкурс проводится в трех языковых группах: английский, немецкий, французский. Работа должна быть написана на одном из вышеуказанных языков.  </w:t>
      </w:r>
    </w:p>
    <w:p w:rsidR="000E698F" w:rsidRPr="000E698F" w:rsidRDefault="000E698F" w:rsidP="00F832E2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4.2.  </w:t>
      </w:r>
      <w:r w:rsidR="00771C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 рассказа 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текст на английском, немецком, французском языке общим объемом 300-350 слов, с </w:t>
      </w:r>
      <w:r w:rsidR="00064F0C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иллюстрациями (</w:t>
      </w:r>
      <w:r w:rsidR="00F832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5 картинок или рисунков),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соответствующими содержанию темы.</w:t>
      </w:r>
    </w:p>
    <w:p w:rsidR="00F832E2" w:rsidRDefault="000E698F" w:rsidP="000E698F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 Работа сопровождается титульным листом (</w:t>
      </w:r>
      <w:r w:rsidR="00F832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34441" w:rsidRPr="000E698F" w:rsidRDefault="00F832E2" w:rsidP="009344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Работы сдаются </w:t>
      </w:r>
      <w:r w:rsidR="00934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бумажном варианте </w:t>
      </w:r>
      <w:r w:rsidR="00934441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до </w:t>
      </w:r>
      <w:r w:rsidR="00934441" w:rsidRPr="00771C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22.01.2018г </w:t>
      </w:r>
      <w:r w:rsidR="00934441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Оргкомитет по адресу: </w:t>
      </w:r>
    </w:p>
    <w:p w:rsidR="00934441" w:rsidRPr="000E698F" w:rsidRDefault="00934441" w:rsidP="00934441">
      <w:pPr>
        <w:spacing w:after="0" w:line="240" w:lineRule="auto"/>
        <w:ind w:left="705" w:firstLine="345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г.Кунгур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ул.К.Маркса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23 каб.3 </w:t>
      </w:r>
    </w:p>
    <w:p w:rsidR="000E698F" w:rsidRDefault="00934441" w:rsidP="00934441">
      <w:pPr>
        <w:spacing w:after="0" w:line="240" w:lineRule="auto"/>
        <w:ind w:left="708" w:firstLine="34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г.Кунгур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proofErr w:type="spellStart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ул.Октябрьская</w:t>
      </w:r>
      <w:proofErr w:type="spellEnd"/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28 каб.6</w:t>
      </w:r>
    </w:p>
    <w:p w:rsidR="00934441" w:rsidRDefault="00934441" w:rsidP="0093444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4.5. Участники конкурса также отправляют электронный вариант работы (сканированный вариант</w:t>
      </w:r>
      <w:r w:rsidR="00F31F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фото) 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адрес </w:t>
      </w:r>
      <w:hyperlink r:id="rId5" w:history="1"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kostousova</w:t>
        </w:r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-</w:t>
        </w:r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lv</w:t>
        </w:r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@</w:t>
        </w:r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mail</w:t>
        </w:r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.</w:t>
        </w:r>
        <w:proofErr w:type="spellStart"/>
        <w:r w:rsidRPr="003E2DA9">
          <w:rPr>
            <w:rStyle w:val="a6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ru</w:t>
        </w:r>
        <w:proofErr w:type="spellEnd"/>
      </w:hyperlink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</w:t>
      </w:r>
      <w:r w:rsidRPr="00771C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22.01.2018г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934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Формируется папка с вложенными в неё двумя файлами: титульным листом и сканом/фото тво</w:t>
      </w:r>
      <w:r w:rsidR="00F31F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934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ческого задания.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Папка подписывается по образцу: Экологические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проблемы_Иванова_М_П</w:t>
      </w:r>
      <w:proofErr w:type="spellEnd"/>
    </w:p>
    <w:p w:rsidR="00934441" w:rsidRPr="00934441" w:rsidRDefault="00934441" w:rsidP="00934441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934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4.6.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Работы</w:t>
      </w:r>
      <w:r w:rsidR="00F31F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соответствующие требованиям</w:t>
      </w:r>
      <w:r w:rsidR="00F31F6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рассматриваются.</w:t>
      </w:r>
    </w:p>
    <w:p w:rsidR="000E698F" w:rsidRPr="000E698F" w:rsidRDefault="000E698F" w:rsidP="00F832E2">
      <w:pPr>
        <w:spacing w:before="100" w:beforeAutospacing="1" w:after="0" w:line="240" w:lineRule="auto"/>
        <w:ind w:left="720" w:hanging="72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 Работа жюри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F832E2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064F0C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1. Жюри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конкурса оценивает работы и определяет победителей.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064F0C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Состав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жюри определяет Совет Ассоциации. </w:t>
      </w:r>
    </w:p>
    <w:p w:rsidR="000E698F" w:rsidRPr="000E698F" w:rsidRDefault="000E698F" w:rsidP="00F832E2">
      <w:pPr>
        <w:spacing w:before="100" w:beforeAutospacing="1"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Критерии оценок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3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Художественное оформление  (макс. </w:t>
      </w:r>
      <w:r w:rsidR="001631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3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3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  (3 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-соответствие поставленной коммуникативной задаче;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-полнота раскрытия содержания;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стиль речи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4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Лексическое оформление (3 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-адекватность использования лексики в соответствии с заданной коммуникативной ситуацией;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-соблюдение лексической сочетаемости;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-разнообразие лексических средств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5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Грамматическое оформление (2 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-адекватность использования грамматических структур в соответствии с заданной коммуникативной ситуацией;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-разнообразие грамматических конструкций;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6"/>
        </w:numPr>
        <w:spacing w:after="0" w:line="240" w:lineRule="auto"/>
        <w:ind w:left="360" w:firstLine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Орфография и пунктуация  (2 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45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-правильность орфографического и пунктуационного оформления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numPr>
          <w:ilvl w:val="0"/>
          <w:numId w:val="7"/>
        </w:numPr>
        <w:spacing w:after="0" w:line="240" w:lineRule="auto"/>
        <w:ind w:left="360" w:firstLine="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9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Оригинальность работы (2 балла)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Общее количество баллов – 1</w:t>
      </w:r>
      <w:r w:rsidR="001631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F832E2">
      <w:pPr>
        <w:spacing w:before="100" w:beforeAutospacing="1" w:after="0" w:line="240" w:lineRule="auto"/>
        <w:ind w:left="720" w:hanging="72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7.Награждение победителей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7.1.Итоги подводятся 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. 201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 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7.2.Результаты публикуются в течение месяца после проведения конкурса на сайте Ассоциации «Содружество» </w:t>
      </w:r>
      <w:hyperlink r:id="rId6" w:tgtFrame="_blank" w:history="1">
        <w:r w:rsidRPr="000E698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http://www.asodr.ru</w:t>
        </w:r>
      </w:hyperlink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7.3.</w:t>
      </w:r>
      <w:r w:rsidR="00F832E2" w:rsidRPr="00F832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Авторы работ, отмеченных жюри, награждаются дипломами и ценными призами, участники конкурса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064F0C"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сертификатами.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0E698F" w:rsidRPr="000E698F" w:rsidRDefault="000E698F" w:rsidP="000E698F">
      <w:pPr>
        <w:spacing w:after="0" w:line="240" w:lineRule="auto"/>
        <w:ind w:left="720" w:hanging="72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7.4.    Учителям (консультантам), подготовившим победителей и участников, вручаются сертификаты. </w:t>
      </w:r>
    </w:p>
    <w:p w:rsidR="000E698F" w:rsidRPr="000E698F" w:rsidRDefault="000E698F" w:rsidP="000E69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7.5. Награждение победителей и участников конкурса состоится на  конференции Ассоциации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«Содружество» в марте 201</w:t>
      </w:r>
      <w:r w:rsidR="00163193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года. </w:t>
      </w:r>
    </w:p>
    <w:p w:rsidR="000E698F" w:rsidRPr="000E698F" w:rsidRDefault="000E698F" w:rsidP="000E698F">
      <w:pPr>
        <w:spacing w:after="0" w:line="240" w:lineRule="auto"/>
        <w:ind w:left="435" w:firstLine="7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F31F6B">
      <w:pPr>
        <w:spacing w:after="0" w:line="240" w:lineRule="auto"/>
        <w:ind w:firstLine="55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утверждаются протоколом заседания Жюри и Оргкомитета. Работы не рецензируются, апелляции не принимаются. Работы претендентов не возвращаются. Ассоциация «Содружество» имеет право использовать работы участников конкурса по своему усмотрению. </w:t>
      </w:r>
    </w:p>
    <w:p w:rsidR="000E698F" w:rsidRPr="000E698F" w:rsidRDefault="000E698F" w:rsidP="000E698F">
      <w:pPr>
        <w:spacing w:beforeAutospacing="1" w:after="0" w:afterAutospacing="1" w:line="240" w:lineRule="auto"/>
        <w:ind w:firstLine="555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Приложение 1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beforeAutospacing="1" w:after="0" w:afterAutospacing="1" w:line="240" w:lineRule="auto"/>
        <w:ind w:firstLine="555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ЗАЯВКА НА УЧАСТИЕ</w:t>
      </w:r>
      <w:r w:rsidRPr="000E698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0E698F" w:rsidRPr="000E698F" w:rsidRDefault="000E698F" w:rsidP="000E698F">
      <w:pPr>
        <w:spacing w:beforeAutospacing="1" w:after="0" w:afterAutospacing="1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0E69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конкурсе </w:t>
      </w:r>
      <w:r w:rsidR="0061056A">
        <w:rPr>
          <w:rStyle w:val="contextualspellingandgrammarerror"/>
          <w:b/>
          <w:bCs/>
          <w:sz w:val="28"/>
          <w:szCs w:val="28"/>
        </w:rPr>
        <w:t>«</w:t>
      </w:r>
      <w:r w:rsidR="0061056A">
        <w:rPr>
          <w:rStyle w:val="normaltextrun"/>
          <w:b/>
          <w:bCs/>
          <w:sz w:val="28"/>
          <w:szCs w:val="28"/>
        </w:rPr>
        <w:t>Иллюстрированный рассказ «Экологические проблемы и их решение»» на иностранном (английском, немецком, французском) языке</w:t>
      </w:r>
      <w:r w:rsidR="0061056A">
        <w:rPr>
          <w:rStyle w:val="eop"/>
          <w:sz w:val="28"/>
          <w:szCs w:val="28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1520"/>
        <w:gridCol w:w="2054"/>
        <w:gridCol w:w="873"/>
        <w:gridCol w:w="627"/>
        <w:gridCol w:w="2435"/>
        <w:gridCol w:w="1384"/>
      </w:tblGrid>
      <w:tr w:rsidR="000E698F" w:rsidRPr="000E698F" w:rsidTr="000E698F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 </w:t>
            </w:r>
          </w:p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п/п </w:t>
            </w:r>
          </w:p>
        </w:tc>
        <w:tc>
          <w:tcPr>
            <w:tcW w:w="1695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 участника (полностью) </w:t>
            </w:r>
          </w:p>
        </w:tc>
        <w:tc>
          <w:tcPr>
            <w:tcW w:w="2325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наименование образовательного учреждения (по Уставу) </w:t>
            </w:r>
          </w:p>
        </w:tc>
        <w:tc>
          <w:tcPr>
            <w:tcW w:w="1035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 </w:t>
            </w:r>
          </w:p>
        </w:tc>
        <w:tc>
          <w:tcPr>
            <w:tcW w:w="765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язык </w:t>
            </w:r>
          </w:p>
        </w:tc>
        <w:tc>
          <w:tcPr>
            <w:tcW w:w="1950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ФИО преподавателя </w:t>
            </w:r>
          </w:p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(полностью) </w:t>
            </w:r>
          </w:p>
        </w:tc>
        <w:tc>
          <w:tcPr>
            <w:tcW w:w="1620" w:type="dxa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контактный телефон,  </w:t>
            </w:r>
          </w:p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e-mail</w:t>
            </w: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E698F" w:rsidRPr="000E698F" w:rsidTr="000E698F">
        <w:tc>
          <w:tcPr>
            <w:tcW w:w="720" w:type="dxa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95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0E698F" w:rsidRPr="000E698F" w:rsidRDefault="000E698F" w:rsidP="000E698F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9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0E698F" w:rsidRPr="000F7F9D" w:rsidRDefault="000E698F" w:rsidP="000F7F9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7F9D" w:rsidRDefault="000F7F9D" w:rsidP="000F7F9D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:rsidR="00F31F6B" w:rsidRDefault="00F31F6B">
      <w:r>
        <w:br w:type="page"/>
      </w:r>
    </w:p>
    <w:p w:rsidR="00F31F6B" w:rsidRPr="00E36FF4" w:rsidRDefault="00F31F6B" w:rsidP="00F31F6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Приложение 2</w:t>
      </w:r>
    </w:p>
    <w:p w:rsidR="00F31F6B" w:rsidRPr="00E36FF4" w:rsidRDefault="00F31F6B" w:rsidP="00F31F6B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F31F6B" w:rsidRPr="00041F59" w:rsidRDefault="00F31F6B" w:rsidP="00F31F6B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Конкурс «</w:t>
      </w:r>
      <w:r>
        <w:rPr>
          <w:rFonts w:ascii="Times New Roman" w:hAnsi="Times New Roman" w:cs="Times New Roman"/>
          <w:bCs/>
          <w:kern w:val="36"/>
          <w:sz w:val="28"/>
          <w:szCs w:val="28"/>
        </w:rPr>
        <w:t>Экологические проблемы</w:t>
      </w:r>
      <w:r w:rsidRPr="00041F59">
        <w:rPr>
          <w:rFonts w:ascii="Times New Roman" w:hAnsi="Times New Roman" w:cs="Times New Roman"/>
          <w:bCs/>
          <w:sz w:val="28"/>
          <w:szCs w:val="28"/>
        </w:rPr>
        <w:t>»</w:t>
      </w:r>
    </w:p>
    <w:p w:rsidR="00F31F6B" w:rsidRPr="00E36FF4" w:rsidRDefault="00F31F6B" w:rsidP="00F31F6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Pr="00E36FF4" w:rsidRDefault="00F31F6B" w:rsidP="00F31F6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F31F6B" w:rsidRPr="00E36FF4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F31F6B" w:rsidRPr="00E36FF4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F31F6B" w:rsidRPr="00E36FF4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 w:rsidRPr="00E36FF4"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участники: Елисеева Кристина</w:t>
      </w:r>
    </w:p>
    <w:p w:rsidR="00F31F6B" w:rsidRPr="00E36FF4" w:rsidRDefault="0061056A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КЦО №</w:t>
      </w:r>
      <w:r>
        <w:rPr>
          <w:rFonts w:ascii="Times New Roman" w:eastAsia="Times New Roman" w:hAnsi="Times New Roman" w:cs="Times New Roman"/>
          <w:sz w:val="28"/>
          <w:szCs w:val="24"/>
          <w:lang w:val="en-US"/>
        </w:rPr>
        <w:t>1</w:t>
      </w:r>
      <w:r w:rsidR="00F31F6B"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  <w:r w:rsidR="00F31F6B">
        <w:rPr>
          <w:rFonts w:ascii="Times New Roman" w:eastAsia="Times New Roman" w:hAnsi="Times New Roman" w:cs="Times New Roman"/>
          <w:sz w:val="28"/>
          <w:szCs w:val="24"/>
        </w:rPr>
        <w:t xml:space="preserve"> город </w:t>
      </w:r>
      <w:r>
        <w:rPr>
          <w:rFonts w:ascii="Times New Roman" w:eastAsia="Times New Roman" w:hAnsi="Times New Roman" w:cs="Times New Roman"/>
          <w:sz w:val="28"/>
          <w:szCs w:val="24"/>
        </w:rPr>
        <w:t>Кунгур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e-</w:t>
      </w:r>
      <w:proofErr w:type="spellStart"/>
      <w:r w:rsidRPr="00E36FF4">
        <w:rPr>
          <w:rFonts w:ascii="Times New Roman" w:eastAsia="Times New Roman" w:hAnsi="Times New Roman" w:cs="Times New Roman"/>
          <w:sz w:val="28"/>
          <w:szCs w:val="24"/>
        </w:rPr>
        <w:t>mail</w:t>
      </w:r>
      <w:proofErr w:type="spellEnd"/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E36FF4"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Иванова Маргарита Сергеевна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F31F6B" w:rsidRPr="00E36FF4" w:rsidRDefault="00F31F6B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учитель первой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F31F6B" w:rsidRPr="00E36FF4" w:rsidRDefault="0061056A" w:rsidP="00F31F6B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КЦО №</w:t>
      </w:r>
      <w:r>
        <w:rPr>
          <w:rFonts w:ascii="Times New Roman" w:eastAsia="Times New Roman" w:hAnsi="Times New Roman" w:cs="Times New Roman"/>
          <w:sz w:val="28"/>
          <w:szCs w:val="24"/>
          <w:lang w:val="en-US"/>
        </w:rPr>
        <w:t>1</w:t>
      </w:r>
      <w:r w:rsidRPr="00E36FF4">
        <w:rPr>
          <w:rFonts w:ascii="Times New Roman" w:eastAsia="Times New Roman" w:hAnsi="Times New Roman" w:cs="Times New Roman"/>
          <w:sz w:val="28"/>
          <w:szCs w:val="24"/>
        </w:rPr>
        <w:t>,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город Кунгур</w:t>
      </w:r>
      <w:bookmarkStart w:id="0" w:name="_GoBack"/>
      <w:bookmarkEnd w:id="0"/>
      <w:r w:rsidR="00F31F6B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F31F6B" w:rsidRPr="00E36FF4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F31F6B" w:rsidRDefault="00F31F6B" w:rsidP="00F31F6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6263E9" w:rsidRDefault="00F31F6B" w:rsidP="00F31F6B">
      <w:pPr>
        <w:spacing w:before="100" w:beforeAutospacing="1" w:after="100" w:afterAutospacing="1" w:line="240" w:lineRule="auto"/>
        <w:jc w:val="center"/>
      </w:pPr>
      <w:r>
        <w:rPr>
          <w:rFonts w:ascii="Times New Roman" w:eastAsia="Times New Roman" w:hAnsi="Times New Roman" w:cs="Times New Roman"/>
          <w:sz w:val="28"/>
          <w:szCs w:val="24"/>
        </w:rPr>
        <w:t>Кунгур 2017</w:t>
      </w:r>
      <w:r w:rsidRPr="00E36FF4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626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C1F06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EA75E1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5E57A3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FAF0268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442762C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37B5ECD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ADC7590"/>
    <w:multiLevelType w:val="multilevel"/>
    <w:tmpl w:val="CF1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83A"/>
    <w:rsid w:val="00064F0C"/>
    <w:rsid w:val="000E698F"/>
    <w:rsid w:val="000F7F9D"/>
    <w:rsid w:val="00163193"/>
    <w:rsid w:val="001B635C"/>
    <w:rsid w:val="0027236D"/>
    <w:rsid w:val="005F1B4F"/>
    <w:rsid w:val="0061056A"/>
    <w:rsid w:val="006263E9"/>
    <w:rsid w:val="00771C22"/>
    <w:rsid w:val="00934441"/>
    <w:rsid w:val="00985705"/>
    <w:rsid w:val="00D3483A"/>
    <w:rsid w:val="00D471AD"/>
    <w:rsid w:val="00F31F6B"/>
    <w:rsid w:val="00F8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C292A"/>
  <w15:docId w15:val="{488DD766-4A1B-40CA-B0E5-B75FD659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63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635C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1B63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1B635C"/>
  </w:style>
  <w:style w:type="character" w:customStyle="1" w:styleId="eop">
    <w:name w:val="eop"/>
    <w:basedOn w:val="a0"/>
    <w:rsid w:val="001B635C"/>
  </w:style>
  <w:style w:type="character" w:customStyle="1" w:styleId="contextualspellingandgrammarerror">
    <w:name w:val="contextualspellingandgrammarerror"/>
    <w:basedOn w:val="a0"/>
    <w:rsid w:val="001B635C"/>
  </w:style>
  <w:style w:type="character" w:customStyle="1" w:styleId="spellingerror">
    <w:name w:val="spellingerror"/>
    <w:basedOn w:val="a0"/>
    <w:rsid w:val="001B635C"/>
  </w:style>
  <w:style w:type="paragraph" w:styleId="a5">
    <w:name w:val="List Paragraph"/>
    <w:basedOn w:val="a"/>
    <w:uiPriority w:val="34"/>
    <w:qFormat/>
    <w:rsid w:val="000F7F9D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9344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7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1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05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6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9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76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1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81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2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4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52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6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7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9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65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6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7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2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60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63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45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2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8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35528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53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643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53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5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90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16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64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5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30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85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71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95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654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61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05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1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412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9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330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61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80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12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67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95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344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1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9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3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odr.ru/" TargetMode="Externa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837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Пользователь Windows</cp:lastModifiedBy>
  <cp:revision>5</cp:revision>
  <dcterms:created xsi:type="dcterms:W3CDTF">2017-09-17T13:23:00Z</dcterms:created>
  <dcterms:modified xsi:type="dcterms:W3CDTF">2017-09-17T14:51:00Z</dcterms:modified>
</cp:coreProperties>
</file>