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E1E" w:rsidRPr="00630E51" w:rsidRDefault="008F7884">
      <w:pPr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630E51">
        <w:rPr>
          <w:rFonts w:ascii="Times New Roman" w:eastAsia="Calibri" w:hAnsi="Times New Roman" w:cs="Times New Roman"/>
          <w:sz w:val="28"/>
          <w:szCs w:val="28"/>
        </w:rPr>
        <w:t>Общественная организация</w:t>
      </w:r>
    </w:p>
    <w:p w:rsidR="00694E1E" w:rsidRPr="00630E51" w:rsidRDefault="008F7884">
      <w:pPr>
        <w:rPr>
          <w:rFonts w:ascii="Times New Roman" w:eastAsia="Calibri" w:hAnsi="Times New Roman" w:cs="Times New Roman"/>
          <w:sz w:val="28"/>
          <w:szCs w:val="28"/>
        </w:rPr>
      </w:pPr>
      <w:r w:rsidRPr="00630E51">
        <w:rPr>
          <w:rFonts w:ascii="Times New Roman" w:eastAsia="Calibri" w:hAnsi="Times New Roman" w:cs="Times New Roman"/>
          <w:sz w:val="28"/>
          <w:szCs w:val="28"/>
        </w:rPr>
        <w:t xml:space="preserve">Ассоциация учителей и преподавателей  </w:t>
      </w:r>
    </w:p>
    <w:p w:rsidR="00694E1E" w:rsidRPr="00630E51" w:rsidRDefault="008F7884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630E51">
        <w:rPr>
          <w:rFonts w:ascii="Times New Roman" w:eastAsia="Calibri" w:hAnsi="Times New Roman" w:cs="Times New Roman"/>
          <w:sz w:val="28"/>
          <w:szCs w:val="28"/>
        </w:rPr>
        <w:t xml:space="preserve">иностранных языков </w:t>
      </w:r>
    </w:p>
    <w:p w:rsidR="00694E1E" w:rsidRPr="00630E51" w:rsidRDefault="008F7884">
      <w:pPr>
        <w:rPr>
          <w:rFonts w:ascii="Times New Roman" w:eastAsia="Calibri" w:hAnsi="Times New Roman" w:cs="Times New Roman"/>
          <w:sz w:val="28"/>
          <w:szCs w:val="28"/>
        </w:rPr>
      </w:pPr>
      <w:r w:rsidRPr="00630E51">
        <w:rPr>
          <w:rFonts w:ascii="Times New Roman" w:eastAsia="Calibri" w:hAnsi="Times New Roman" w:cs="Times New Roman"/>
          <w:sz w:val="28"/>
          <w:szCs w:val="28"/>
          <w:u w:val="single"/>
        </w:rPr>
        <w:t>«СОДРУЖЕСТВО»</w:t>
      </w:r>
    </w:p>
    <w:p w:rsidR="00694E1E" w:rsidRPr="00630E51" w:rsidRDefault="008F7884">
      <w:pPr>
        <w:rPr>
          <w:rFonts w:ascii="Times New Roman" w:eastAsia="Calibri" w:hAnsi="Times New Roman" w:cs="Times New Roman"/>
          <w:sz w:val="28"/>
          <w:szCs w:val="28"/>
        </w:rPr>
      </w:pPr>
      <w:r w:rsidRPr="00630E51">
        <w:rPr>
          <w:rFonts w:ascii="Times New Roman" w:eastAsia="Calibri" w:hAnsi="Times New Roman" w:cs="Times New Roman"/>
          <w:sz w:val="28"/>
          <w:szCs w:val="28"/>
        </w:rPr>
        <w:t xml:space="preserve"> 617470 Пермский край, г. Кунгур,</w:t>
      </w:r>
    </w:p>
    <w:p w:rsidR="00694E1E" w:rsidRPr="00630E51" w:rsidRDefault="008F7884">
      <w:pPr>
        <w:rPr>
          <w:rFonts w:ascii="Times New Roman" w:eastAsia="Calibri" w:hAnsi="Times New Roman" w:cs="Times New Roman"/>
          <w:sz w:val="28"/>
          <w:szCs w:val="28"/>
        </w:rPr>
      </w:pPr>
      <w:r w:rsidRPr="00630E51">
        <w:rPr>
          <w:rFonts w:ascii="Times New Roman" w:eastAsia="Calibri" w:hAnsi="Times New Roman" w:cs="Times New Roman"/>
          <w:sz w:val="28"/>
          <w:szCs w:val="28"/>
        </w:rPr>
        <w:t xml:space="preserve"> ул. Ленина 75,    МАОУ «Гимназия №16»   </w:t>
      </w:r>
    </w:p>
    <w:p w:rsidR="00694E1E" w:rsidRPr="0011319B" w:rsidRDefault="008F7884">
      <w:pPr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</w:pPr>
      <w:proofErr w:type="gramStart"/>
      <w:r w:rsidRPr="0011319B">
        <w:rPr>
          <w:rFonts w:ascii="Times New Roman" w:eastAsia="Calibri" w:hAnsi="Times New Roman" w:cs="Times New Roman"/>
          <w:sz w:val="28"/>
          <w:szCs w:val="28"/>
          <w:lang w:val="en-US"/>
        </w:rPr>
        <w:t>e-mai</w:t>
      </w:r>
      <w:r w:rsidRPr="0011319B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l</w:t>
      </w:r>
      <w:proofErr w:type="gramEnd"/>
      <w:r w:rsidRPr="0011319B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 xml:space="preserve">: </w:t>
      </w:r>
      <w:r w:rsidRPr="0011319B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/>
        </w:rPr>
        <w:t>asodr@mail.ru</w:t>
      </w:r>
    </w:p>
    <w:p w:rsidR="00694E1E" w:rsidRPr="0011319B" w:rsidRDefault="00694E1E">
      <w:pPr>
        <w:rPr>
          <w:rFonts w:ascii="Times New Roman" w:eastAsia="Arial" w:hAnsi="Times New Roman" w:cs="Times New Roman"/>
          <w:sz w:val="28"/>
          <w:szCs w:val="28"/>
          <w:u w:val="single"/>
          <w:lang w:val="en-US"/>
        </w:rPr>
      </w:pPr>
    </w:p>
    <w:p w:rsidR="00694E1E" w:rsidRPr="0011319B" w:rsidRDefault="008F7884">
      <w:pPr>
        <w:jc w:val="right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30E51">
        <w:rPr>
          <w:rFonts w:ascii="Times New Roman" w:eastAsia="Calibri" w:hAnsi="Times New Roman" w:cs="Times New Roman"/>
          <w:sz w:val="28"/>
          <w:szCs w:val="28"/>
        </w:rPr>
        <w:t>от</w:t>
      </w:r>
      <w:r w:rsidRPr="0011319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10.09.2014</w:t>
      </w:r>
    </w:p>
    <w:p w:rsidR="00694E1E" w:rsidRPr="00630E51" w:rsidRDefault="008F78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Положение о проведении конкурса</w:t>
      </w:r>
    </w:p>
    <w:p w:rsidR="00694E1E" w:rsidRPr="00630E51" w:rsidRDefault="008F78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видеофильмов</w:t>
      </w:r>
    </w:p>
    <w:p w:rsidR="00694E1E" w:rsidRPr="00630E51" w:rsidRDefault="008F78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на иностранных языках</w:t>
      </w:r>
    </w:p>
    <w:p w:rsidR="004E218B" w:rsidRPr="00630E51" w:rsidRDefault="004E218B" w:rsidP="00630E51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Общественная региональная организация «Ассоциация учителей и преподавателей иностранных языков «Содружество»</w:t>
      </w:r>
      <w:r w:rsidRPr="00630E5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31 января 2015 года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проводит конкурс видеофильмов на иностранных языках в рамках празднования 70-летия победы советского народа в Великой Отечественной войне. Согласно Положению (Приложение 1) в конкурсе могут принять участие </w:t>
      </w:r>
      <w:r w:rsidRPr="00630E51">
        <w:rPr>
          <w:rFonts w:ascii="Times New Roman" w:eastAsia="Times New Roman" w:hAnsi="Times New Roman" w:cs="Times New Roman"/>
          <w:b/>
          <w:bCs/>
          <w:sz w:val="28"/>
          <w:szCs w:val="28"/>
        </w:rPr>
        <w:t>учащиеся 9-х классов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4E218B" w:rsidRPr="00630E51" w:rsidRDefault="004E218B" w:rsidP="00630E5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Конкурс проводится среди учащихся </w:t>
      </w:r>
      <w:r w:rsidRPr="00630E51">
        <w:rPr>
          <w:rFonts w:ascii="Times New Roman" w:eastAsia="Times New Roman" w:hAnsi="Times New Roman" w:cs="Times New Roman"/>
          <w:sz w:val="28"/>
          <w:szCs w:val="28"/>
          <w:u w:val="single"/>
        </w:rPr>
        <w:t>всех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учебных общеобразовательных заведений г</w:t>
      </w:r>
      <w:proofErr w:type="gramStart"/>
      <w:r w:rsidRPr="00630E51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унгура, Кунгурского района, 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г.Лысьвы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Лысьвенского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района, 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с.Орда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Ординского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района, 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с.Берёзовка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и Берёзовского района,  г.Чусовой, г.Чайковский и Чайковского района. Заявки на конкурс принимаются до </w:t>
      </w:r>
      <w:r w:rsidRPr="00630E51">
        <w:rPr>
          <w:rFonts w:ascii="Times New Roman" w:eastAsia="Times New Roman" w:hAnsi="Times New Roman" w:cs="Times New Roman"/>
          <w:b/>
          <w:bCs/>
          <w:sz w:val="28"/>
          <w:szCs w:val="28"/>
        </w:rPr>
        <w:t>20 января 2015 года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только по электронному адресу kostousova-lv@mail.ru</w:t>
      </w:r>
      <w:r w:rsidRPr="00630E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(с пометкой «Заявка на конкурс видеофильмов»)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4E218B" w:rsidRPr="00630E51" w:rsidRDefault="004E218B" w:rsidP="00630E51">
      <w:pPr>
        <w:tabs>
          <w:tab w:val="left" w:pos="9355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Участие в конкурсе учащихся учителей, состоящих в Ассоциации, </w:t>
      </w:r>
      <w:r w:rsidR="00630E5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30E51">
        <w:rPr>
          <w:rFonts w:ascii="Times New Roman" w:eastAsia="Times New Roman" w:hAnsi="Times New Roman" w:cs="Times New Roman"/>
          <w:sz w:val="28"/>
          <w:szCs w:val="28"/>
          <w:u w:val="single"/>
        </w:rPr>
        <w:t>есплатное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E218B" w:rsidRPr="00630E51" w:rsidRDefault="004E218B" w:rsidP="00630E5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Иные участники, в том числе, из других территорий Пермского края допускаются к участию в конкурсе </w:t>
      </w:r>
      <w:r w:rsidRPr="00630E51">
        <w:rPr>
          <w:rFonts w:ascii="Times New Roman" w:eastAsia="Times New Roman" w:hAnsi="Times New Roman" w:cs="Times New Roman"/>
          <w:sz w:val="28"/>
          <w:szCs w:val="28"/>
          <w:u w:val="single"/>
        </w:rPr>
        <w:t>на платной основе (50 рублей с участника)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E218B" w:rsidRPr="00630E51" w:rsidRDefault="004E218B" w:rsidP="00630E5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конкурса победителям будут вручены дипломы и памятные подарки. Все работы будут отмечены сертификатами. </w:t>
      </w:r>
    </w:p>
    <w:p w:rsidR="004E218B" w:rsidRPr="00630E51" w:rsidRDefault="004E218B" w:rsidP="00630E5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lastRenderedPageBreak/>
        <w:t>Оценивание работ будет соответствовать требованиям, обозначенным в Положении.</w:t>
      </w:r>
    </w:p>
    <w:p w:rsidR="004E218B" w:rsidRPr="00630E51" w:rsidRDefault="004E218B" w:rsidP="00630E5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Конкурс будет освещаться в СМИ.</w:t>
      </w:r>
    </w:p>
    <w:p w:rsidR="004E218B" w:rsidRPr="00630E51" w:rsidRDefault="004E218B" w:rsidP="00630E5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Награждение победителей конкурса состоится на девятой конференции Ассоциации «Содружество» в марте 2015 года.</w:t>
      </w:r>
    </w:p>
    <w:p w:rsidR="004E218B" w:rsidRPr="00630E51" w:rsidRDefault="004E218B" w:rsidP="004E218B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Положение 1</w:t>
      </w:r>
    </w:p>
    <w:p w:rsidR="004E218B" w:rsidRPr="00630E51" w:rsidRDefault="004E218B" w:rsidP="004E218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8F78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 xml:space="preserve">1. Цели. 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1.1.  Воспитание патриотизма и уважительного отношения к ветеранам войны.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1.2. Творческое и интеллектуальное развитие учащихся Пермского края.</w:t>
      </w:r>
    </w:p>
    <w:p w:rsidR="00694E1E" w:rsidRPr="00630E51" w:rsidRDefault="008F78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Задачи.</w:t>
      </w:r>
    </w:p>
    <w:p w:rsidR="00694E1E" w:rsidRPr="00630E51" w:rsidRDefault="008F7884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Воспитывать уважение к истории России</w:t>
      </w:r>
      <w:r w:rsidR="004E218B" w:rsidRPr="00630E5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4E1E" w:rsidRPr="00630E51" w:rsidRDefault="008F7884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Развивать творческие способности учащихся</w:t>
      </w:r>
      <w:r w:rsidR="004E218B" w:rsidRPr="00630E5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4E1E" w:rsidRPr="00630E51" w:rsidRDefault="008F7884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Развивать </w:t>
      </w:r>
      <w:r w:rsidRPr="0011319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коммуникативные</w:t>
      </w:r>
      <w:r w:rsidR="0011319B" w:rsidRPr="0011319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</w:t>
      </w:r>
      <w:r w:rsidR="0011319B">
        <w:rPr>
          <w:rFonts w:ascii="Times New Roman" w:eastAsia="Times New Roman" w:hAnsi="Times New Roman" w:cs="Times New Roman"/>
          <w:sz w:val="28"/>
          <w:szCs w:val="28"/>
        </w:rPr>
        <w:t xml:space="preserve"> личностные и регулятивные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УУД</w:t>
      </w:r>
      <w:r w:rsidR="004E218B" w:rsidRPr="00630E5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4E1E" w:rsidRPr="00630E51" w:rsidRDefault="008F7884">
      <w:pPr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Участники конкурса.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Учащиеся  9-х классов учебных заведений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г. Кунгура, Кунгурского района, г. Лысьвы и 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Лысьвенского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района, с. Орда и 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Ординского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района, с. Берёзовка и Берёзовского района, г</w:t>
      </w:r>
      <w:proofErr w:type="gramStart"/>
      <w:r w:rsidRPr="00630E51">
        <w:rPr>
          <w:rFonts w:ascii="Times New Roman" w:eastAsia="Times New Roman" w:hAnsi="Times New Roman" w:cs="Times New Roman"/>
          <w:sz w:val="28"/>
          <w:szCs w:val="28"/>
        </w:rPr>
        <w:t>.Ч</w:t>
      </w:r>
      <w:proofErr w:type="gramEnd"/>
      <w:r w:rsidRPr="00630E51">
        <w:rPr>
          <w:rFonts w:ascii="Times New Roman" w:eastAsia="Times New Roman" w:hAnsi="Times New Roman" w:cs="Times New Roman"/>
          <w:sz w:val="28"/>
          <w:szCs w:val="28"/>
        </w:rPr>
        <w:t>айковский  и Чайковского района и г. Чусовой. Участие в конкурсе бесплатно</w:t>
      </w:r>
      <w:r w:rsidR="00630E5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>.</w:t>
      </w:r>
      <w:r w:rsidR="00630E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Участники из других территорий Пермского края допускаются к участию в конкурсе </w:t>
      </w:r>
      <w:r w:rsidRPr="00630E51">
        <w:rPr>
          <w:rFonts w:ascii="Times New Roman" w:eastAsia="Times New Roman" w:hAnsi="Times New Roman" w:cs="Times New Roman"/>
          <w:sz w:val="28"/>
          <w:szCs w:val="28"/>
          <w:u w:val="single"/>
        </w:rPr>
        <w:t>на платной основе (50 рублей за одного участника)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4E1E" w:rsidRPr="00630E51" w:rsidRDefault="008F78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2. Требования к работам.</w:t>
      </w:r>
    </w:p>
    <w:p w:rsidR="00694E1E" w:rsidRPr="00630E51" w:rsidRDefault="008F788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2.1 . Тема видеофильма </w:t>
      </w: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«Книга памяти моего города, села»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2.2 Требования к видеофильму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- длительность 5-7 минут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озвучивание на иностранном языке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сюжетная линия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монтаж и операторская работа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-музыкальное сопровождение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2.3. Работа должна быть выполнена на электронном носителе. Формат видео файла: </w:t>
      </w:r>
    </w:p>
    <w:p w:rsidR="00694E1E" w:rsidRPr="00630E51" w:rsidRDefault="008F7884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mp4</w:t>
      </w:r>
    </w:p>
    <w:p w:rsidR="00694E1E" w:rsidRPr="00630E51" w:rsidRDefault="008F7884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wmv</w:t>
      </w:r>
      <w:proofErr w:type="spellEnd"/>
    </w:p>
    <w:p w:rsidR="00694E1E" w:rsidRPr="00630E51" w:rsidRDefault="008F7884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avi</w:t>
      </w:r>
      <w:proofErr w:type="spellEnd"/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2.4. Работа должна иметь титульный лист (см. Приложение</w:t>
      </w:r>
      <w:r w:rsidR="004E218B" w:rsidRPr="00630E51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2.5. Авторами фильма могут быть не более 3 человек. Если от одного учебного заведения, района представлено несколько работ, то каждая работа должна быть размещена на отдельном электронном носителе. </w:t>
      </w:r>
    </w:p>
    <w:p w:rsidR="00694E1E" w:rsidRPr="00630E51" w:rsidRDefault="008F7884">
      <w:pPr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3. Сроки подачи заявок до 20 декабря 2014г.</w:t>
      </w:r>
      <w:r w:rsidRPr="00630E51">
        <w:rPr>
          <w:rFonts w:ascii="Times New Roman" w:eastAsia="Calibri" w:hAnsi="Times New Roman" w:cs="Times New Roman"/>
          <w:sz w:val="28"/>
          <w:szCs w:val="28"/>
        </w:rPr>
        <w:t xml:space="preserve">  на электронный адрес </w:t>
      </w:r>
      <w:hyperlink r:id="rId6">
        <w:r w:rsidRPr="00630E51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kostousova</w:t>
        </w:r>
        <w:r w:rsidRPr="00630E51">
          <w:rPr>
            <w:rFonts w:ascii="Times New Roman" w:eastAsia="Calibri" w:hAnsi="Times New Roman" w:cs="Times New Roman"/>
            <w:b/>
            <w:vanish/>
            <w:color w:val="0000FF"/>
            <w:sz w:val="28"/>
            <w:szCs w:val="28"/>
            <w:u w:val="single"/>
          </w:rPr>
          <w:t>HYPERLINK "mailto:kostousova-lv@mail.ru"</w:t>
        </w:r>
        <w:r w:rsidRPr="00630E51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-</w:t>
        </w:r>
        <w:r w:rsidRPr="00630E51">
          <w:rPr>
            <w:rFonts w:ascii="Times New Roman" w:eastAsia="Calibri" w:hAnsi="Times New Roman" w:cs="Times New Roman"/>
            <w:b/>
            <w:vanish/>
            <w:color w:val="0000FF"/>
            <w:sz w:val="28"/>
            <w:szCs w:val="28"/>
            <w:u w:val="single"/>
          </w:rPr>
          <w:t>HYPERLINK "mailto:kostousova-lv@mail.ru"</w:t>
        </w:r>
        <w:r w:rsidRPr="00630E51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lv</w:t>
        </w:r>
        <w:r w:rsidRPr="00630E51">
          <w:rPr>
            <w:rFonts w:ascii="Times New Roman" w:eastAsia="Calibri" w:hAnsi="Times New Roman" w:cs="Times New Roman"/>
            <w:b/>
            <w:vanish/>
            <w:color w:val="0000FF"/>
            <w:sz w:val="28"/>
            <w:szCs w:val="28"/>
            <w:u w:val="single"/>
          </w:rPr>
          <w:t>HYPERLINK "mailto:kostousova-lv@mail.ru"</w:t>
        </w:r>
        <w:r w:rsidRPr="00630E51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@</w:t>
        </w:r>
        <w:r w:rsidRPr="00630E51">
          <w:rPr>
            <w:rFonts w:ascii="Times New Roman" w:eastAsia="Calibri" w:hAnsi="Times New Roman" w:cs="Times New Roman"/>
            <w:b/>
            <w:vanish/>
            <w:color w:val="0000FF"/>
            <w:sz w:val="28"/>
            <w:szCs w:val="28"/>
            <w:u w:val="single"/>
          </w:rPr>
          <w:t>HYPERLINK "mailto:kostousova-lv@mail.ru"</w:t>
        </w:r>
        <w:r w:rsidRPr="00630E51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mail</w:t>
        </w:r>
        <w:r w:rsidRPr="00630E51">
          <w:rPr>
            <w:rFonts w:ascii="Times New Roman" w:eastAsia="Calibri" w:hAnsi="Times New Roman" w:cs="Times New Roman"/>
            <w:b/>
            <w:vanish/>
            <w:color w:val="0000FF"/>
            <w:sz w:val="28"/>
            <w:szCs w:val="28"/>
            <w:u w:val="single"/>
          </w:rPr>
          <w:t>HYPERLINK "mailto:kostousova-lv@mail.ru"</w:t>
        </w:r>
        <w:r w:rsidRPr="00630E51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.</w:t>
        </w:r>
        <w:r w:rsidRPr="00630E51">
          <w:rPr>
            <w:rFonts w:ascii="Times New Roman" w:eastAsia="Calibri" w:hAnsi="Times New Roman" w:cs="Times New Roman"/>
            <w:b/>
            <w:vanish/>
            <w:color w:val="0000FF"/>
            <w:sz w:val="28"/>
            <w:szCs w:val="28"/>
            <w:u w:val="single"/>
          </w:rPr>
          <w:t>HYPERLINK "mailto:kostousova-lv@mail.ru"</w:t>
        </w:r>
        <w:r w:rsidRPr="00630E51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ru</w:t>
        </w:r>
      </w:hyperlink>
      <w:r w:rsidR="004E218B" w:rsidRPr="00630E51">
        <w:rPr>
          <w:rFonts w:ascii="Times New Roman" w:hAnsi="Times New Roman" w:cs="Times New Roman"/>
          <w:sz w:val="28"/>
          <w:szCs w:val="28"/>
        </w:rPr>
        <w:t xml:space="preserve"> (приложение 2)</w:t>
      </w:r>
    </w:p>
    <w:p w:rsidR="00694E1E" w:rsidRPr="00630E51" w:rsidRDefault="008F78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4. Работа жюри.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4.1. Состав жюри утверждается Оргкомитетом. Количество членов жюри </w:t>
      </w:r>
      <w:proofErr w:type="gramStart"/>
      <w:r w:rsidRPr="00630E51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каждой номинации не менее трёх человек.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4.2. Жюри конкурса оценивает работы и определяет победителей  </w:t>
      </w:r>
      <w:proofErr w:type="gramStart"/>
      <w:r w:rsidRPr="00630E51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критериям,  определяемым данным положением: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· Видеофильм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длительность – 5 баллов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языковая грамотность – 5 баллов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композиция работы – 5 баллов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монтаж и озвучивание – 5 баллов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операторская работа – 5 баллов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Start"/>
      <w:r w:rsidRPr="00630E51">
        <w:rPr>
          <w:rFonts w:ascii="Times New Roman" w:eastAsia="Times New Roman" w:hAnsi="Times New Roman" w:cs="Times New Roman"/>
          <w:sz w:val="28"/>
          <w:szCs w:val="28"/>
        </w:rPr>
        <w:t>творческая</w:t>
      </w:r>
      <w:proofErr w:type="gram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новизна-5 баллов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- оригинальность идеи – 5баллов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Максимальное количество 35 баллов.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Содержание работы должно соответствовать объявленной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теме. </w:t>
      </w:r>
      <w:r w:rsidRPr="00630E51">
        <w:rPr>
          <w:rFonts w:ascii="Times New Roman" w:eastAsia="Calibri" w:hAnsi="Times New Roman" w:cs="Times New Roman"/>
          <w:sz w:val="28"/>
          <w:szCs w:val="28"/>
        </w:rPr>
        <w:t xml:space="preserve"> Работы, не соответствующие требованиям, не рассматриваются.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Каждая районная/городская организация, входящая в ассоциацию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«Содружество»,  имеет право заявить по три работы в каждой номинации.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Ассоциация «Содружество» настоятельно рекомендует провести вначале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городские, районные конкурсы по данным номинациям для выявления</w:t>
      </w:r>
    </w:p>
    <w:p w:rsidR="00694E1E" w:rsidRPr="00630E51" w:rsidRDefault="008F7884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сильнейших.</w:t>
      </w:r>
    </w:p>
    <w:p w:rsidR="00630E51" w:rsidRDefault="008F7884" w:rsidP="00630E51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       Результаты  будут опубликованы  на сайте</w:t>
      </w:r>
      <w:r w:rsidR="00630E5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4E1E" w:rsidRPr="00630E51" w:rsidRDefault="004E218B" w:rsidP="00630E51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7884" w:rsidRPr="00630E51">
        <w:rPr>
          <w:rFonts w:ascii="Times New Roman" w:eastAsia="Times New Roman" w:hAnsi="Times New Roman" w:cs="Times New Roman"/>
          <w:sz w:val="28"/>
          <w:szCs w:val="28"/>
        </w:rPr>
        <w:t>Ассоциаци</w:t>
      </w:r>
      <w:proofErr w:type="gramStart"/>
      <w:r w:rsidR="008F7884" w:rsidRPr="00630E51">
        <w:rPr>
          <w:rFonts w:ascii="Times New Roman" w:eastAsia="Times New Roman" w:hAnsi="Times New Roman" w:cs="Times New Roman"/>
          <w:sz w:val="28"/>
          <w:szCs w:val="28"/>
        </w:rPr>
        <w:t>и«</w:t>
      </w:r>
      <w:proofErr w:type="gramEnd"/>
      <w:r w:rsidR="008F7884" w:rsidRPr="00630E51">
        <w:rPr>
          <w:rFonts w:ascii="Times New Roman" w:eastAsia="Times New Roman" w:hAnsi="Times New Roman" w:cs="Times New Roman"/>
          <w:sz w:val="28"/>
          <w:szCs w:val="28"/>
        </w:rPr>
        <w:t>Содружество»</w:t>
      </w:r>
      <w:hyperlink r:id="rId7">
        <w:r w:rsidR="008F7884" w:rsidRPr="00630E51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http://www.asodr.ru</w:t>
        </w:r>
      </w:hyperlink>
      <w:r w:rsidR="008F7884" w:rsidRPr="00630E51">
        <w:rPr>
          <w:rFonts w:ascii="Times New Roman" w:eastAsia="Times New Roman" w:hAnsi="Times New Roman" w:cs="Times New Roman"/>
          <w:sz w:val="28"/>
          <w:szCs w:val="28"/>
        </w:rPr>
        <w:t xml:space="preserve"> в течение месяца.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Работы не рецензируются, апелляции не принимаются. Работы претендентов не возвращаются. Ассоциация «Содружество» имеет право</w:t>
      </w:r>
    </w:p>
    <w:p w:rsidR="00694E1E" w:rsidRPr="00630E51" w:rsidRDefault="008F7884" w:rsidP="00630E5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использовать работы участников конкурса по своему усмотрению.</w:t>
      </w:r>
    </w:p>
    <w:p w:rsidR="00630E51" w:rsidRDefault="00630E51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694E1E" w:rsidRPr="00630E51" w:rsidRDefault="008F7884" w:rsidP="004E218B">
      <w:pPr>
        <w:spacing w:line="48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Приложение</w:t>
      </w:r>
      <w:proofErr w:type="gramStart"/>
      <w:r w:rsidR="004E218B" w:rsidRPr="00630E51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proofErr w:type="gramEnd"/>
    </w:p>
    <w:p w:rsidR="00694E1E" w:rsidRPr="00630E51" w:rsidRDefault="008F7884">
      <w:pPr>
        <w:spacing w:line="48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694E1E" w:rsidRPr="00630E51" w:rsidRDefault="008F7884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в конкурсе ____________________________________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1680"/>
        <w:gridCol w:w="2292"/>
        <w:gridCol w:w="904"/>
        <w:gridCol w:w="827"/>
        <w:gridCol w:w="1680"/>
        <w:gridCol w:w="1610"/>
      </w:tblGrid>
      <w:tr w:rsidR="00694E1E" w:rsidRPr="00630E51">
        <w:trPr>
          <w:trHeight w:val="1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694E1E" w:rsidRPr="00630E51" w:rsidRDefault="008F788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e-</w:t>
            </w:r>
            <w:proofErr w:type="spellStart"/>
            <w:r w:rsidRPr="00630E51">
              <w:rPr>
                <w:rFonts w:ascii="Times New Roman" w:eastAsia="Times New Roman" w:hAnsi="Times New Roman" w:cs="Times New Roman"/>
                <w:sz w:val="28"/>
                <w:szCs w:val="28"/>
              </w:rPr>
              <w:t>mail</w:t>
            </w:r>
            <w:proofErr w:type="spellEnd"/>
          </w:p>
        </w:tc>
      </w:tr>
      <w:tr w:rsidR="00694E1E" w:rsidRPr="00630E51">
        <w:trPr>
          <w:trHeight w:val="1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694E1E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694E1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694E1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694E1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694E1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694E1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94E1E" w:rsidRPr="00630E51" w:rsidRDefault="00694E1E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694E1E" w:rsidRPr="00630E51" w:rsidRDefault="00694E1E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694E1E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E218B" w:rsidRPr="00630E51" w:rsidRDefault="004E218B">
      <w:pPr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630E51" w:rsidRPr="00630E51" w:rsidRDefault="00630E51" w:rsidP="00630E51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Приложение 3</w:t>
      </w:r>
    </w:p>
    <w:p w:rsidR="00694E1E" w:rsidRPr="00630E51" w:rsidRDefault="008F7884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694E1E" w:rsidRPr="00630E51" w:rsidRDefault="008F7884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Конкурс видеофильмов</w:t>
      </w:r>
    </w:p>
    <w:p w:rsidR="00694E1E" w:rsidRPr="00630E51" w:rsidRDefault="00694E1E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694E1E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694E1E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8F7884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Английский язык</w:t>
      </w:r>
    </w:p>
    <w:p w:rsidR="00694E1E" w:rsidRPr="00630E51" w:rsidRDefault="00694E1E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694E1E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8F7884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Военные дороги моего деда.</w:t>
      </w:r>
    </w:p>
    <w:p w:rsidR="00694E1E" w:rsidRPr="00630E51" w:rsidRDefault="00694E1E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694E1E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8F7884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Автор: Петрова Мария,</w:t>
      </w:r>
    </w:p>
    <w:p w:rsidR="00694E1E" w:rsidRPr="00630E51" w:rsidRDefault="008F7884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9 класс,</w:t>
      </w:r>
    </w:p>
    <w:p w:rsidR="00694E1E" w:rsidRPr="00630E51" w:rsidRDefault="008F7884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М</w:t>
      </w:r>
      <w:r w:rsidR="004E218B" w:rsidRPr="00630E5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30E51">
        <w:rPr>
          <w:rFonts w:ascii="Times New Roman" w:eastAsia="Times New Roman" w:hAnsi="Times New Roman" w:cs="Times New Roman"/>
          <w:sz w:val="28"/>
          <w:szCs w:val="28"/>
        </w:rPr>
        <w:t>ОУ лицей №1 г. Кунгура,</w:t>
      </w:r>
    </w:p>
    <w:p w:rsidR="00694E1E" w:rsidRPr="00630E51" w:rsidRDefault="008F7884">
      <w:pPr>
        <w:ind w:left="4956" w:firstLine="708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e-</w:t>
      </w:r>
      <w:proofErr w:type="spellStart"/>
      <w:r w:rsidRPr="00630E51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630E51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образовательного</w:t>
      </w:r>
    </w:p>
    <w:p w:rsidR="00694E1E" w:rsidRPr="00630E51" w:rsidRDefault="008F7884">
      <w:pPr>
        <w:ind w:left="4956" w:firstLine="708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учреждения/</w:t>
      </w:r>
      <w:proofErr w:type="gramStart"/>
      <w:r w:rsidRPr="00630E51">
        <w:rPr>
          <w:rFonts w:ascii="Times New Roman" w:eastAsia="Times New Roman" w:hAnsi="Times New Roman" w:cs="Times New Roman"/>
          <w:sz w:val="28"/>
          <w:szCs w:val="28"/>
        </w:rPr>
        <w:t>личный</w:t>
      </w:r>
      <w:proofErr w:type="gramEnd"/>
    </w:p>
    <w:p w:rsidR="00694E1E" w:rsidRPr="00630E51" w:rsidRDefault="008F7884">
      <w:pPr>
        <w:ind w:left="4956" w:firstLine="708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контактного телефона участника</w:t>
      </w:r>
    </w:p>
    <w:p w:rsidR="00694E1E" w:rsidRPr="00630E51" w:rsidRDefault="00694E1E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94E1E" w:rsidRPr="00630E51" w:rsidRDefault="008F7884">
      <w:pPr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E51">
        <w:rPr>
          <w:rFonts w:ascii="Times New Roman" w:eastAsia="Calibri" w:hAnsi="Times New Roman" w:cs="Times New Roman"/>
          <w:sz w:val="28"/>
          <w:szCs w:val="28"/>
        </w:rPr>
        <w:tab/>
      </w:r>
      <w:r w:rsidRPr="00630E51">
        <w:rPr>
          <w:rFonts w:ascii="Times New Roman" w:eastAsia="Calibri" w:hAnsi="Times New Roman" w:cs="Times New Roman"/>
          <w:sz w:val="28"/>
          <w:szCs w:val="28"/>
        </w:rPr>
        <w:tab/>
      </w:r>
      <w:r w:rsidRPr="00630E51">
        <w:rPr>
          <w:rFonts w:ascii="Times New Roman" w:eastAsia="Calibri" w:hAnsi="Times New Roman" w:cs="Times New Roman"/>
          <w:sz w:val="28"/>
          <w:szCs w:val="28"/>
        </w:rPr>
        <w:tab/>
      </w:r>
      <w:r w:rsidRPr="00630E51">
        <w:rPr>
          <w:rFonts w:ascii="Times New Roman" w:eastAsia="Times New Roman" w:hAnsi="Times New Roman" w:cs="Times New Roman"/>
          <w:sz w:val="28"/>
          <w:szCs w:val="28"/>
        </w:rPr>
        <w:t>Руководитель:</w:t>
      </w:r>
    </w:p>
    <w:p w:rsidR="00694E1E" w:rsidRPr="00630E51" w:rsidRDefault="008F7884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Иванова Елена Петровна,</w:t>
      </w:r>
    </w:p>
    <w:p w:rsidR="00694E1E" w:rsidRPr="00630E51" w:rsidRDefault="008F7884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учитель высшей категории,</w:t>
      </w:r>
    </w:p>
    <w:p w:rsidR="00694E1E" w:rsidRPr="00630E51" w:rsidRDefault="008F7884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sz w:val="28"/>
          <w:szCs w:val="28"/>
        </w:rPr>
        <w:t>МБОУ лицей №1 г. Кунгура</w:t>
      </w:r>
    </w:p>
    <w:p w:rsidR="00694E1E" w:rsidRPr="00630E51" w:rsidRDefault="00694E1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94E1E" w:rsidRPr="00630E51" w:rsidRDefault="00694E1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94E1E" w:rsidRPr="00630E51" w:rsidRDefault="00630E51" w:rsidP="004E218B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30E51">
        <w:rPr>
          <w:rFonts w:ascii="Times New Roman" w:eastAsia="Times New Roman" w:hAnsi="Times New Roman" w:cs="Times New Roman"/>
          <w:b/>
          <w:sz w:val="28"/>
          <w:szCs w:val="28"/>
        </w:rPr>
        <w:t>Кунгур 2015</w:t>
      </w:r>
    </w:p>
    <w:sectPr w:rsidR="00694E1E" w:rsidRPr="00630E51" w:rsidSect="00526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90F5E"/>
    <w:multiLevelType w:val="multilevel"/>
    <w:tmpl w:val="7688B5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EF227A"/>
    <w:multiLevelType w:val="multilevel"/>
    <w:tmpl w:val="741CB2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E1E"/>
    <w:rsid w:val="0011319B"/>
    <w:rsid w:val="00273F92"/>
    <w:rsid w:val="004E218B"/>
    <w:rsid w:val="005264C9"/>
    <w:rsid w:val="00630E51"/>
    <w:rsid w:val="00694E1E"/>
    <w:rsid w:val="008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asod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stousova-lv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Comp</cp:lastModifiedBy>
  <cp:revision>2</cp:revision>
  <dcterms:created xsi:type="dcterms:W3CDTF">2014-09-20T07:02:00Z</dcterms:created>
  <dcterms:modified xsi:type="dcterms:W3CDTF">2014-09-20T07:02:00Z</dcterms:modified>
</cp:coreProperties>
</file>