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9E952B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9C7B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Федеральное государственное казенное общеобразовательное учреждение «Пермское суворовское военное училище </w:t>
      </w:r>
      <w:r w:rsidRPr="009C7BB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Министерства обороны Российской Федерации»</w:t>
      </w:r>
    </w:p>
    <w:p w14:paraId="16CD49D9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C96B849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28BA0A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75CC3A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28A88F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AD74778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FDDB86A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F86A9D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01ED40A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9B956A7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63E2866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A0A1D5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6D1482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B8BEE7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80918B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5C2B02" w14:textId="77777777" w:rsidR="009C7BBB" w:rsidRPr="009C7BBB" w:rsidRDefault="009C7BBB" w:rsidP="00303F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C7BB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Методическая разработка</w:t>
      </w:r>
    </w:p>
    <w:p w14:paraId="58EAB754" w14:textId="54AAF7DE" w:rsidR="009C7BBB" w:rsidRPr="009C7BBB" w:rsidRDefault="009C7BBB" w:rsidP="00303F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C7BB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урока </w:t>
      </w:r>
    </w:p>
    <w:p w14:paraId="3F87F5EB" w14:textId="4843B2A6" w:rsidR="009C7BBB" w:rsidRPr="009C7BBB" w:rsidRDefault="009C7BBB" w:rsidP="00303F82">
      <w:pPr>
        <w:spacing w:line="240" w:lineRule="auto"/>
        <w:ind w:left="72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C7BB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«</w:t>
      </w:r>
      <w:r w:rsidR="008C3349"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C</w:t>
      </w:r>
      <w:r w:rsidR="008C334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отрудничество. Конфликты и пути их разрешения.</w:t>
      </w:r>
      <w:r w:rsidRPr="009C7BB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</w:t>
      </w:r>
    </w:p>
    <w:p w14:paraId="5DF2217E" w14:textId="73406692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C7BB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для суворовцев </w:t>
      </w:r>
      <w:r w:rsidR="00E2456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7</w:t>
      </w:r>
      <w:r w:rsidRPr="009C7BB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-х классов</w:t>
      </w:r>
    </w:p>
    <w:p w14:paraId="2CFBD8E8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4BD18F7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573B004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34860E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07C9FC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DCAEFA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2316BE9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05A13B" w14:textId="77777777" w:rsidR="009C7BBB" w:rsidRPr="009C7BBB" w:rsidRDefault="009C7BBB" w:rsidP="009C7BBB">
      <w:pPr>
        <w:spacing w:after="0" w:line="240" w:lineRule="auto"/>
        <w:ind w:left="652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7BB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Разработала:</w:t>
      </w:r>
    </w:p>
    <w:p w14:paraId="5C076199" w14:textId="77777777" w:rsidR="009C7BBB" w:rsidRDefault="00EF5F64" w:rsidP="009C7BBB">
      <w:pPr>
        <w:spacing w:after="0" w:line="240" w:lineRule="auto"/>
        <w:ind w:left="652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Ровальд А.А.</w:t>
      </w:r>
      <w:r w:rsidR="009C7BBB" w:rsidRPr="009C7B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преподаватель </w:t>
      </w:r>
      <w:r w:rsidR="009C7BBB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 дисциплины (немецкий язык</w:t>
      </w:r>
      <w:r w:rsidR="009C7BBB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9C7BBB" w:rsidRPr="009C7B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высшей категории</w:t>
      </w:r>
    </w:p>
    <w:p w14:paraId="7D5C6DDC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EF879B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323AB9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0396E3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C04779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82D1F6" w14:textId="77777777" w:rsidR="009C7BBB" w:rsidRPr="009C7BBB" w:rsidRDefault="009C7BBB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BD9E84" w14:textId="77777777" w:rsidR="009C7BBB" w:rsidRPr="00303F82" w:rsidRDefault="00303F82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Звездный</w:t>
      </w:r>
    </w:p>
    <w:p w14:paraId="5476E0C1" w14:textId="77777777" w:rsidR="009C7BBB" w:rsidRDefault="00EF5F64" w:rsidP="009C7B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</w:p>
    <w:p w14:paraId="782315AE" w14:textId="7A5270AA" w:rsidR="00B24BF7" w:rsidRPr="00B24BF7" w:rsidRDefault="00B24BF7" w:rsidP="0029162A">
      <w:pPr>
        <w:widowControl w:val="0"/>
        <w:spacing w:after="0" w:line="240" w:lineRule="auto"/>
        <w:ind w:right="35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7D41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 xml:space="preserve">Дата: </w:t>
      </w:r>
      <w:r w:rsidR="008C334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29</w:t>
      </w:r>
      <w:r w:rsidR="00EF5F6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.0</w:t>
      </w:r>
      <w:r w:rsidR="008C334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3</w:t>
      </w:r>
      <w:r w:rsidR="00EF5F6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.202</w:t>
      </w:r>
      <w:r w:rsidR="008C334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3</w:t>
      </w:r>
    </w:p>
    <w:p w14:paraId="7503AA98" w14:textId="5CBC8EED" w:rsidR="00B24BF7" w:rsidRPr="007D4160" w:rsidRDefault="00B24BF7" w:rsidP="0029162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7D41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Класс: </w:t>
      </w:r>
      <w:r w:rsidR="008C334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7А</w:t>
      </w:r>
    </w:p>
    <w:p w14:paraId="28B48920" w14:textId="5AA4DADE" w:rsidR="00B24BF7" w:rsidRPr="007D4160" w:rsidRDefault="00B24BF7" w:rsidP="0029162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7D41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Тема: </w:t>
      </w:r>
      <w:r w:rsidR="00EF5F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«</w:t>
      </w:r>
      <w:r w:rsidR="00E2456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Сотрудничество. Разрешение споров.</w:t>
      </w:r>
      <w:r w:rsidR="00EF5F6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»</w:t>
      </w:r>
    </w:p>
    <w:p w14:paraId="30FD4680" w14:textId="77777777" w:rsidR="00B24BF7" w:rsidRPr="007D4160" w:rsidRDefault="00B24BF7" w:rsidP="0029162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7D41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Цель урока:</w:t>
      </w:r>
    </w:p>
    <w:p w14:paraId="622973CA" w14:textId="6EFC7804" w:rsidR="00196931" w:rsidRPr="00196931" w:rsidRDefault="00196931" w:rsidP="0029162A">
      <w:pPr>
        <w:widowControl w:val="0"/>
        <w:tabs>
          <w:tab w:val="left" w:pos="109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19693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Создать условия для </w:t>
      </w:r>
      <w:r w:rsidR="00E245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формирования и отработки коммуникативных УУД (диалогическая речь)</w:t>
      </w:r>
      <w:r w:rsidR="008C334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по теме «Конфликты и пути их разрешения»</w:t>
      </w:r>
      <w:r w:rsidR="002916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с опорой на иллюстрации</w:t>
      </w:r>
    </w:p>
    <w:p w14:paraId="6B4BE6AB" w14:textId="77777777" w:rsidR="00B24BF7" w:rsidRPr="00196931" w:rsidRDefault="00B24BF7" w:rsidP="0029162A">
      <w:pPr>
        <w:pStyle w:val="1"/>
        <w:shd w:val="clear" w:color="auto" w:fill="auto"/>
        <w:rPr>
          <w:color w:val="000000" w:themeColor="text1"/>
        </w:rPr>
      </w:pPr>
      <w:r w:rsidRPr="00196931">
        <w:rPr>
          <w:b/>
          <w:bCs/>
          <w:color w:val="000000" w:themeColor="text1"/>
          <w:lang w:eastAsia="ru-RU" w:bidi="ru-RU"/>
        </w:rPr>
        <w:t>Задачи:</w:t>
      </w:r>
    </w:p>
    <w:p w14:paraId="0C0A7075" w14:textId="77777777" w:rsidR="008C3349" w:rsidRDefault="00B24BF7" w:rsidP="0029162A">
      <w:pPr>
        <w:pStyle w:val="1"/>
        <w:shd w:val="clear" w:color="auto" w:fill="auto"/>
        <w:rPr>
          <w:i/>
          <w:iCs/>
          <w:color w:val="000000" w:themeColor="text1"/>
          <w:lang w:eastAsia="ru-RU" w:bidi="ru-RU"/>
        </w:rPr>
      </w:pPr>
      <w:r w:rsidRPr="00196931">
        <w:rPr>
          <w:i/>
          <w:iCs/>
          <w:color w:val="000000" w:themeColor="text1"/>
          <w:lang w:eastAsia="ru-RU" w:bidi="ru-RU"/>
        </w:rPr>
        <w:t>Обучающие:</w:t>
      </w:r>
      <w:r w:rsidR="008C3349">
        <w:rPr>
          <w:i/>
          <w:iCs/>
          <w:color w:val="000000" w:themeColor="text1"/>
          <w:lang w:eastAsia="ru-RU" w:bidi="ru-RU"/>
        </w:rPr>
        <w:t xml:space="preserve"> </w:t>
      </w:r>
    </w:p>
    <w:p w14:paraId="59DD299A" w14:textId="0788EDEE" w:rsidR="00B24BF7" w:rsidRDefault="008C3349" w:rsidP="0029162A">
      <w:pPr>
        <w:pStyle w:val="1"/>
        <w:shd w:val="clear" w:color="auto" w:fill="auto"/>
        <w:rPr>
          <w:i/>
          <w:iCs/>
          <w:color w:val="000000" w:themeColor="text1"/>
          <w:lang w:eastAsia="ru-RU" w:bidi="ru-RU"/>
        </w:rPr>
      </w:pPr>
      <w:r>
        <w:rPr>
          <w:i/>
          <w:iCs/>
          <w:color w:val="000000" w:themeColor="text1"/>
          <w:lang w:eastAsia="ru-RU" w:bidi="ru-RU"/>
        </w:rPr>
        <w:t>-расширять лингвистический кругозор по теме</w:t>
      </w:r>
    </w:p>
    <w:p w14:paraId="0A12D9EF" w14:textId="77777777" w:rsidR="008C3349" w:rsidRDefault="00B24BF7" w:rsidP="0029162A">
      <w:pPr>
        <w:pStyle w:val="1"/>
        <w:shd w:val="clear" w:color="auto" w:fill="auto"/>
        <w:rPr>
          <w:i/>
          <w:iCs/>
          <w:color w:val="000000" w:themeColor="text1"/>
          <w:lang w:eastAsia="ru-RU" w:bidi="ru-RU"/>
        </w:rPr>
      </w:pPr>
      <w:r w:rsidRPr="00196931">
        <w:rPr>
          <w:i/>
          <w:iCs/>
          <w:color w:val="000000" w:themeColor="text1"/>
          <w:lang w:eastAsia="ru-RU" w:bidi="ru-RU"/>
        </w:rPr>
        <w:t>Развивающие:</w:t>
      </w:r>
    </w:p>
    <w:p w14:paraId="3A39615C" w14:textId="0DD714C7" w:rsidR="00B24BF7" w:rsidRPr="00196931" w:rsidRDefault="008C3349" w:rsidP="0029162A">
      <w:pPr>
        <w:pStyle w:val="1"/>
        <w:shd w:val="clear" w:color="auto" w:fill="auto"/>
        <w:rPr>
          <w:color w:val="000000" w:themeColor="text1"/>
        </w:rPr>
      </w:pPr>
      <w:r>
        <w:rPr>
          <w:i/>
          <w:iCs/>
          <w:color w:val="000000" w:themeColor="text1"/>
          <w:lang w:eastAsia="ru-RU" w:bidi="ru-RU"/>
        </w:rPr>
        <w:t>-развивать умения вежливого общения и желание находить компромиссы</w:t>
      </w:r>
    </w:p>
    <w:p w14:paraId="435E23E5" w14:textId="77777777" w:rsidR="008C3349" w:rsidRDefault="00B24BF7" w:rsidP="0029162A">
      <w:pPr>
        <w:pStyle w:val="1"/>
        <w:shd w:val="clear" w:color="auto" w:fill="auto"/>
        <w:rPr>
          <w:i/>
          <w:iCs/>
          <w:color w:val="000000" w:themeColor="text1"/>
          <w:lang w:eastAsia="ru-RU" w:bidi="ru-RU"/>
        </w:rPr>
      </w:pPr>
      <w:r w:rsidRPr="00196931">
        <w:rPr>
          <w:i/>
          <w:iCs/>
          <w:color w:val="000000" w:themeColor="text1"/>
          <w:lang w:eastAsia="ru-RU" w:bidi="ru-RU"/>
        </w:rPr>
        <w:t>Воспитательные:</w:t>
      </w:r>
    </w:p>
    <w:p w14:paraId="4658E941" w14:textId="3D41406D" w:rsidR="00B24BF7" w:rsidRDefault="008C3349" w:rsidP="0029162A">
      <w:pPr>
        <w:pStyle w:val="1"/>
        <w:shd w:val="clear" w:color="auto" w:fill="auto"/>
        <w:rPr>
          <w:i/>
          <w:iCs/>
          <w:color w:val="000000" w:themeColor="text1"/>
          <w:lang w:eastAsia="ru-RU" w:bidi="ru-RU"/>
        </w:rPr>
      </w:pPr>
      <w:r>
        <w:rPr>
          <w:i/>
          <w:iCs/>
          <w:color w:val="000000" w:themeColor="text1"/>
          <w:lang w:eastAsia="ru-RU" w:bidi="ru-RU"/>
        </w:rPr>
        <w:t>-воспитывать культуру общения друг с другом</w:t>
      </w:r>
    </w:p>
    <w:p w14:paraId="7EB1CECC" w14:textId="0B51621A" w:rsidR="008C3349" w:rsidRPr="00196931" w:rsidRDefault="008C3349" w:rsidP="0029162A">
      <w:pPr>
        <w:pStyle w:val="1"/>
        <w:shd w:val="clear" w:color="auto" w:fill="auto"/>
        <w:rPr>
          <w:color w:val="000000" w:themeColor="text1"/>
        </w:rPr>
      </w:pPr>
      <w:r>
        <w:rPr>
          <w:i/>
          <w:iCs/>
          <w:color w:val="000000" w:themeColor="text1"/>
          <w:lang w:eastAsia="ru-RU" w:bidi="ru-RU"/>
        </w:rPr>
        <w:t>-воспитывать толерантное отношение и уважение к окружающим</w:t>
      </w:r>
    </w:p>
    <w:p w14:paraId="2C1C8D3E" w14:textId="77777777" w:rsidR="00B24BF7" w:rsidRPr="00CE4FCB" w:rsidRDefault="00B24BF7" w:rsidP="0029162A">
      <w:pPr>
        <w:pStyle w:val="1"/>
        <w:shd w:val="clear" w:color="auto" w:fill="auto"/>
        <w:rPr>
          <w:color w:val="000000" w:themeColor="text1"/>
        </w:rPr>
      </w:pPr>
      <w:r w:rsidRPr="00CE4FCB">
        <w:rPr>
          <w:b/>
          <w:bCs/>
          <w:color w:val="000000" w:themeColor="text1"/>
          <w:lang w:eastAsia="ru-RU" w:bidi="ru-RU"/>
        </w:rPr>
        <w:t>Результаты обучения:</w:t>
      </w:r>
    </w:p>
    <w:p w14:paraId="5E634EAD" w14:textId="77777777" w:rsidR="00B24BF7" w:rsidRPr="00CE4FCB" w:rsidRDefault="00B24BF7" w:rsidP="0029162A">
      <w:pPr>
        <w:pStyle w:val="1"/>
        <w:shd w:val="clear" w:color="auto" w:fill="auto"/>
        <w:rPr>
          <w:color w:val="000000" w:themeColor="text1"/>
        </w:rPr>
      </w:pPr>
      <w:r w:rsidRPr="00CE4FCB">
        <w:rPr>
          <w:i/>
          <w:iCs/>
          <w:color w:val="000000" w:themeColor="text1"/>
          <w:lang w:eastAsia="ru-RU" w:bidi="ru-RU"/>
        </w:rPr>
        <w:t>Личностные:</w:t>
      </w:r>
    </w:p>
    <w:p w14:paraId="22CE2F4F" w14:textId="2BFD0DCC" w:rsidR="00B24BF7" w:rsidRPr="008C3349" w:rsidRDefault="00B24BF7" w:rsidP="0029162A">
      <w:pPr>
        <w:pStyle w:val="1"/>
        <w:shd w:val="clear" w:color="auto" w:fill="auto"/>
        <w:rPr>
          <w:color w:val="000000" w:themeColor="text1"/>
          <w:lang w:eastAsia="ru-RU" w:bidi="ru-RU"/>
        </w:rPr>
      </w:pPr>
      <w:r w:rsidRPr="008C3349">
        <w:rPr>
          <w:color w:val="000000" w:themeColor="text1"/>
          <w:lang w:eastAsia="ru-RU" w:bidi="ru-RU"/>
        </w:rPr>
        <w:t xml:space="preserve">- воспитание </w:t>
      </w:r>
      <w:r w:rsidR="008C3349" w:rsidRPr="008C3349">
        <w:rPr>
          <w:color w:val="000000" w:themeColor="text1"/>
          <w:lang w:eastAsia="ru-RU" w:bidi="ru-RU"/>
        </w:rPr>
        <w:t>культуры общения</w:t>
      </w:r>
    </w:p>
    <w:p w14:paraId="26070960" w14:textId="525D1B30" w:rsidR="008C3349" w:rsidRPr="00AF5EF9" w:rsidRDefault="008C3349" w:rsidP="0029162A">
      <w:pPr>
        <w:pStyle w:val="1"/>
        <w:shd w:val="clear" w:color="auto" w:fill="auto"/>
        <w:rPr>
          <w:color w:val="FF0000"/>
          <w:lang w:eastAsia="ru-RU" w:bidi="ru-RU"/>
        </w:rPr>
      </w:pPr>
      <w:r w:rsidRPr="008C3349">
        <w:rPr>
          <w:color w:val="000000" w:themeColor="text1"/>
          <w:lang w:eastAsia="ru-RU" w:bidi="ru-RU"/>
        </w:rPr>
        <w:t>-воспитание терпимого</w:t>
      </w:r>
      <w:r>
        <w:rPr>
          <w:color w:val="000000" w:themeColor="text1"/>
          <w:lang w:eastAsia="ru-RU" w:bidi="ru-RU"/>
        </w:rPr>
        <w:t xml:space="preserve"> отношения к окружающим</w:t>
      </w:r>
    </w:p>
    <w:p w14:paraId="5AF9AD6F" w14:textId="77777777" w:rsidR="00B24BF7" w:rsidRPr="000C4C41" w:rsidRDefault="00B24BF7" w:rsidP="0029162A">
      <w:pPr>
        <w:pStyle w:val="1"/>
        <w:shd w:val="clear" w:color="auto" w:fill="auto"/>
        <w:rPr>
          <w:color w:val="000000" w:themeColor="text1"/>
        </w:rPr>
      </w:pPr>
      <w:r w:rsidRPr="000C4C41">
        <w:rPr>
          <w:i/>
          <w:iCs/>
          <w:color w:val="000000" w:themeColor="text1"/>
          <w:lang w:eastAsia="ru-RU" w:bidi="ru-RU"/>
        </w:rPr>
        <w:t>Метапредметные:</w:t>
      </w:r>
    </w:p>
    <w:p w14:paraId="3BB62B88" w14:textId="77777777" w:rsidR="008C3349" w:rsidRDefault="00B24BF7" w:rsidP="0029162A">
      <w:pPr>
        <w:pStyle w:val="1"/>
        <w:shd w:val="clear" w:color="auto" w:fill="auto"/>
        <w:rPr>
          <w:color w:val="000000" w:themeColor="text1"/>
          <w:lang w:eastAsia="ru-RU" w:bidi="ru-RU"/>
        </w:rPr>
      </w:pPr>
      <w:r w:rsidRPr="000C4C41">
        <w:rPr>
          <w:i/>
          <w:iCs/>
          <w:color w:val="000000" w:themeColor="text1"/>
          <w:lang w:eastAsia="ru-RU" w:bidi="ru-RU"/>
        </w:rPr>
        <w:t>Коммуникативные:</w:t>
      </w:r>
      <w:r w:rsidRPr="000C4C41">
        <w:rPr>
          <w:color w:val="000000" w:themeColor="text1"/>
          <w:lang w:eastAsia="ru-RU" w:bidi="ru-RU"/>
        </w:rPr>
        <w:t xml:space="preserve"> </w:t>
      </w:r>
    </w:p>
    <w:p w14:paraId="377F5CF5" w14:textId="1DE688F8" w:rsidR="00B24BF7" w:rsidRDefault="008C3349" w:rsidP="0029162A">
      <w:pPr>
        <w:pStyle w:val="1"/>
        <w:shd w:val="clear" w:color="auto" w:fill="auto"/>
        <w:rPr>
          <w:color w:val="000000" w:themeColor="text1"/>
          <w:lang w:eastAsia="ru-RU" w:bidi="ru-RU"/>
        </w:rPr>
      </w:pPr>
      <w:r>
        <w:rPr>
          <w:color w:val="000000" w:themeColor="text1"/>
          <w:lang w:eastAsia="ru-RU" w:bidi="ru-RU"/>
        </w:rPr>
        <w:t xml:space="preserve">- </w:t>
      </w:r>
      <w:r w:rsidR="00B24BF7" w:rsidRPr="000C4C41">
        <w:rPr>
          <w:color w:val="000000" w:themeColor="text1"/>
          <w:lang w:eastAsia="ru-RU" w:bidi="ru-RU"/>
        </w:rPr>
        <w:t>разв</w:t>
      </w:r>
      <w:r w:rsidR="0034300E" w:rsidRPr="000C4C41">
        <w:rPr>
          <w:color w:val="000000" w:themeColor="text1"/>
          <w:lang w:eastAsia="ru-RU" w:bidi="ru-RU"/>
        </w:rPr>
        <w:t>итие умения слушать собеседника</w:t>
      </w:r>
      <w:r>
        <w:rPr>
          <w:color w:val="000000" w:themeColor="text1"/>
          <w:lang w:eastAsia="ru-RU" w:bidi="ru-RU"/>
        </w:rPr>
        <w:t xml:space="preserve"> и задавать вопросы</w:t>
      </w:r>
      <w:r w:rsidR="0034300E" w:rsidRPr="000C4C41">
        <w:rPr>
          <w:color w:val="000000" w:themeColor="text1"/>
          <w:lang w:eastAsia="ru-RU" w:bidi="ru-RU"/>
        </w:rPr>
        <w:t>;</w:t>
      </w:r>
    </w:p>
    <w:p w14:paraId="56AC3759" w14:textId="37E46000" w:rsidR="008C3349" w:rsidRDefault="008C3349" w:rsidP="0029162A">
      <w:pPr>
        <w:pStyle w:val="1"/>
        <w:shd w:val="clear" w:color="auto" w:fill="auto"/>
        <w:rPr>
          <w:color w:val="000000" w:themeColor="text1"/>
          <w:lang w:eastAsia="ru-RU" w:bidi="ru-RU"/>
        </w:rPr>
      </w:pPr>
      <w:r>
        <w:rPr>
          <w:color w:val="000000" w:themeColor="text1"/>
          <w:lang w:eastAsia="ru-RU" w:bidi="ru-RU"/>
        </w:rPr>
        <w:t>-развитие умения соблюдать правила речевого поведения</w:t>
      </w:r>
    </w:p>
    <w:p w14:paraId="4F43B7AA" w14:textId="080BBCF4" w:rsidR="008C3349" w:rsidRPr="000C4C41" w:rsidRDefault="008C3349" w:rsidP="0029162A">
      <w:pPr>
        <w:pStyle w:val="1"/>
        <w:shd w:val="clear" w:color="auto" w:fill="auto"/>
        <w:rPr>
          <w:color w:val="000000" w:themeColor="text1"/>
          <w:lang w:eastAsia="ru-RU" w:bidi="ru-RU"/>
        </w:rPr>
      </w:pPr>
      <w:r>
        <w:rPr>
          <w:color w:val="000000" w:themeColor="text1"/>
          <w:lang w:eastAsia="ru-RU" w:bidi="ru-RU"/>
        </w:rPr>
        <w:t>- развивать умение находить компромис</w:t>
      </w:r>
      <w:r w:rsidR="0029162A">
        <w:rPr>
          <w:color w:val="000000" w:themeColor="text1"/>
          <w:lang w:eastAsia="ru-RU" w:bidi="ru-RU"/>
        </w:rPr>
        <w:t>с</w:t>
      </w:r>
    </w:p>
    <w:p w14:paraId="0AE96262" w14:textId="77777777" w:rsidR="0029162A" w:rsidRDefault="00B24BF7" w:rsidP="0029162A">
      <w:pPr>
        <w:pStyle w:val="1"/>
        <w:shd w:val="clear" w:color="auto" w:fill="auto"/>
        <w:rPr>
          <w:i/>
          <w:iCs/>
          <w:color w:val="000000" w:themeColor="text1"/>
          <w:lang w:eastAsia="ru-RU" w:bidi="ru-RU"/>
        </w:rPr>
      </w:pPr>
      <w:r w:rsidRPr="00461140">
        <w:rPr>
          <w:i/>
          <w:iCs/>
          <w:color w:val="000000" w:themeColor="text1"/>
          <w:lang w:eastAsia="ru-RU" w:bidi="ru-RU"/>
        </w:rPr>
        <w:t>Регулятивные:</w:t>
      </w:r>
    </w:p>
    <w:p w14:paraId="66D14A82" w14:textId="0421195A" w:rsidR="00B24BF7" w:rsidRPr="00461140" w:rsidRDefault="0029162A" w:rsidP="0029162A">
      <w:pPr>
        <w:pStyle w:val="1"/>
        <w:shd w:val="clear" w:color="auto" w:fill="auto"/>
        <w:rPr>
          <w:color w:val="000000" w:themeColor="text1"/>
        </w:rPr>
      </w:pPr>
      <w:r>
        <w:rPr>
          <w:i/>
          <w:iCs/>
          <w:color w:val="000000" w:themeColor="text1"/>
          <w:lang w:eastAsia="ru-RU" w:bidi="ru-RU"/>
        </w:rPr>
        <w:t>-</w:t>
      </w:r>
      <w:r w:rsidR="00B24BF7" w:rsidRPr="00AF5EF9">
        <w:rPr>
          <w:color w:val="FF0000"/>
          <w:lang w:eastAsia="ru-RU" w:bidi="ru-RU"/>
        </w:rPr>
        <w:t xml:space="preserve"> </w:t>
      </w:r>
      <w:r w:rsidR="00B24BF7" w:rsidRPr="0029162A">
        <w:rPr>
          <w:color w:val="000000" w:themeColor="text1"/>
          <w:lang w:eastAsia="ru-RU" w:bidi="ru-RU"/>
        </w:rPr>
        <w:t>развитие навыков самоконтроля, развитие психических процессов: внимания, памяти, мышления, воображения</w:t>
      </w:r>
      <w:r w:rsidR="00B24BF7" w:rsidRPr="00461140">
        <w:rPr>
          <w:color w:val="000000" w:themeColor="text1"/>
          <w:lang w:eastAsia="ru-RU" w:bidi="ru-RU"/>
        </w:rPr>
        <w:t xml:space="preserve"> </w:t>
      </w:r>
    </w:p>
    <w:p w14:paraId="06243A5E" w14:textId="6695309B" w:rsidR="00B24BF7" w:rsidRDefault="00B24BF7" w:rsidP="0029162A">
      <w:pPr>
        <w:pStyle w:val="1"/>
        <w:shd w:val="clear" w:color="auto" w:fill="auto"/>
        <w:rPr>
          <w:i/>
          <w:iCs/>
          <w:color w:val="000000" w:themeColor="text1"/>
          <w:lang w:eastAsia="ru-RU" w:bidi="ru-RU"/>
        </w:rPr>
      </w:pPr>
      <w:r w:rsidRPr="00461140">
        <w:rPr>
          <w:i/>
          <w:iCs/>
          <w:color w:val="000000" w:themeColor="text1"/>
          <w:lang w:eastAsia="ru-RU" w:bidi="ru-RU"/>
        </w:rPr>
        <w:t>Предметные:</w:t>
      </w:r>
    </w:p>
    <w:p w14:paraId="04768D98" w14:textId="057087E5" w:rsidR="0029162A" w:rsidRPr="0029162A" w:rsidRDefault="0029162A" w:rsidP="0029162A">
      <w:pPr>
        <w:pStyle w:val="1"/>
        <w:shd w:val="clear" w:color="auto" w:fill="auto"/>
        <w:rPr>
          <w:color w:val="000000" w:themeColor="text1"/>
          <w:lang w:eastAsia="ru-RU" w:bidi="ru-RU"/>
        </w:rPr>
      </w:pPr>
      <w:r w:rsidRPr="0029162A">
        <w:rPr>
          <w:color w:val="000000" w:themeColor="text1"/>
          <w:lang w:eastAsia="ru-RU" w:bidi="ru-RU"/>
        </w:rPr>
        <w:t>-развитие фонематического слуха</w:t>
      </w:r>
    </w:p>
    <w:p w14:paraId="491A0CF8" w14:textId="4D8A9357" w:rsidR="0029162A" w:rsidRPr="0029162A" w:rsidRDefault="0029162A" w:rsidP="0029162A">
      <w:pPr>
        <w:pStyle w:val="1"/>
        <w:shd w:val="clear" w:color="auto" w:fill="auto"/>
        <w:rPr>
          <w:color w:val="000000" w:themeColor="text1"/>
          <w:lang w:eastAsia="ru-RU" w:bidi="ru-RU"/>
        </w:rPr>
      </w:pPr>
      <w:r w:rsidRPr="0029162A">
        <w:rPr>
          <w:color w:val="000000" w:themeColor="text1"/>
          <w:lang w:eastAsia="ru-RU" w:bidi="ru-RU"/>
        </w:rPr>
        <w:t>-развитие навыков диалогической речи</w:t>
      </w:r>
    </w:p>
    <w:p w14:paraId="58434E44" w14:textId="69828789" w:rsidR="0029162A" w:rsidRPr="0029162A" w:rsidRDefault="0029162A" w:rsidP="0029162A">
      <w:pPr>
        <w:pStyle w:val="1"/>
        <w:shd w:val="clear" w:color="auto" w:fill="auto"/>
        <w:rPr>
          <w:color w:val="000000" w:themeColor="text1"/>
          <w:lang w:eastAsia="ru-RU" w:bidi="ru-RU"/>
        </w:rPr>
      </w:pPr>
      <w:r w:rsidRPr="0029162A">
        <w:rPr>
          <w:color w:val="000000" w:themeColor="text1"/>
          <w:lang w:eastAsia="ru-RU" w:bidi="ru-RU"/>
        </w:rPr>
        <w:t>-развитие навыков устной речи с использованием новых речевых образцов</w:t>
      </w:r>
    </w:p>
    <w:p w14:paraId="5C521ED0" w14:textId="5DA5DB0A" w:rsidR="00B24BF7" w:rsidRPr="00461140" w:rsidRDefault="00B24BF7" w:rsidP="0029162A">
      <w:pPr>
        <w:pStyle w:val="1"/>
        <w:shd w:val="clear" w:color="auto" w:fill="auto"/>
        <w:rPr>
          <w:color w:val="000000" w:themeColor="text1"/>
        </w:rPr>
      </w:pPr>
      <w:r w:rsidRPr="00461140">
        <w:rPr>
          <w:b/>
          <w:bCs/>
          <w:color w:val="000000" w:themeColor="text1"/>
          <w:lang w:eastAsia="ru-RU" w:bidi="ru-RU"/>
        </w:rPr>
        <w:t xml:space="preserve">Тип урока: </w:t>
      </w:r>
      <w:r w:rsidR="00E24563">
        <w:rPr>
          <w:color w:val="000000" w:themeColor="text1"/>
          <w:lang w:eastAsia="ru-RU" w:bidi="ru-RU"/>
        </w:rPr>
        <w:t xml:space="preserve">урок </w:t>
      </w:r>
      <w:r w:rsidR="0029162A">
        <w:rPr>
          <w:color w:val="000000" w:themeColor="text1"/>
          <w:lang w:eastAsia="ru-RU" w:bidi="ru-RU"/>
        </w:rPr>
        <w:t>общеметодологической направленности</w:t>
      </w:r>
    </w:p>
    <w:p w14:paraId="5574EBA0" w14:textId="77777777" w:rsidR="00B24BF7" w:rsidRPr="00461140" w:rsidRDefault="00B24BF7" w:rsidP="0029162A">
      <w:pPr>
        <w:pStyle w:val="1"/>
        <w:shd w:val="clear" w:color="auto" w:fill="auto"/>
        <w:rPr>
          <w:color w:val="000000" w:themeColor="text1"/>
        </w:rPr>
      </w:pPr>
      <w:r w:rsidRPr="00461140">
        <w:rPr>
          <w:b/>
          <w:bCs/>
          <w:color w:val="000000" w:themeColor="text1"/>
          <w:lang w:eastAsia="ru-RU" w:bidi="ru-RU"/>
        </w:rPr>
        <w:t xml:space="preserve">Формы работы: </w:t>
      </w:r>
      <w:r w:rsidR="00461140" w:rsidRPr="00461140">
        <w:rPr>
          <w:color w:val="000000" w:themeColor="text1"/>
          <w:lang w:eastAsia="ru-RU" w:bidi="ru-RU"/>
        </w:rPr>
        <w:t>групповая</w:t>
      </w:r>
      <w:r w:rsidRPr="00461140">
        <w:rPr>
          <w:color w:val="000000" w:themeColor="text1"/>
          <w:lang w:eastAsia="ru-RU" w:bidi="ru-RU"/>
        </w:rPr>
        <w:t>, фронтальная</w:t>
      </w:r>
      <w:r w:rsidR="00CE4FCB">
        <w:rPr>
          <w:color w:val="000000" w:themeColor="text1"/>
          <w:lang w:eastAsia="ru-RU" w:bidi="ru-RU"/>
        </w:rPr>
        <w:t>, индивидуальная</w:t>
      </w:r>
      <w:r w:rsidR="0034300E" w:rsidRPr="00461140">
        <w:rPr>
          <w:color w:val="000000" w:themeColor="text1"/>
          <w:lang w:eastAsia="ru-RU" w:bidi="ru-RU"/>
        </w:rPr>
        <w:t>;</w:t>
      </w:r>
    </w:p>
    <w:p w14:paraId="01804D58" w14:textId="1BFD48FA" w:rsidR="00B24BF7" w:rsidRPr="00461140" w:rsidRDefault="00B24BF7" w:rsidP="0029162A">
      <w:pPr>
        <w:pStyle w:val="1"/>
        <w:shd w:val="clear" w:color="auto" w:fill="auto"/>
        <w:ind w:right="160"/>
        <w:rPr>
          <w:color w:val="000000" w:themeColor="text1"/>
        </w:rPr>
      </w:pPr>
      <w:r w:rsidRPr="00461140">
        <w:rPr>
          <w:b/>
          <w:bCs/>
          <w:color w:val="000000" w:themeColor="text1"/>
          <w:lang w:eastAsia="ru-RU" w:bidi="ru-RU"/>
        </w:rPr>
        <w:t xml:space="preserve">Используемые технологии обучения: </w:t>
      </w:r>
      <w:r w:rsidR="009F117D" w:rsidRPr="00461140">
        <w:rPr>
          <w:color w:val="000000" w:themeColor="text1"/>
          <w:lang w:eastAsia="ru-RU" w:bidi="ru-RU"/>
        </w:rPr>
        <w:t xml:space="preserve">Элементы технологии коммуникативного обучения, </w:t>
      </w:r>
      <w:r w:rsidR="00461140" w:rsidRPr="00461140">
        <w:rPr>
          <w:color w:val="000000" w:themeColor="text1"/>
          <w:lang w:eastAsia="ru-RU" w:bidi="ru-RU"/>
        </w:rPr>
        <w:t xml:space="preserve">элементы технологии </w:t>
      </w:r>
      <w:r w:rsidR="00E24563">
        <w:rPr>
          <w:color w:val="000000" w:themeColor="text1"/>
          <w:lang w:eastAsia="ru-RU" w:bidi="ru-RU"/>
        </w:rPr>
        <w:t>критического мышления, игровые технологии</w:t>
      </w:r>
    </w:p>
    <w:p w14:paraId="3223D1E1" w14:textId="582AFB7B" w:rsidR="00B24BF7" w:rsidRPr="00461140" w:rsidRDefault="00B24BF7" w:rsidP="0029162A">
      <w:pPr>
        <w:pStyle w:val="1"/>
        <w:shd w:val="clear" w:color="auto" w:fill="auto"/>
        <w:rPr>
          <w:color w:val="000000" w:themeColor="text1"/>
        </w:rPr>
      </w:pPr>
      <w:r w:rsidRPr="00461140">
        <w:rPr>
          <w:b/>
          <w:bCs/>
          <w:color w:val="000000" w:themeColor="text1"/>
          <w:lang w:eastAsia="ru-RU" w:bidi="ru-RU"/>
        </w:rPr>
        <w:t xml:space="preserve">Техническое обеспечение: </w:t>
      </w:r>
      <w:r w:rsidRPr="00461140">
        <w:rPr>
          <w:color w:val="000000" w:themeColor="text1"/>
          <w:lang w:eastAsia="ru-RU" w:bidi="ru-RU"/>
        </w:rPr>
        <w:t>компьютер</w:t>
      </w:r>
      <w:r w:rsidR="00CE4FCB">
        <w:rPr>
          <w:color w:val="000000" w:themeColor="text1"/>
          <w:lang w:eastAsia="ru-RU" w:bidi="ru-RU"/>
        </w:rPr>
        <w:t>, проектор, интерактивная доска</w:t>
      </w:r>
    </w:p>
    <w:p w14:paraId="23378553" w14:textId="77777777" w:rsidR="00B24BF7" w:rsidRPr="00461140" w:rsidRDefault="00B24BF7" w:rsidP="0029162A">
      <w:pPr>
        <w:pStyle w:val="1"/>
        <w:shd w:val="clear" w:color="auto" w:fill="auto"/>
        <w:rPr>
          <w:color w:val="000000" w:themeColor="text1"/>
        </w:rPr>
      </w:pPr>
      <w:r w:rsidRPr="00461140">
        <w:rPr>
          <w:b/>
          <w:bCs/>
          <w:color w:val="000000" w:themeColor="text1"/>
          <w:lang w:eastAsia="ru-RU" w:bidi="ru-RU"/>
        </w:rPr>
        <w:t xml:space="preserve">Наглядно-демонстрационный материал: </w:t>
      </w:r>
      <w:r w:rsidRPr="00461140">
        <w:rPr>
          <w:color w:val="000000" w:themeColor="text1"/>
          <w:lang w:eastAsia="ru-RU" w:bidi="ru-RU"/>
        </w:rPr>
        <w:t>мультимедийный ряд:</w:t>
      </w:r>
    </w:p>
    <w:p w14:paraId="0DE5148C" w14:textId="2852030C" w:rsidR="0029162A" w:rsidRDefault="00B24BF7" w:rsidP="0029162A">
      <w:pPr>
        <w:pStyle w:val="1"/>
        <w:shd w:val="clear" w:color="auto" w:fill="auto"/>
        <w:ind w:right="160"/>
        <w:rPr>
          <w:b/>
          <w:bCs/>
          <w:color w:val="000000" w:themeColor="text1"/>
          <w:lang w:eastAsia="ru-RU" w:bidi="ru-RU"/>
        </w:rPr>
      </w:pPr>
      <w:r w:rsidRPr="00461140">
        <w:rPr>
          <w:color w:val="000000" w:themeColor="text1"/>
          <w:lang w:eastAsia="ru-RU" w:bidi="ru-RU"/>
        </w:rPr>
        <w:t xml:space="preserve">презентация по теме урока, </w:t>
      </w:r>
      <w:r w:rsidR="007411F5" w:rsidRPr="00461140">
        <w:rPr>
          <w:color w:val="000000" w:themeColor="text1"/>
          <w:lang w:eastAsia="ru-RU" w:bidi="ru-RU"/>
        </w:rPr>
        <w:t>раздаточный дидактический материал</w:t>
      </w:r>
    </w:p>
    <w:p w14:paraId="69B18B3D" w14:textId="22360831" w:rsidR="00E24563" w:rsidRPr="00196931" w:rsidRDefault="00B24BF7" w:rsidP="0029162A">
      <w:pPr>
        <w:widowControl w:val="0"/>
        <w:tabs>
          <w:tab w:val="left" w:pos="109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46114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 w:bidi="ru-RU"/>
        </w:rPr>
        <w:t xml:space="preserve">Методическая </w:t>
      </w:r>
      <w:r w:rsidR="00E24563" w:rsidRPr="0046114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 w:bidi="ru-RU"/>
        </w:rPr>
        <w:t xml:space="preserve">цель: </w:t>
      </w:r>
      <w:r w:rsidR="00E2456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 w:bidi="ru-RU"/>
        </w:rPr>
        <w:t>продемонстрировать</w:t>
      </w:r>
      <w:r w:rsidR="00E24563" w:rsidRPr="00E245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приемы</w:t>
      </w:r>
      <w:r w:rsidR="00E2456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 w:bidi="ru-RU"/>
        </w:rPr>
        <w:t xml:space="preserve"> </w:t>
      </w:r>
      <w:r w:rsidR="00E2456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формирования и отработки коммуникативных УУД (диалогическая речь)</w:t>
      </w:r>
    </w:p>
    <w:tbl>
      <w:tblPr>
        <w:tblOverlap w:val="never"/>
        <w:tblW w:w="10663" w:type="dxa"/>
        <w:tblInd w:w="-92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56"/>
        <w:gridCol w:w="3686"/>
        <w:gridCol w:w="3721"/>
      </w:tblGrid>
      <w:tr w:rsidR="00B24BF7" w14:paraId="3FDDFFDC" w14:textId="77777777" w:rsidTr="0029162A">
        <w:trPr>
          <w:trHeight w:hRule="exact" w:val="683"/>
        </w:trPr>
        <w:tc>
          <w:tcPr>
            <w:tcW w:w="106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2F04F4" w14:textId="77777777" w:rsidR="00B24BF7" w:rsidRPr="003B73EE" w:rsidRDefault="00B24BF7" w:rsidP="0097417C">
            <w:pPr>
              <w:pStyle w:val="a6"/>
              <w:shd w:val="clear" w:color="auto" w:fill="auto"/>
              <w:ind w:right="140"/>
              <w:jc w:val="center"/>
              <w:rPr>
                <w:sz w:val="28"/>
                <w:szCs w:val="28"/>
              </w:rPr>
            </w:pPr>
            <w:r w:rsidRPr="003B73EE"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  <w:lastRenderedPageBreak/>
              <w:t>Использование современных образовательных технологий</w:t>
            </w:r>
          </w:p>
        </w:tc>
      </w:tr>
      <w:tr w:rsidR="00B24BF7" w14:paraId="645E7B80" w14:textId="77777777" w:rsidTr="0029162A">
        <w:trPr>
          <w:trHeight w:hRule="exact" w:val="994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2AD7CDA" w14:textId="77777777" w:rsidR="00B24BF7" w:rsidRPr="00B97312" w:rsidRDefault="00B24BF7" w:rsidP="0097417C">
            <w:pPr>
              <w:pStyle w:val="a6"/>
              <w:shd w:val="clear" w:color="auto" w:fill="auto"/>
              <w:ind w:right="180"/>
              <w:jc w:val="center"/>
              <w:rPr>
                <w:sz w:val="28"/>
                <w:szCs w:val="28"/>
              </w:rPr>
            </w:pPr>
            <w:r w:rsidRPr="00B97312"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  <w:t>Современные</w:t>
            </w:r>
          </w:p>
          <w:p w14:paraId="149BA08C" w14:textId="77777777" w:rsidR="00B24BF7" w:rsidRPr="00B97312" w:rsidRDefault="00B24BF7" w:rsidP="0097417C">
            <w:pPr>
              <w:pStyle w:val="a6"/>
              <w:shd w:val="clear" w:color="auto" w:fill="auto"/>
              <w:jc w:val="center"/>
              <w:rPr>
                <w:sz w:val="28"/>
                <w:szCs w:val="28"/>
              </w:rPr>
            </w:pPr>
            <w:r w:rsidRPr="00B97312"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  <w:t>образовательные</w:t>
            </w:r>
          </w:p>
          <w:p w14:paraId="316ADD2C" w14:textId="77777777" w:rsidR="00B24BF7" w:rsidRPr="00B97312" w:rsidRDefault="00B24BF7" w:rsidP="0097417C">
            <w:pPr>
              <w:pStyle w:val="a6"/>
              <w:shd w:val="clear" w:color="auto" w:fill="auto"/>
              <w:jc w:val="center"/>
              <w:rPr>
                <w:sz w:val="28"/>
                <w:szCs w:val="28"/>
              </w:rPr>
            </w:pPr>
            <w:r w:rsidRPr="00B97312"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  <w:t>технологии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B3B14E" w14:textId="77777777" w:rsidR="00B24BF7" w:rsidRPr="00B97312" w:rsidRDefault="00B24BF7" w:rsidP="0097417C">
            <w:pPr>
              <w:pStyle w:val="a6"/>
              <w:shd w:val="clear" w:color="auto" w:fill="auto"/>
              <w:ind w:left="260" w:right="140" w:firstLine="20"/>
              <w:jc w:val="both"/>
              <w:rPr>
                <w:sz w:val="28"/>
                <w:szCs w:val="28"/>
              </w:rPr>
            </w:pPr>
            <w:r w:rsidRPr="00B97312"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  <w:t>Этапы урока, на которых технология применяется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A5F2BF" w14:textId="77777777" w:rsidR="00B24BF7" w:rsidRPr="00B97312" w:rsidRDefault="00B24BF7" w:rsidP="0097417C">
            <w:pPr>
              <w:pStyle w:val="a6"/>
              <w:shd w:val="clear" w:color="auto" w:fill="auto"/>
              <w:spacing w:line="233" w:lineRule="auto"/>
              <w:ind w:left="680" w:hanging="300"/>
              <w:rPr>
                <w:sz w:val="28"/>
                <w:szCs w:val="28"/>
              </w:rPr>
            </w:pPr>
            <w:r w:rsidRPr="00B97312">
              <w:rPr>
                <w:b/>
                <w:bCs/>
                <w:color w:val="000000"/>
                <w:sz w:val="28"/>
                <w:szCs w:val="28"/>
                <w:lang w:eastAsia="ru-RU" w:bidi="ru-RU"/>
              </w:rPr>
              <w:t>Инновационный прием и методы работы</w:t>
            </w:r>
          </w:p>
        </w:tc>
      </w:tr>
      <w:tr w:rsidR="007411F5" w14:paraId="63203A9A" w14:textId="77777777" w:rsidTr="00B97312">
        <w:trPr>
          <w:trHeight w:hRule="exact" w:val="215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B4CFD8" w14:textId="77777777" w:rsidR="007411F5" w:rsidRPr="00B97312" w:rsidRDefault="00216E87" w:rsidP="00216E87">
            <w:pPr>
              <w:pStyle w:val="a6"/>
              <w:shd w:val="clear" w:color="auto" w:fill="auto"/>
              <w:spacing w:before="100" w:beforeAutospacing="1"/>
              <w:ind w:left="127" w:right="737"/>
              <w:rPr>
                <w:b/>
                <w:bCs/>
                <w:color w:val="000000" w:themeColor="text1"/>
                <w:sz w:val="28"/>
                <w:szCs w:val="28"/>
                <w:lang w:eastAsia="ru-RU" w:bidi="ru-RU"/>
              </w:rPr>
            </w:pPr>
            <w:r w:rsidRPr="00B97312">
              <w:rPr>
                <w:color w:val="000000" w:themeColor="text1"/>
                <w:sz w:val="28"/>
                <w:szCs w:val="28"/>
                <w:lang w:eastAsia="ru-RU" w:bidi="ru-RU"/>
              </w:rPr>
              <w:t>Элементы технологии коммуникативного обучения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964BFE" w14:textId="32B50873" w:rsidR="00B97312" w:rsidRPr="00B97312" w:rsidRDefault="00B97312" w:rsidP="00CE4FCB">
            <w:pPr>
              <w:pStyle w:val="a6"/>
              <w:shd w:val="clear" w:color="auto" w:fill="auto"/>
              <w:ind w:left="142" w:right="140" w:firstLine="20"/>
              <w:jc w:val="both"/>
              <w:rPr>
                <w:b/>
                <w:bCs/>
                <w:color w:val="000000" w:themeColor="text1"/>
                <w:sz w:val="28"/>
                <w:szCs w:val="28"/>
                <w:lang w:eastAsia="ru-RU" w:bidi="ru-RU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ru-RU" w:bidi="ru-RU"/>
              </w:rPr>
              <w:t>На всех этапах урока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EDFD6E" w14:textId="7C4B08FD" w:rsidR="007411F5" w:rsidRPr="00B97312" w:rsidRDefault="00B97312" w:rsidP="00B97312">
            <w:pPr>
              <w:pStyle w:val="a6"/>
              <w:shd w:val="clear" w:color="auto" w:fill="auto"/>
              <w:spacing w:line="233" w:lineRule="auto"/>
              <w:rPr>
                <w:bCs/>
                <w:color w:val="000000" w:themeColor="text1"/>
                <w:sz w:val="28"/>
                <w:szCs w:val="28"/>
                <w:lang w:eastAsia="ru-RU" w:bidi="ru-RU"/>
              </w:rPr>
            </w:pPr>
            <w:r>
              <w:rPr>
                <w:bCs/>
                <w:color w:val="000000" w:themeColor="text1"/>
                <w:sz w:val="28"/>
                <w:szCs w:val="28"/>
                <w:lang w:eastAsia="ru-RU" w:bidi="ru-RU"/>
              </w:rPr>
              <w:t>Составление диалогов для типичных спорных ситуаций сотрудничества с опорой на картинки, подбор подходящих советов для решения спора</w:t>
            </w:r>
          </w:p>
        </w:tc>
      </w:tr>
      <w:tr w:rsidR="00216E87" w14:paraId="0BDCF267" w14:textId="77777777" w:rsidTr="0029162A">
        <w:trPr>
          <w:trHeight w:hRule="exact" w:val="1337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751762" w14:textId="3BC4369D" w:rsidR="00216E87" w:rsidRPr="00E24563" w:rsidRDefault="00B97312" w:rsidP="009174D5">
            <w:pPr>
              <w:pStyle w:val="a6"/>
              <w:shd w:val="clear" w:color="auto" w:fill="auto"/>
              <w:spacing w:before="100" w:beforeAutospacing="1"/>
              <w:ind w:left="127" w:right="737"/>
              <w:rPr>
                <w:color w:val="000000" w:themeColor="text1"/>
                <w:sz w:val="28"/>
                <w:szCs w:val="28"/>
                <w:highlight w:val="yellow"/>
                <w:lang w:eastAsia="ru-RU" w:bidi="ru-RU"/>
              </w:rPr>
            </w:pPr>
            <w:r w:rsidRPr="00B97312">
              <w:rPr>
                <w:color w:val="000000" w:themeColor="text1"/>
                <w:sz w:val="28"/>
                <w:szCs w:val="28"/>
                <w:lang w:eastAsia="ru-RU" w:bidi="ru-RU"/>
              </w:rPr>
              <w:t>Элементы технологии группового обучения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0F0AF4" w14:textId="1320FF3C" w:rsidR="00216E87" w:rsidRPr="00E24563" w:rsidRDefault="00B97312" w:rsidP="009174D5">
            <w:pPr>
              <w:pStyle w:val="a6"/>
              <w:shd w:val="clear" w:color="auto" w:fill="auto"/>
              <w:ind w:left="142" w:right="140" w:firstLine="20"/>
              <w:jc w:val="both"/>
              <w:rPr>
                <w:color w:val="000000" w:themeColor="text1"/>
                <w:sz w:val="28"/>
                <w:szCs w:val="28"/>
                <w:highlight w:val="yellow"/>
                <w:lang w:eastAsia="ru-RU" w:bidi="ru-RU"/>
              </w:rPr>
            </w:pPr>
            <w:r w:rsidRPr="00B97312">
              <w:rPr>
                <w:color w:val="000000" w:themeColor="text1"/>
                <w:sz w:val="28"/>
                <w:szCs w:val="28"/>
                <w:lang w:eastAsia="ru-RU" w:bidi="ru-RU"/>
              </w:rPr>
              <w:t>Этап актуализации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241240" w14:textId="2510E0E5" w:rsidR="00216E87" w:rsidRPr="00E24563" w:rsidRDefault="00B97312" w:rsidP="007411F5">
            <w:pPr>
              <w:pStyle w:val="a6"/>
              <w:shd w:val="clear" w:color="auto" w:fill="auto"/>
              <w:spacing w:line="233" w:lineRule="auto"/>
              <w:ind w:left="126" w:hanging="16"/>
              <w:rPr>
                <w:bCs/>
                <w:color w:val="000000" w:themeColor="text1"/>
                <w:sz w:val="28"/>
                <w:szCs w:val="28"/>
                <w:highlight w:val="yellow"/>
                <w:lang w:eastAsia="ru-RU" w:bidi="ru-RU"/>
              </w:rPr>
            </w:pPr>
            <w:r w:rsidRPr="00B97312">
              <w:rPr>
                <w:bCs/>
                <w:color w:val="000000" w:themeColor="text1"/>
                <w:sz w:val="28"/>
                <w:szCs w:val="28"/>
                <w:lang w:eastAsia="ru-RU" w:bidi="ru-RU"/>
              </w:rPr>
              <w:t>Фонетическое чтение в группах с заданной интонацией</w:t>
            </w:r>
          </w:p>
        </w:tc>
      </w:tr>
      <w:tr w:rsidR="00B24BF7" w14:paraId="53A0FC26" w14:textId="77777777" w:rsidTr="00B97312">
        <w:trPr>
          <w:trHeight w:hRule="exact" w:val="1769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4C0208" w14:textId="77777777" w:rsidR="00B24BF7" w:rsidRPr="00B97312" w:rsidRDefault="007411F5" w:rsidP="009174D5">
            <w:pPr>
              <w:pStyle w:val="a6"/>
              <w:shd w:val="clear" w:color="auto" w:fill="auto"/>
              <w:ind w:left="127"/>
              <w:rPr>
                <w:color w:val="000000" w:themeColor="text1"/>
                <w:sz w:val="28"/>
                <w:szCs w:val="28"/>
              </w:rPr>
            </w:pPr>
            <w:r w:rsidRPr="00B97312">
              <w:rPr>
                <w:color w:val="000000" w:themeColor="text1"/>
                <w:sz w:val="28"/>
                <w:szCs w:val="28"/>
                <w:lang w:eastAsia="ru-RU" w:bidi="ru-RU"/>
              </w:rPr>
              <w:t xml:space="preserve">Элементы </w:t>
            </w:r>
            <w:r w:rsidR="00492928" w:rsidRPr="00B97312">
              <w:rPr>
                <w:color w:val="000000" w:themeColor="text1"/>
                <w:sz w:val="28"/>
                <w:szCs w:val="28"/>
                <w:lang w:eastAsia="ru-RU" w:bidi="ru-RU"/>
              </w:rPr>
              <w:t>т</w:t>
            </w:r>
            <w:r w:rsidR="00B24BF7" w:rsidRPr="00B97312">
              <w:rPr>
                <w:color w:val="000000" w:themeColor="text1"/>
                <w:sz w:val="28"/>
                <w:szCs w:val="28"/>
                <w:lang w:eastAsia="ru-RU" w:bidi="ru-RU"/>
              </w:rPr>
              <w:t>ехнологи</w:t>
            </w:r>
            <w:r w:rsidR="00492928" w:rsidRPr="00B97312">
              <w:rPr>
                <w:color w:val="000000" w:themeColor="text1"/>
                <w:sz w:val="28"/>
                <w:szCs w:val="28"/>
                <w:lang w:eastAsia="ru-RU" w:bidi="ru-RU"/>
              </w:rPr>
              <w:t xml:space="preserve">и </w:t>
            </w:r>
            <w:r w:rsidR="00B24BF7" w:rsidRPr="00B97312">
              <w:rPr>
                <w:color w:val="000000" w:themeColor="text1"/>
                <w:sz w:val="28"/>
                <w:szCs w:val="28"/>
                <w:lang w:eastAsia="ru-RU" w:bidi="ru-RU"/>
              </w:rPr>
              <w:t>развития критического</w:t>
            </w:r>
          </w:p>
          <w:p w14:paraId="1CF6B19E" w14:textId="77777777" w:rsidR="00B24BF7" w:rsidRPr="00B97312" w:rsidRDefault="00B24BF7" w:rsidP="009174D5">
            <w:pPr>
              <w:pStyle w:val="a6"/>
              <w:shd w:val="clear" w:color="auto" w:fill="auto"/>
              <w:ind w:left="127"/>
              <w:rPr>
                <w:color w:val="000000" w:themeColor="text1"/>
                <w:sz w:val="28"/>
                <w:szCs w:val="28"/>
              </w:rPr>
            </w:pPr>
            <w:r w:rsidRPr="00B97312">
              <w:rPr>
                <w:color w:val="000000" w:themeColor="text1"/>
                <w:sz w:val="28"/>
                <w:szCs w:val="28"/>
                <w:lang w:eastAsia="ru-RU" w:bidi="ru-RU"/>
              </w:rPr>
              <w:t>мышления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CA0A40" w14:textId="77777777" w:rsidR="00B97312" w:rsidRDefault="00B97312" w:rsidP="00B97312">
            <w:pPr>
              <w:pStyle w:val="a6"/>
              <w:shd w:val="clear" w:color="auto" w:fill="auto"/>
              <w:ind w:left="142"/>
              <w:rPr>
                <w:color w:val="000000" w:themeColor="text1"/>
                <w:sz w:val="28"/>
                <w:szCs w:val="28"/>
                <w:lang w:eastAsia="ru-RU" w:bidi="ru-RU"/>
              </w:rPr>
            </w:pPr>
            <w:r w:rsidRPr="00B97312">
              <w:rPr>
                <w:color w:val="000000" w:themeColor="text1"/>
                <w:sz w:val="28"/>
                <w:szCs w:val="28"/>
              </w:rPr>
              <w:t>Этап закрепления</w:t>
            </w:r>
            <w:r w:rsidRPr="00B97312">
              <w:rPr>
                <w:color w:val="000000" w:themeColor="text1"/>
                <w:sz w:val="28"/>
                <w:szCs w:val="28"/>
                <w:lang w:eastAsia="ru-RU" w:bidi="ru-RU"/>
              </w:rPr>
              <w:t xml:space="preserve"> </w:t>
            </w:r>
          </w:p>
          <w:p w14:paraId="19208DC6" w14:textId="5C4F4A10" w:rsidR="00B97312" w:rsidRDefault="00B97312" w:rsidP="00B97312">
            <w:pPr>
              <w:pStyle w:val="a6"/>
              <w:shd w:val="clear" w:color="auto" w:fill="auto"/>
              <w:ind w:left="142"/>
              <w:rPr>
                <w:sz w:val="24"/>
              </w:rPr>
            </w:pPr>
            <w:r w:rsidRPr="00B97312">
              <w:rPr>
                <w:color w:val="000000" w:themeColor="text1"/>
                <w:sz w:val="28"/>
                <w:szCs w:val="28"/>
                <w:lang w:eastAsia="ru-RU" w:bidi="ru-RU"/>
              </w:rPr>
              <w:t>Этап рефлексии</w:t>
            </w:r>
          </w:p>
          <w:p w14:paraId="10EBA7C5" w14:textId="77777777" w:rsidR="00B97312" w:rsidRDefault="00B97312" w:rsidP="00B97312">
            <w:pPr>
              <w:pStyle w:val="a6"/>
              <w:shd w:val="clear" w:color="auto" w:fill="auto"/>
              <w:ind w:left="142"/>
              <w:rPr>
                <w:sz w:val="24"/>
              </w:rPr>
            </w:pPr>
          </w:p>
          <w:p w14:paraId="3F08C387" w14:textId="3B8FE4F1" w:rsidR="00B97312" w:rsidRPr="00B97312" w:rsidRDefault="00B97312" w:rsidP="009174D5">
            <w:pPr>
              <w:pStyle w:val="a6"/>
              <w:shd w:val="clear" w:color="auto" w:fill="auto"/>
              <w:ind w:left="142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E41F6AC" w14:textId="77777777" w:rsidR="00B24BF7" w:rsidRPr="00B97312" w:rsidRDefault="00B24BF7" w:rsidP="007411F5">
            <w:pPr>
              <w:pStyle w:val="a6"/>
              <w:shd w:val="clear" w:color="auto" w:fill="auto"/>
              <w:ind w:left="126"/>
              <w:rPr>
                <w:color w:val="000000" w:themeColor="text1"/>
                <w:sz w:val="28"/>
                <w:szCs w:val="28"/>
              </w:rPr>
            </w:pPr>
            <w:r w:rsidRPr="00B97312">
              <w:rPr>
                <w:color w:val="000000" w:themeColor="text1"/>
                <w:sz w:val="28"/>
                <w:szCs w:val="28"/>
                <w:lang w:eastAsia="ru-RU" w:bidi="ru-RU"/>
              </w:rPr>
              <w:t>Организация рефлексии на каждом этапе урока и по итогам урока</w:t>
            </w:r>
          </w:p>
        </w:tc>
      </w:tr>
      <w:tr w:rsidR="00B97312" w14:paraId="12FEF764" w14:textId="77777777" w:rsidTr="0029162A">
        <w:trPr>
          <w:trHeight w:hRule="exact" w:val="99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F229A5" w14:textId="401E0A50" w:rsidR="00B97312" w:rsidRPr="00E24563" w:rsidRDefault="00B97312" w:rsidP="009174D5">
            <w:pPr>
              <w:pStyle w:val="a6"/>
              <w:shd w:val="clear" w:color="auto" w:fill="auto"/>
              <w:ind w:left="127"/>
              <w:rPr>
                <w:color w:val="000000" w:themeColor="text1"/>
                <w:sz w:val="28"/>
                <w:szCs w:val="28"/>
                <w:highlight w:val="yellow"/>
                <w:lang w:eastAsia="ru-RU" w:bidi="ru-RU"/>
              </w:rPr>
            </w:pPr>
            <w:r w:rsidRPr="00B97312">
              <w:rPr>
                <w:color w:val="000000" w:themeColor="text1"/>
                <w:sz w:val="28"/>
                <w:szCs w:val="28"/>
                <w:lang w:eastAsia="ru-RU" w:bidi="ru-RU"/>
              </w:rPr>
              <w:t>Элементы здоровьесберегающих технологий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34599C" w14:textId="7EA70A10" w:rsidR="00B97312" w:rsidRPr="00E24563" w:rsidRDefault="00B97312" w:rsidP="009174D5">
            <w:pPr>
              <w:pStyle w:val="a6"/>
              <w:shd w:val="clear" w:color="auto" w:fill="auto"/>
              <w:ind w:left="142"/>
              <w:rPr>
                <w:color w:val="000000" w:themeColor="text1"/>
                <w:sz w:val="28"/>
                <w:szCs w:val="28"/>
                <w:highlight w:val="yellow"/>
                <w:lang w:eastAsia="ru-RU" w:bidi="ru-RU"/>
              </w:rPr>
            </w:pPr>
            <w:r w:rsidRPr="00B97312">
              <w:rPr>
                <w:color w:val="000000" w:themeColor="text1"/>
                <w:sz w:val="28"/>
                <w:szCs w:val="28"/>
                <w:lang w:eastAsia="ru-RU" w:bidi="ru-RU"/>
              </w:rPr>
              <w:t>Этап динамическая пауза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75E9821" w14:textId="77777777" w:rsidR="00B97312" w:rsidRPr="00E24563" w:rsidRDefault="00B97312" w:rsidP="007411F5">
            <w:pPr>
              <w:pStyle w:val="a6"/>
              <w:shd w:val="clear" w:color="auto" w:fill="auto"/>
              <w:ind w:left="126"/>
              <w:rPr>
                <w:color w:val="000000" w:themeColor="text1"/>
                <w:sz w:val="28"/>
                <w:szCs w:val="28"/>
                <w:highlight w:val="yellow"/>
                <w:lang w:eastAsia="ru-RU" w:bidi="ru-RU"/>
              </w:rPr>
            </w:pPr>
          </w:p>
        </w:tc>
      </w:tr>
    </w:tbl>
    <w:p w14:paraId="61F62B93" w14:textId="77777777" w:rsidR="00B24BF7" w:rsidRDefault="00B24BF7" w:rsidP="00B24BF7">
      <w:pPr>
        <w:spacing w:line="14" w:lineRule="exact"/>
        <w:sectPr w:rsidR="00B24BF7" w:rsidSect="0029162A">
          <w:pgSz w:w="12240" w:h="15840"/>
          <w:pgMar w:top="1134" w:right="850" w:bottom="1134" w:left="1701" w:header="111" w:footer="3" w:gutter="0"/>
          <w:pgNumType w:start="1"/>
          <w:cols w:space="720"/>
          <w:noEndnote/>
          <w:docGrid w:linePitch="360"/>
        </w:sectPr>
      </w:pPr>
    </w:p>
    <w:p w14:paraId="3BF28437" w14:textId="77777777" w:rsidR="007D4160" w:rsidRPr="007D4160" w:rsidRDefault="007411F5" w:rsidP="007411F5">
      <w:pPr>
        <w:widowControl w:val="0"/>
        <w:spacing w:after="320" w:line="240" w:lineRule="auto"/>
        <w:ind w:right="160"/>
        <w:jc w:val="center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>Технологическая карта урока</w:t>
      </w:r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2478"/>
        <w:gridCol w:w="962"/>
        <w:gridCol w:w="2695"/>
        <w:gridCol w:w="1863"/>
        <w:gridCol w:w="2287"/>
      </w:tblGrid>
      <w:tr w:rsidR="006B5026" w14:paraId="585A1071" w14:textId="77777777" w:rsidTr="00DD6222">
        <w:tc>
          <w:tcPr>
            <w:tcW w:w="2158" w:type="dxa"/>
            <w:vMerge w:val="restart"/>
          </w:tcPr>
          <w:p w14:paraId="61C6F557" w14:textId="77777777" w:rsidR="007D4160" w:rsidRPr="007D4160" w:rsidRDefault="007D4160" w:rsidP="007D416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D4160">
              <w:rPr>
                <w:rFonts w:ascii="Times New Roman" w:hAnsi="Times New Roman" w:cs="Times New Roman"/>
                <w:b/>
                <w:sz w:val="24"/>
              </w:rPr>
              <w:t>Структура урока</w:t>
            </w:r>
          </w:p>
        </w:tc>
        <w:tc>
          <w:tcPr>
            <w:tcW w:w="972" w:type="dxa"/>
            <w:vMerge w:val="restart"/>
          </w:tcPr>
          <w:p w14:paraId="28BEEFC3" w14:textId="77777777" w:rsidR="007D4160" w:rsidRPr="007D4160" w:rsidRDefault="007D4160" w:rsidP="007D416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Время, мин.</w:t>
            </w:r>
          </w:p>
        </w:tc>
        <w:tc>
          <w:tcPr>
            <w:tcW w:w="4613" w:type="dxa"/>
            <w:gridSpan w:val="2"/>
          </w:tcPr>
          <w:p w14:paraId="4000C78F" w14:textId="77777777" w:rsidR="007D4160" w:rsidRPr="007D4160" w:rsidRDefault="007D4160" w:rsidP="007D416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Деятельность</w:t>
            </w:r>
          </w:p>
        </w:tc>
        <w:tc>
          <w:tcPr>
            <w:tcW w:w="2316" w:type="dxa"/>
            <w:vMerge w:val="restart"/>
          </w:tcPr>
          <w:p w14:paraId="78F489DE" w14:textId="77777777" w:rsidR="007D4160" w:rsidRPr="007D4160" w:rsidRDefault="007D4160" w:rsidP="007D416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Формируемые УУД</w:t>
            </w:r>
          </w:p>
        </w:tc>
      </w:tr>
      <w:tr w:rsidR="006B5026" w14:paraId="62696F08" w14:textId="77777777" w:rsidTr="00DD6222">
        <w:tc>
          <w:tcPr>
            <w:tcW w:w="2158" w:type="dxa"/>
            <w:vMerge/>
          </w:tcPr>
          <w:p w14:paraId="1235B691" w14:textId="77777777" w:rsidR="007D4160" w:rsidRPr="007D4160" w:rsidRDefault="007D416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2" w:type="dxa"/>
            <w:vMerge/>
          </w:tcPr>
          <w:p w14:paraId="31A9814A" w14:textId="77777777" w:rsidR="007D4160" w:rsidRPr="007D4160" w:rsidRDefault="007D416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30" w:type="dxa"/>
          </w:tcPr>
          <w:p w14:paraId="4ED1B897" w14:textId="77777777" w:rsidR="007D4160" w:rsidRPr="007D4160" w:rsidRDefault="007D4160" w:rsidP="007D416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D4160">
              <w:rPr>
                <w:rFonts w:ascii="Times New Roman" w:hAnsi="Times New Roman" w:cs="Times New Roman"/>
                <w:b/>
                <w:sz w:val="24"/>
              </w:rPr>
              <w:t>преподавателя</w:t>
            </w:r>
          </w:p>
        </w:tc>
        <w:tc>
          <w:tcPr>
            <w:tcW w:w="1883" w:type="dxa"/>
          </w:tcPr>
          <w:p w14:paraId="5EA36859" w14:textId="77777777" w:rsidR="007D4160" w:rsidRPr="007D4160" w:rsidRDefault="007D4160" w:rsidP="007D416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D4160">
              <w:rPr>
                <w:rFonts w:ascii="Times New Roman" w:hAnsi="Times New Roman" w:cs="Times New Roman"/>
                <w:b/>
                <w:sz w:val="24"/>
              </w:rPr>
              <w:t>обучающихся</w:t>
            </w:r>
          </w:p>
        </w:tc>
        <w:tc>
          <w:tcPr>
            <w:tcW w:w="2316" w:type="dxa"/>
            <w:vMerge/>
          </w:tcPr>
          <w:p w14:paraId="3DE702F6" w14:textId="77777777" w:rsidR="007D4160" w:rsidRPr="007D4160" w:rsidRDefault="007D416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6B5026" w14:paraId="4C0B3080" w14:textId="77777777" w:rsidTr="00DD6222">
        <w:tc>
          <w:tcPr>
            <w:tcW w:w="2158" w:type="dxa"/>
          </w:tcPr>
          <w:p w14:paraId="01D573AE" w14:textId="77777777" w:rsidR="007D4160" w:rsidRPr="007D4160" w:rsidRDefault="007D4160" w:rsidP="007D4160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 w:rsidRPr="007D4160">
              <w:rPr>
                <w:rFonts w:ascii="Times New Roman" w:hAnsi="Times New Roman" w:cs="Times New Roman"/>
                <w:sz w:val="24"/>
              </w:rPr>
              <w:t>1.</w:t>
            </w:r>
          </w:p>
          <w:p w14:paraId="74C391A8" w14:textId="64609DA0" w:rsidR="007D4160" w:rsidRPr="007D4160" w:rsidRDefault="007D4160" w:rsidP="004137D2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 w:rsidRPr="007D4160">
              <w:rPr>
                <w:rFonts w:ascii="Times New Roman" w:hAnsi="Times New Roman" w:cs="Times New Roman"/>
                <w:sz w:val="24"/>
              </w:rPr>
              <w:t>Организационный момент</w:t>
            </w:r>
            <w:r w:rsidR="001B5EF0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9C1B9B">
              <w:rPr>
                <w:rFonts w:ascii="Times New Roman" w:hAnsi="Times New Roman" w:cs="Times New Roman"/>
                <w:sz w:val="24"/>
              </w:rPr>
              <w:t>вступление</w:t>
            </w:r>
          </w:p>
        </w:tc>
        <w:tc>
          <w:tcPr>
            <w:tcW w:w="972" w:type="dxa"/>
          </w:tcPr>
          <w:p w14:paraId="6831C6A6" w14:textId="77777777" w:rsidR="0029162A" w:rsidRDefault="0029162A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0DB7C3C3" w14:textId="5EF507F1" w:rsidR="007D4160" w:rsidRPr="00412142" w:rsidRDefault="0029162A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2730" w:type="dxa"/>
          </w:tcPr>
          <w:p w14:paraId="5DDDBF45" w14:textId="23011AD4" w:rsidR="007D4160" w:rsidRPr="00FB19DB" w:rsidRDefault="007D4160" w:rsidP="007D4160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B19DB">
              <w:rPr>
                <w:rFonts w:ascii="Times New Roman" w:hAnsi="Times New Roman" w:cs="Times New Roman"/>
                <w:color w:val="000000" w:themeColor="text1"/>
                <w:sz w:val="24"/>
              </w:rPr>
              <w:t>Проверка готовности к уроку</w:t>
            </w:r>
            <w:r w:rsidR="001B5EF0" w:rsidRPr="00FB19DB">
              <w:rPr>
                <w:rFonts w:ascii="Times New Roman" w:hAnsi="Times New Roman" w:cs="Times New Roman"/>
                <w:color w:val="000000" w:themeColor="text1"/>
                <w:sz w:val="24"/>
              </w:rPr>
              <w:t>,</w:t>
            </w:r>
            <w:r w:rsidR="00067C8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вступление. Определение темы урока и задач урока</w:t>
            </w:r>
          </w:p>
          <w:p w14:paraId="1EFF9315" w14:textId="77777777" w:rsidR="007D4160" w:rsidRPr="002545AF" w:rsidRDefault="007D4160" w:rsidP="002E7473">
            <w:pPr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  <w:tc>
          <w:tcPr>
            <w:tcW w:w="1883" w:type="dxa"/>
          </w:tcPr>
          <w:p w14:paraId="01C3693D" w14:textId="3BA5DCA2" w:rsidR="007D4160" w:rsidRPr="007D4160" w:rsidRDefault="00FB19DB" w:rsidP="00067C8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Приветствуют</w:t>
            </w:r>
            <w:r w:rsidR="006F4CA7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7D4160" w:rsidRPr="007D4160">
              <w:rPr>
                <w:rFonts w:ascii="Times New Roman" w:hAnsi="Times New Roman" w:cs="Times New Roman"/>
                <w:sz w:val="24"/>
              </w:rPr>
              <w:t>преподавателя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316" w:type="dxa"/>
          </w:tcPr>
          <w:p w14:paraId="40A8ECE7" w14:textId="77777777" w:rsidR="007D4160" w:rsidRPr="007D4160" w:rsidRDefault="007D4160" w:rsidP="007D4160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D4160">
              <w:rPr>
                <w:rFonts w:ascii="Times New Roman" w:hAnsi="Times New Roman" w:cs="Times New Roman"/>
                <w:b/>
                <w:sz w:val="24"/>
              </w:rPr>
              <w:t>Регулятивные</w:t>
            </w:r>
          </w:p>
          <w:p w14:paraId="2B95260D" w14:textId="77777777" w:rsidR="007D4160" w:rsidRPr="007D4160" w:rsidRDefault="007D4160" w:rsidP="007D4160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D4160">
              <w:rPr>
                <w:rFonts w:ascii="Times New Roman" w:hAnsi="Times New Roman" w:cs="Times New Roman"/>
                <w:b/>
                <w:sz w:val="24"/>
              </w:rPr>
              <w:t>УУД:</w:t>
            </w:r>
          </w:p>
          <w:p w14:paraId="13E179D2" w14:textId="1BE2C2FC" w:rsidR="007D4160" w:rsidRPr="007D4160" w:rsidRDefault="00067C89" w:rsidP="007D4160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 w:rsidRPr="007D4160">
              <w:rPr>
                <w:rFonts w:ascii="Times New Roman" w:hAnsi="Times New Roman" w:cs="Times New Roman"/>
                <w:sz w:val="24"/>
              </w:rPr>
              <w:t>С</w:t>
            </w:r>
            <w:r w:rsidR="007D4160" w:rsidRPr="007D4160">
              <w:rPr>
                <w:rFonts w:ascii="Times New Roman" w:hAnsi="Times New Roman" w:cs="Times New Roman"/>
                <w:sz w:val="24"/>
              </w:rPr>
              <w:t>амоконтроль</w:t>
            </w:r>
            <w:r>
              <w:rPr>
                <w:rFonts w:ascii="Times New Roman" w:hAnsi="Times New Roman" w:cs="Times New Roman"/>
                <w:sz w:val="24"/>
              </w:rPr>
              <w:t>, целеполагание</w:t>
            </w:r>
          </w:p>
        </w:tc>
      </w:tr>
      <w:tr w:rsidR="006B5026" w14:paraId="5937F990" w14:textId="77777777" w:rsidTr="00DD6222">
        <w:tc>
          <w:tcPr>
            <w:tcW w:w="2158" w:type="dxa"/>
          </w:tcPr>
          <w:p w14:paraId="645075B7" w14:textId="77777777" w:rsidR="007D4160" w:rsidRDefault="007D4160" w:rsidP="002545A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Pr="001B5EF0">
              <w:rPr>
                <w:rFonts w:ascii="Times New Roman" w:hAnsi="Times New Roman" w:cs="Times New Roman"/>
                <w:sz w:val="28"/>
              </w:rPr>
              <w:t xml:space="preserve">. </w:t>
            </w:r>
            <w:r w:rsidR="002545AF" w:rsidRPr="001B5EF0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1B5EF0" w:rsidRPr="001B5EF0">
              <w:rPr>
                <w:rFonts w:ascii="Times New Roman" w:hAnsi="Times New Roman" w:cs="Times New Roman"/>
                <w:sz w:val="24"/>
              </w:rPr>
              <w:t>Этап мотивации (самоопределения) к учебной деятельности</w:t>
            </w:r>
          </w:p>
          <w:p w14:paraId="7DC0D7CD" w14:textId="77777777" w:rsidR="001B5EF0" w:rsidRDefault="001B5EF0" w:rsidP="002545AF">
            <w:pPr>
              <w:rPr>
                <w:rFonts w:ascii="Times New Roman" w:hAnsi="Times New Roman" w:cs="Times New Roman"/>
                <w:sz w:val="24"/>
              </w:rPr>
            </w:pPr>
          </w:p>
          <w:p w14:paraId="439441FE" w14:textId="77777777" w:rsidR="001B5EF0" w:rsidRDefault="0029162A" w:rsidP="002545A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</w:t>
            </w:r>
            <w:r w:rsidR="001B5EF0">
              <w:rPr>
                <w:rFonts w:ascii="Times New Roman" w:hAnsi="Times New Roman" w:cs="Times New Roman"/>
                <w:sz w:val="24"/>
              </w:rPr>
              <w:t>лементы технологии проблемного обучения</w:t>
            </w:r>
          </w:p>
          <w:p w14:paraId="0B62EFB9" w14:textId="77777777" w:rsidR="00B97312" w:rsidRDefault="00B97312" w:rsidP="002545AF">
            <w:pPr>
              <w:rPr>
                <w:rFonts w:ascii="Times New Roman" w:hAnsi="Times New Roman" w:cs="Times New Roman"/>
                <w:sz w:val="24"/>
              </w:rPr>
            </w:pPr>
          </w:p>
          <w:p w14:paraId="6A23CA02" w14:textId="2BCF6EB9" w:rsidR="00B97312" w:rsidRPr="007D4160" w:rsidRDefault="00B97312" w:rsidP="002545AF">
            <w:pPr>
              <w:rPr>
                <w:rFonts w:ascii="Times New Roman" w:hAnsi="Times New Roman" w:cs="Times New Roman"/>
                <w:sz w:val="24"/>
              </w:rPr>
            </w:pPr>
            <w:r w:rsidRPr="00B97312">
              <w:rPr>
                <w:rFonts w:ascii="Times New Roman" w:hAnsi="Times New Roman" w:cs="Times New Roman"/>
                <w:sz w:val="24"/>
              </w:rPr>
              <w:t xml:space="preserve">Элементы технологии </w:t>
            </w:r>
            <w:r>
              <w:rPr>
                <w:rFonts w:ascii="Times New Roman" w:hAnsi="Times New Roman" w:cs="Times New Roman"/>
                <w:sz w:val="24"/>
              </w:rPr>
              <w:t xml:space="preserve">развития </w:t>
            </w:r>
            <w:r w:rsidRPr="00B97312">
              <w:rPr>
                <w:rFonts w:ascii="Times New Roman" w:hAnsi="Times New Roman" w:cs="Times New Roman"/>
                <w:sz w:val="24"/>
              </w:rPr>
              <w:t>критического мышления</w:t>
            </w:r>
          </w:p>
        </w:tc>
        <w:tc>
          <w:tcPr>
            <w:tcW w:w="972" w:type="dxa"/>
          </w:tcPr>
          <w:p w14:paraId="4CDB1B1C" w14:textId="77777777" w:rsidR="004A0533" w:rsidRDefault="009C1B9B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  <w:p w14:paraId="39BB5FB8" w14:textId="77777777" w:rsidR="009C1B9B" w:rsidRDefault="009C1B9B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7F506A16" w14:textId="77777777" w:rsidR="009C1B9B" w:rsidRDefault="009C1B9B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42406D6E" w14:textId="77777777" w:rsidR="009C1B9B" w:rsidRDefault="009C1B9B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38299884" w14:textId="77777777" w:rsidR="009C1B9B" w:rsidRDefault="009C1B9B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01C98992" w14:textId="77777777" w:rsidR="009C1B9B" w:rsidRDefault="009C1B9B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02490047" w14:textId="77777777" w:rsidR="009C1B9B" w:rsidRDefault="009C1B9B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17DE59FD" w14:textId="77777777" w:rsidR="009C1B9B" w:rsidRDefault="009C1B9B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4C746D5E" w14:textId="77777777" w:rsidR="009C1B9B" w:rsidRDefault="009C1B9B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7A099659" w14:textId="299499FF" w:rsidR="009C1B9B" w:rsidRPr="00412142" w:rsidRDefault="009C1B9B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</w:tc>
        <w:tc>
          <w:tcPr>
            <w:tcW w:w="2730" w:type="dxa"/>
          </w:tcPr>
          <w:p w14:paraId="0BF07190" w14:textId="6B8B4342" w:rsidR="0029162A" w:rsidRDefault="0029162A" w:rsidP="0029162A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А) </w:t>
            </w:r>
            <w:r w:rsidR="00421512">
              <w:rPr>
                <w:rFonts w:ascii="Times New Roman" w:hAnsi="Times New Roman" w:cs="Times New Roman"/>
                <w:color w:val="000000" w:themeColor="text1"/>
                <w:sz w:val="24"/>
              </w:rPr>
              <w:t>Преподаватель з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адает проблемный вопрос</w:t>
            </w:r>
            <w:r w:rsidRPr="004654C9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«Бывают ли ссоры среди суворовцев?». Предлагает проголосовать с помощью шариков и двух сосудов.</w:t>
            </w:r>
          </w:p>
          <w:p w14:paraId="58A036C2" w14:textId="77777777" w:rsidR="009C1B9B" w:rsidRDefault="009C1B9B" w:rsidP="0029162A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22414EDF" w14:textId="1DFAFA83" w:rsidR="0029162A" w:rsidRDefault="0029162A" w:rsidP="0029162A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Б) </w:t>
            </w:r>
            <w:r w:rsidRPr="00FB19DB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Предлагает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посмотреть короткое видео с проблемной ситуацией и </w:t>
            </w:r>
            <w:r w:rsidR="00421512">
              <w:rPr>
                <w:rFonts w:ascii="Times New Roman" w:hAnsi="Times New Roman" w:cs="Times New Roman"/>
                <w:color w:val="000000" w:themeColor="text1"/>
                <w:sz w:val="24"/>
              </w:rPr>
              <w:t>назвать проблему</w:t>
            </w:r>
            <w:r w:rsidR="009C1B9B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  <w:p w14:paraId="5CD9DC8D" w14:textId="1DD06584" w:rsidR="00067C89" w:rsidRPr="00067C89" w:rsidRDefault="00067C89" w:rsidP="009C1B9B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83" w:type="dxa"/>
          </w:tcPr>
          <w:p w14:paraId="7708374E" w14:textId="2C728FCB" w:rsidR="00421512" w:rsidRPr="00421512" w:rsidRDefault="001B5EF0" w:rsidP="00421512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21512" w:rsidRPr="00421512">
              <w:rPr>
                <w:rFonts w:ascii="Times New Roman" w:hAnsi="Times New Roman" w:cs="Times New Roman"/>
                <w:sz w:val="24"/>
              </w:rPr>
              <w:t xml:space="preserve">А) </w:t>
            </w:r>
            <w:r w:rsidR="00421512">
              <w:rPr>
                <w:rFonts w:ascii="Times New Roman" w:hAnsi="Times New Roman" w:cs="Times New Roman"/>
                <w:sz w:val="24"/>
              </w:rPr>
              <w:t xml:space="preserve">Обучающиеся </w:t>
            </w:r>
            <w:r w:rsidR="00421512" w:rsidRPr="00421512">
              <w:rPr>
                <w:rFonts w:ascii="Times New Roman" w:hAnsi="Times New Roman" w:cs="Times New Roman"/>
                <w:sz w:val="24"/>
              </w:rPr>
              <w:t>опускают шарик в нужный сосуд с подписью</w:t>
            </w:r>
          </w:p>
          <w:p w14:paraId="0CD5EFC0" w14:textId="77777777" w:rsidR="00421512" w:rsidRDefault="00421512" w:rsidP="00421512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789EF232" w14:textId="15618D04" w:rsidR="00421512" w:rsidRDefault="00421512" w:rsidP="00421512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5A6B9271" w14:textId="77777777" w:rsidR="009C1B9B" w:rsidRDefault="009C1B9B" w:rsidP="00421512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113E9AC2" w14:textId="73001B48" w:rsidR="00421512" w:rsidRPr="00421512" w:rsidRDefault="00421512" w:rsidP="00421512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 w:rsidRPr="00421512">
              <w:rPr>
                <w:rFonts w:ascii="Times New Roman" w:hAnsi="Times New Roman" w:cs="Times New Roman"/>
                <w:sz w:val="24"/>
              </w:rPr>
              <w:t xml:space="preserve">Б) смотрят видео, </w:t>
            </w:r>
            <w:r w:rsidR="009C1B9B">
              <w:rPr>
                <w:rFonts w:ascii="Times New Roman" w:hAnsi="Times New Roman" w:cs="Times New Roman"/>
                <w:sz w:val="24"/>
              </w:rPr>
              <w:t>обсуждают проблему в форуме.</w:t>
            </w:r>
          </w:p>
          <w:p w14:paraId="7F3ACAAE" w14:textId="77777777" w:rsidR="009C1B9B" w:rsidRDefault="009C1B9B" w:rsidP="00421512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6525B22E" w14:textId="294C6817" w:rsidR="0029162A" w:rsidRPr="007D4160" w:rsidRDefault="0029162A" w:rsidP="0029162A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2CEEEFC1" w14:textId="6AC8D6AD" w:rsidR="00067C89" w:rsidRPr="007D4160" w:rsidRDefault="00067C89" w:rsidP="001B5EF0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16" w:type="dxa"/>
          </w:tcPr>
          <w:p w14:paraId="6570937B" w14:textId="77777777" w:rsidR="007D4160" w:rsidRPr="007D4160" w:rsidRDefault="007D4160" w:rsidP="007D4160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D4160">
              <w:rPr>
                <w:rFonts w:ascii="Times New Roman" w:hAnsi="Times New Roman" w:cs="Times New Roman"/>
                <w:b/>
                <w:sz w:val="24"/>
              </w:rPr>
              <w:t>Регулятивные</w:t>
            </w:r>
          </w:p>
          <w:p w14:paraId="30CA37E8" w14:textId="77777777" w:rsidR="009C1B9B" w:rsidRDefault="007D4160" w:rsidP="009C1B9B">
            <w:pPr>
              <w:rPr>
                <w:rFonts w:ascii="Times New Roman" w:hAnsi="Times New Roman" w:cs="Times New Roman"/>
                <w:sz w:val="24"/>
              </w:rPr>
            </w:pPr>
            <w:r w:rsidRPr="007D4160">
              <w:rPr>
                <w:rFonts w:ascii="Times New Roman" w:hAnsi="Times New Roman" w:cs="Times New Roman"/>
                <w:b/>
                <w:sz w:val="24"/>
              </w:rPr>
              <w:t>УУД:</w:t>
            </w:r>
            <w:r w:rsidR="00067C89" w:rsidRPr="007D4160">
              <w:rPr>
                <w:rFonts w:ascii="Times New Roman" w:hAnsi="Times New Roman" w:cs="Times New Roman"/>
                <w:sz w:val="24"/>
              </w:rPr>
              <w:t xml:space="preserve"> Самоконтроль</w:t>
            </w:r>
            <w:r w:rsidR="00067C89">
              <w:rPr>
                <w:rFonts w:ascii="Times New Roman" w:hAnsi="Times New Roman" w:cs="Times New Roman"/>
                <w:sz w:val="24"/>
              </w:rPr>
              <w:t>,</w:t>
            </w:r>
          </w:p>
          <w:p w14:paraId="27A72F0A" w14:textId="6DC032AA" w:rsidR="009C1B9B" w:rsidRDefault="009C1B9B" w:rsidP="009C1B9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Развитие внимания и мышления</w:t>
            </w:r>
            <w:r w:rsidR="00067C89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24CFA3FE" w14:textId="77777777" w:rsidR="009C1B9B" w:rsidRDefault="00067C89" w:rsidP="009C1B9B">
            <w:pPr>
              <w:rPr>
                <w:rFonts w:ascii="Times New Roman" w:hAnsi="Times New Roman" w:cs="Times New Roman"/>
                <w:sz w:val="24"/>
              </w:rPr>
            </w:pPr>
            <w:r w:rsidRPr="00871CB5">
              <w:rPr>
                <w:rFonts w:ascii="Times New Roman" w:hAnsi="Times New Roman" w:cs="Times New Roman"/>
                <w:b/>
                <w:sz w:val="24"/>
              </w:rPr>
              <w:t>Коммуникативные УУД</w:t>
            </w:r>
            <w:r>
              <w:rPr>
                <w:rFonts w:ascii="Times New Roman" w:hAnsi="Times New Roman" w:cs="Times New Roman"/>
                <w:sz w:val="24"/>
              </w:rPr>
              <w:t xml:space="preserve">: </w:t>
            </w:r>
          </w:p>
          <w:p w14:paraId="0D156491" w14:textId="02C042CF" w:rsidR="007D4160" w:rsidRDefault="009C1B9B" w:rsidP="009C1B9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</w:t>
            </w:r>
            <w:r w:rsidR="004A0533">
              <w:rPr>
                <w:rFonts w:ascii="Times New Roman" w:hAnsi="Times New Roman" w:cs="Times New Roman"/>
                <w:sz w:val="24"/>
              </w:rPr>
              <w:t xml:space="preserve">мение слушать и </w:t>
            </w:r>
            <w:r w:rsidR="00067C89">
              <w:rPr>
                <w:rFonts w:ascii="Times New Roman" w:hAnsi="Times New Roman" w:cs="Times New Roman"/>
                <w:sz w:val="24"/>
              </w:rPr>
              <w:t>отвечать на вопросы</w:t>
            </w:r>
          </w:p>
          <w:p w14:paraId="24B8FF7D" w14:textId="77777777" w:rsidR="009C1B9B" w:rsidRDefault="009C1B9B" w:rsidP="009C1B9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Умение соблюдать правила речевого поведения</w:t>
            </w:r>
          </w:p>
          <w:p w14:paraId="0C209670" w14:textId="56D688AF" w:rsidR="009C1B9B" w:rsidRPr="007D4160" w:rsidRDefault="009C1B9B" w:rsidP="009C1B9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Умение формулировать собственные мысли</w:t>
            </w:r>
          </w:p>
        </w:tc>
      </w:tr>
      <w:tr w:rsidR="006B5026" w14:paraId="5BF08F09" w14:textId="77777777" w:rsidTr="00DD6222">
        <w:tc>
          <w:tcPr>
            <w:tcW w:w="2158" w:type="dxa"/>
          </w:tcPr>
          <w:p w14:paraId="536DEFF7" w14:textId="77777777" w:rsidR="007D4160" w:rsidRPr="001B5EF0" w:rsidRDefault="007D4160" w:rsidP="007D4160">
            <w:pPr>
              <w:spacing w:after="120"/>
              <w:rPr>
                <w:rFonts w:ascii="Times New Roman" w:hAnsi="Times New Roman" w:cs="Times New Roman"/>
                <w:sz w:val="28"/>
              </w:rPr>
            </w:pPr>
            <w:r w:rsidRPr="007D4160">
              <w:rPr>
                <w:rFonts w:ascii="Times New Roman" w:hAnsi="Times New Roman" w:cs="Times New Roman"/>
                <w:sz w:val="24"/>
              </w:rPr>
              <w:t xml:space="preserve">3. </w:t>
            </w:r>
            <w:r w:rsidR="001B5EF0" w:rsidRPr="001B5EF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Этап актуализации и фиксирования индивидуального затруднения в пробном действии</w:t>
            </w:r>
          </w:p>
          <w:p w14:paraId="12B01392" w14:textId="77777777" w:rsidR="00DD6222" w:rsidRDefault="00DD6222" w:rsidP="007D4160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6F309128" w14:textId="77777777" w:rsidR="00DD6222" w:rsidRDefault="00DD6222" w:rsidP="007D4160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590874C8" w14:textId="77777777" w:rsidR="00B97312" w:rsidRDefault="00DD6222" w:rsidP="00B97312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 w:rsidRPr="00DD6222">
              <w:rPr>
                <w:rFonts w:ascii="Times New Roman" w:hAnsi="Times New Roman" w:cs="Times New Roman"/>
                <w:sz w:val="24"/>
              </w:rPr>
              <w:t xml:space="preserve">Элементы технологии </w:t>
            </w:r>
            <w:r>
              <w:rPr>
                <w:rFonts w:ascii="Times New Roman" w:hAnsi="Times New Roman" w:cs="Times New Roman"/>
                <w:sz w:val="24"/>
              </w:rPr>
              <w:t>группового обучения</w:t>
            </w:r>
          </w:p>
          <w:p w14:paraId="3B9BAABA" w14:textId="4EDEEBCA" w:rsidR="00B97312" w:rsidRPr="007D4160" w:rsidRDefault="00B97312" w:rsidP="00B97312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 w:rsidRPr="00B97312">
              <w:rPr>
                <w:rFonts w:ascii="Times New Roman" w:hAnsi="Times New Roman" w:cs="Times New Roman"/>
                <w:sz w:val="24"/>
              </w:rPr>
              <w:t>Элементы технологии коммуникативного обучения</w:t>
            </w:r>
          </w:p>
        </w:tc>
        <w:tc>
          <w:tcPr>
            <w:tcW w:w="972" w:type="dxa"/>
          </w:tcPr>
          <w:p w14:paraId="5DF16CCC" w14:textId="77777777" w:rsidR="00895E39" w:rsidRPr="00412142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013F4EA4" w14:textId="77777777" w:rsidR="007D4160" w:rsidRPr="00412142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412142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  <w:p w14:paraId="74B8951C" w14:textId="77777777" w:rsidR="00895E39" w:rsidRPr="00412142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683D4177" w14:textId="77777777" w:rsidR="00895E39" w:rsidRPr="00412142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110565FF" w14:textId="77777777" w:rsidR="00895E39" w:rsidRPr="00412142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393B4004" w14:textId="77777777" w:rsidR="006F40B6" w:rsidRDefault="006F40B6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1726B378" w14:textId="118BBF6C" w:rsidR="00895E39" w:rsidRPr="00412142" w:rsidRDefault="008B7FAC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  <w:p w14:paraId="42BFAF2D" w14:textId="77777777" w:rsidR="00895E39" w:rsidRPr="00412142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4EB02E1C" w14:textId="695D8568" w:rsidR="00895E39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3E0018D3" w14:textId="4525F8BF" w:rsidR="0004600B" w:rsidRPr="00412142" w:rsidRDefault="006F40B6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  <w:p w14:paraId="2393074D" w14:textId="77777777" w:rsidR="00895E39" w:rsidRPr="00412142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5A8BCB72" w14:textId="77777777" w:rsidR="00895E39" w:rsidRPr="00412142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4008B047" w14:textId="65DDE0CA" w:rsidR="00895E39" w:rsidRPr="00412142" w:rsidRDefault="00895E39" w:rsidP="00795F9D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6E3785F4" w14:textId="77777777" w:rsidR="00895E39" w:rsidRPr="00412142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631AE058" w14:textId="2BD5BFD6" w:rsidR="00895E39" w:rsidRPr="00412142" w:rsidRDefault="00FC0FD6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  <w:p w14:paraId="191D6FCE" w14:textId="77777777" w:rsidR="00895E39" w:rsidRPr="00412142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6938FA2E" w14:textId="449B310E" w:rsidR="00FC0FD6" w:rsidRDefault="00753E00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(</w:t>
            </w:r>
            <w:r w:rsidRPr="00753E00">
              <w:rPr>
                <w:rFonts w:ascii="Times New Roman" w:hAnsi="Times New Roman" w:cs="Times New Roman"/>
                <w:color w:val="FF0000"/>
                <w:sz w:val="24"/>
              </w:rPr>
              <w:t>22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  <w:p w14:paraId="2FBE818D" w14:textId="77777777" w:rsidR="0004600B" w:rsidRDefault="0004600B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5DFBE337" w14:textId="77777777" w:rsidR="0004600B" w:rsidRDefault="0004600B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315CA2CF" w14:textId="77777777" w:rsidR="0004600B" w:rsidRDefault="0004600B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377C8AA8" w14:textId="4B0EA170" w:rsidR="0004600B" w:rsidRPr="00412142" w:rsidRDefault="0004600B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730" w:type="dxa"/>
          </w:tcPr>
          <w:p w14:paraId="3361141B" w14:textId="2BCBD2B5" w:rsidR="009C1B9B" w:rsidRPr="009C1B9B" w:rsidRDefault="009C1B9B" w:rsidP="009C1B9B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9C1B9B"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В) Предлагает прослушать реплики и определить интонацию (агрессивно, дружелюбно) проверка фронтально РТ стр. 44 упр 11а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в</w:t>
            </w:r>
          </w:p>
          <w:p w14:paraId="2E4D1678" w14:textId="4942909F" w:rsidR="009C1B9B" w:rsidRDefault="006F40B6" w:rsidP="009C1B9B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Г</w:t>
            </w:r>
            <w:r w:rsidR="009C1B9B" w:rsidRPr="009C1B9B">
              <w:rPr>
                <w:rFonts w:ascii="Times New Roman" w:hAnsi="Times New Roman" w:cs="Times New Roman"/>
                <w:color w:val="000000" w:themeColor="text1"/>
                <w:sz w:val="24"/>
              </w:rPr>
              <w:t>) Предлагает прослушать диалог и определить проблему.</w:t>
            </w:r>
          </w:p>
          <w:p w14:paraId="19B2FAE8" w14:textId="77777777" w:rsidR="006F40B6" w:rsidRPr="009C1B9B" w:rsidRDefault="006F40B6" w:rsidP="009C1B9B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5E63B815" w14:textId="73FF384F" w:rsidR="009C1B9B" w:rsidRPr="009C1B9B" w:rsidRDefault="006F40B6" w:rsidP="009C1B9B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Д) </w:t>
            </w:r>
            <w:r w:rsidR="009C1B9B" w:rsidRPr="009C1B9B">
              <w:rPr>
                <w:rFonts w:ascii="Times New Roman" w:hAnsi="Times New Roman" w:cs="Times New Roman"/>
                <w:color w:val="000000" w:themeColor="text1"/>
                <w:sz w:val="24"/>
              </w:rPr>
              <w:t>Предлагает произнести реплики из списка в группах по 4 человека с выбором агрессивно/дружелюбно</w:t>
            </w:r>
          </w:p>
          <w:p w14:paraId="3299EA33" w14:textId="77777777" w:rsidR="009C1B9B" w:rsidRPr="009C1B9B" w:rsidRDefault="009C1B9B" w:rsidP="009C1B9B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55BA87EF" w14:textId="1A6517E0" w:rsidR="009C1B9B" w:rsidRPr="009C1B9B" w:rsidRDefault="00753E00" w:rsidP="009C1B9B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Е</w:t>
            </w:r>
            <w:r w:rsidR="009C1B9B" w:rsidRPr="009C1B9B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) Предлагает второй раз прослушать диалог, </w:t>
            </w:r>
            <w:r w:rsidR="00DD6222" w:rsidRPr="009C1B9B">
              <w:rPr>
                <w:rFonts w:ascii="Times New Roman" w:hAnsi="Times New Roman" w:cs="Times New Roman"/>
                <w:color w:val="000000" w:themeColor="text1"/>
                <w:sz w:val="24"/>
              </w:rPr>
              <w:t>и прочитать</w:t>
            </w:r>
            <w:r w:rsidR="009C1B9B" w:rsidRPr="009C1B9B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его в парах </w:t>
            </w:r>
          </w:p>
          <w:p w14:paraId="3F1E8972" w14:textId="77777777" w:rsidR="006F40B6" w:rsidRDefault="006F40B6" w:rsidP="009C1B9B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268A1659" w14:textId="77777777" w:rsidR="00644787" w:rsidRPr="008B7FAC" w:rsidRDefault="00644787" w:rsidP="00530D75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36426257" w14:textId="77777777" w:rsidR="00644787" w:rsidRPr="00644787" w:rsidRDefault="00644787" w:rsidP="00530D75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0066C63D" w14:textId="63C21634" w:rsidR="00795F9D" w:rsidRPr="00795F9D" w:rsidRDefault="00795F9D" w:rsidP="00530D75">
            <w:pPr>
              <w:spacing w:after="120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  <w:tc>
          <w:tcPr>
            <w:tcW w:w="1883" w:type="dxa"/>
          </w:tcPr>
          <w:p w14:paraId="29A79A46" w14:textId="2D4BE7E3" w:rsidR="009C1B9B" w:rsidRPr="009C1B9B" w:rsidRDefault="009C1B9B" w:rsidP="009C1B9B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 w:rsidRPr="009C1B9B">
              <w:rPr>
                <w:rFonts w:ascii="Times New Roman" w:hAnsi="Times New Roman" w:cs="Times New Roman"/>
                <w:sz w:val="24"/>
              </w:rPr>
              <w:lastRenderedPageBreak/>
              <w:t>В) Слушают и определяют, проговаривают</w:t>
            </w:r>
            <w:r>
              <w:rPr>
                <w:rFonts w:ascii="Times New Roman" w:hAnsi="Times New Roman" w:cs="Times New Roman"/>
                <w:sz w:val="24"/>
              </w:rPr>
              <w:t xml:space="preserve"> за диктором</w:t>
            </w:r>
          </w:p>
          <w:p w14:paraId="12C9C9B4" w14:textId="77777777" w:rsidR="009C1B9B" w:rsidRDefault="009C1B9B" w:rsidP="009C1B9B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55795C03" w14:textId="77777777" w:rsidR="009C1B9B" w:rsidRDefault="009C1B9B" w:rsidP="009C1B9B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1DD6308B" w14:textId="6BBE31D6" w:rsidR="009C1B9B" w:rsidRPr="009C1B9B" w:rsidRDefault="006F40B6" w:rsidP="009C1B9B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</w:t>
            </w:r>
            <w:r w:rsidR="009C1B9B" w:rsidRPr="009C1B9B">
              <w:rPr>
                <w:rFonts w:ascii="Times New Roman" w:hAnsi="Times New Roman" w:cs="Times New Roman"/>
                <w:sz w:val="24"/>
              </w:rPr>
              <w:t>) Слушают диалог и  формулируют проблему</w:t>
            </w:r>
          </w:p>
          <w:p w14:paraId="680AE463" w14:textId="77777777" w:rsidR="006F40B6" w:rsidRDefault="006F40B6" w:rsidP="009C1B9B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3D11186B" w14:textId="7A51C46D" w:rsidR="009C1B9B" w:rsidRPr="009C1B9B" w:rsidRDefault="006F40B6" w:rsidP="009C1B9B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  <w:r w:rsidR="009C1B9B" w:rsidRPr="009C1B9B">
              <w:rPr>
                <w:rFonts w:ascii="Times New Roman" w:hAnsi="Times New Roman" w:cs="Times New Roman"/>
                <w:sz w:val="24"/>
              </w:rPr>
              <w:t xml:space="preserve">) Выполняют задание </w:t>
            </w:r>
            <w:r>
              <w:rPr>
                <w:rFonts w:ascii="Times New Roman" w:hAnsi="Times New Roman" w:cs="Times New Roman"/>
                <w:sz w:val="24"/>
              </w:rPr>
              <w:t>осуществляют</w:t>
            </w:r>
            <w:r w:rsidR="009C1B9B" w:rsidRPr="009C1B9B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взаимопроверку</w:t>
            </w:r>
          </w:p>
          <w:p w14:paraId="6B3698C2" w14:textId="77777777" w:rsidR="006F40B6" w:rsidRDefault="006F40B6" w:rsidP="009C1B9B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7BBDB594" w14:textId="6CC90C68" w:rsidR="00644787" w:rsidRPr="007D4160" w:rsidRDefault="00753E00" w:rsidP="009C1B9B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</w:t>
            </w:r>
            <w:r w:rsidR="009C1B9B" w:rsidRPr="009C1B9B">
              <w:rPr>
                <w:rFonts w:ascii="Times New Roman" w:hAnsi="Times New Roman" w:cs="Times New Roman"/>
                <w:sz w:val="24"/>
              </w:rPr>
              <w:t>) Читают диалог вслух</w:t>
            </w:r>
            <w:r w:rsidR="006F40B6">
              <w:rPr>
                <w:rFonts w:ascii="Times New Roman" w:hAnsi="Times New Roman" w:cs="Times New Roman"/>
                <w:sz w:val="24"/>
              </w:rPr>
              <w:t xml:space="preserve">, подражая настроению и </w:t>
            </w:r>
            <w:r w:rsidR="006F40B6">
              <w:rPr>
                <w:rFonts w:ascii="Times New Roman" w:hAnsi="Times New Roman" w:cs="Times New Roman"/>
                <w:sz w:val="24"/>
              </w:rPr>
              <w:lastRenderedPageBreak/>
              <w:t>интонации</w:t>
            </w:r>
          </w:p>
        </w:tc>
        <w:tc>
          <w:tcPr>
            <w:tcW w:w="2316" w:type="dxa"/>
          </w:tcPr>
          <w:p w14:paraId="37EBE6E0" w14:textId="77777777" w:rsidR="007D4160" w:rsidRPr="007D4160" w:rsidRDefault="007D4160" w:rsidP="007D4160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D4160">
              <w:rPr>
                <w:rFonts w:ascii="Times New Roman" w:hAnsi="Times New Roman" w:cs="Times New Roman"/>
                <w:b/>
                <w:sz w:val="24"/>
              </w:rPr>
              <w:lastRenderedPageBreak/>
              <w:t>Регулятивные</w:t>
            </w:r>
          </w:p>
          <w:p w14:paraId="7004FFCE" w14:textId="77777777" w:rsidR="007D4160" w:rsidRPr="007D4160" w:rsidRDefault="007D4160" w:rsidP="007D4160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D4160">
              <w:rPr>
                <w:rFonts w:ascii="Times New Roman" w:hAnsi="Times New Roman" w:cs="Times New Roman"/>
                <w:b/>
                <w:sz w:val="24"/>
              </w:rPr>
              <w:t>УУД:</w:t>
            </w:r>
          </w:p>
          <w:p w14:paraId="0AD67946" w14:textId="77777777" w:rsidR="007D4160" w:rsidRDefault="007D4160" w:rsidP="007D4160">
            <w:pPr>
              <w:rPr>
                <w:rFonts w:ascii="Times New Roman" w:hAnsi="Times New Roman" w:cs="Times New Roman"/>
                <w:sz w:val="24"/>
              </w:rPr>
            </w:pPr>
            <w:r w:rsidRPr="007D4160">
              <w:rPr>
                <w:rFonts w:ascii="Times New Roman" w:hAnsi="Times New Roman" w:cs="Times New Roman"/>
                <w:sz w:val="24"/>
              </w:rPr>
              <w:t>целеполагание, развитие умений анализа</w:t>
            </w:r>
          </w:p>
          <w:p w14:paraId="60F73A95" w14:textId="77777777" w:rsidR="00FB19DB" w:rsidRDefault="00FB19DB" w:rsidP="007D4160">
            <w:pPr>
              <w:rPr>
                <w:rFonts w:ascii="Times New Roman" w:hAnsi="Times New Roman" w:cs="Times New Roman"/>
                <w:sz w:val="24"/>
              </w:rPr>
            </w:pPr>
          </w:p>
          <w:p w14:paraId="11489455" w14:textId="77777777" w:rsidR="00753E00" w:rsidRDefault="00FB19DB" w:rsidP="007D41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71CB5">
              <w:rPr>
                <w:rFonts w:ascii="Times New Roman" w:hAnsi="Times New Roman" w:cs="Times New Roman"/>
                <w:b/>
                <w:sz w:val="24"/>
              </w:rPr>
              <w:t>Коммуникативные УУД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</w:p>
          <w:p w14:paraId="4752E6D0" w14:textId="06C9B510" w:rsidR="00753E00" w:rsidRDefault="00BC09D3" w:rsidP="007D41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</w:t>
            </w:r>
            <w:r w:rsidR="00FB19DB">
              <w:rPr>
                <w:rFonts w:ascii="Times New Roman" w:hAnsi="Times New Roman" w:cs="Times New Roman"/>
                <w:sz w:val="24"/>
              </w:rPr>
              <w:t>ме</w:t>
            </w:r>
            <w:r w:rsidR="003E1C7D">
              <w:rPr>
                <w:rFonts w:ascii="Times New Roman" w:hAnsi="Times New Roman" w:cs="Times New Roman"/>
                <w:sz w:val="24"/>
              </w:rPr>
              <w:t>ние</w:t>
            </w:r>
            <w:r w:rsidR="00753E00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FB19DB">
              <w:rPr>
                <w:rFonts w:ascii="Times New Roman" w:hAnsi="Times New Roman" w:cs="Times New Roman"/>
                <w:sz w:val="24"/>
              </w:rPr>
              <w:t>участвовать в коллективном обсуждении проблем</w:t>
            </w:r>
            <w:r w:rsidR="00753E00">
              <w:rPr>
                <w:rFonts w:ascii="Times New Roman" w:hAnsi="Times New Roman" w:cs="Times New Roman"/>
                <w:sz w:val="24"/>
              </w:rPr>
              <w:t>,</w:t>
            </w:r>
            <w:r w:rsidR="006F40B6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078F6343" w14:textId="44DA2DD5" w:rsidR="00FB19DB" w:rsidRDefault="00BC09D3" w:rsidP="007D41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="006F40B6">
              <w:rPr>
                <w:rFonts w:ascii="Times New Roman" w:hAnsi="Times New Roman" w:cs="Times New Roman"/>
                <w:sz w:val="24"/>
              </w:rPr>
              <w:t>облюд</w:t>
            </w:r>
            <w:r w:rsidR="003E1C7D">
              <w:rPr>
                <w:rFonts w:ascii="Times New Roman" w:hAnsi="Times New Roman" w:cs="Times New Roman"/>
                <w:sz w:val="24"/>
              </w:rPr>
              <w:t>ение</w:t>
            </w:r>
            <w:r w:rsidR="006F40B6">
              <w:rPr>
                <w:rFonts w:ascii="Times New Roman" w:hAnsi="Times New Roman" w:cs="Times New Roman"/>
                <w:sz w:val="24"/>
              </w:rPr>
              <w:t xml:space="preserve"> правил</w:t>
            </w:r>
            <w:r w:rsidR="003E1C7D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6F40B6">
              <w:rPr>
                <w:rFonts w:ascii="Times New Roman" w:hAnsi="Times New Roman" w:cs="Times New Roman"/>
                <w:sz w:val="24"/>
              </w:rPr>
              <w:t>речевого поведения,</w:t>
            </w:r>
          </w:p>
          <w:p w14:paraId="0EFCB880" w14:textId="315F8327" w:rsidR="006F40B6" w:rsidRDefault="003E1C7D" w:rsidP="007D41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умение </w:t>
            </w:r>
            <w:r w:rsidR="00BC09D3">
              <w:rPr>
                <w:rFonts w:ascii="Times New Roman" w:hAnsi="Times New Roman" w:cs="Times New Roman"/>
                <w:sz w:val="24"/>
              </w:rPr>
              <w:t>с</w:t>
            </w:r>
            <w:r w:rsidR="006F40B6">
              <w:rPr>
                <w:rFonts w:ascii="Times New Roman" w:hAnsi="Times New Roman" w:cs="Times New Roman"/>
                <w:sz w:val="24"/>
              </w:rPr>
              <w:t>лушать и отвечать на вопросы</w:t>
            </w:r>
            <w:r w:rsidR="00753E00">
              <w:rPr>
                <w:rFonts w:ascii="Times New Roman" w:hAnsi="Times New Roman" w:cs="Times New Roman"/>
                <w:sz w:val="24"/>
              </w:rPr>
              <w:t>,</w:t>
            </w:r>
          </w:p>
          <w:p w14:paraId="25C5B853" w14:textId="5A8DF61C" w:rsidR="006F40B6" w:rsidRDefault="003E1C7D" w:rsidP="007D41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умение </w:t>
            </w:r>
            <w:r w:rsidR="00BC09D3">
              <w:rPr>
                <w:rFonts w:ascii="Times New Roman" w:hAnsi="Times New Roman" w:cs="Times New Roman"/>
                <w:sz w:val="24"/>
              </w:rPr>
              <w:t>з</w:t>
            </w:r>
            <w:r w:rsidR="006F40B6">
              <w:rPr>
                <w:rFonts w:ascii="Times New Roman" w:hAnsi="Times New Roman" w:cs="Times New Roman"/>
                <w:sz w:val="24"/>
              </w:rPr>
              <w:t>адавать и отвечать на вопросы</w:t>
            </w:r>
            <w:r w:rsidR="00753E00">
              <w:rPr>
                <w:rFonts w:ascii="Times New Roman" w:hAnsi="Times New Roman" w:cs="Times New Roman"/>
                <w:sz w:val="24"/>
              </w:rPr>
              <w:t>,</w:t>
            </w:r>
          </w:p>
          <w:p w14:paraId="6B2EAAEC" w14:textId="0C79E300" w:rsidR="006F40B6" w:rsidRDefault="003E1C7D" w:rsidP="007D41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умение </w:t>
            </w:r>
            <w:r w:rsidR="00BC09D3">
              <w:rPr>
                <w:rFonts w:ascii="Times New Roman" w:hAnsi="Times New Roman" w:cs="Times New Roman"/>
                <w:sz w:val="24"/>
              </w:rPr>
              <w:t>с</w:t>
            </w:r>
            <w:r w:rsidR="006F40B6">
              <w:rPr>
                <w:rFonts w:ascii="Times New Roman" w:hAnsi="Times New Roman" w:cs="Times New Roman"/>
                <w:sz w:val="24"/>
              </w:rPr>
              <w:t>троить небольшой диалог</w:t>
            </w:r>
          </w:p>
          <w:p w14:paraId="22DFC1DB" w14:textId="58DCBFAD" w:rsidR="00871CB5" w:rsidRPr="00BC09D3" w:rsidRDefault="00BC09D3" w:rsidP="007D4160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BC09D3">
              <w:rPr>
                <w:rFonts w:ascii="Times New Roman" w:hAnsi="Times New Roman" w:cs="Times New Roman"/>
                <w:b/>
                <w:bCs/>
                <w:sz w:val="24"/>
              </w:rPr>
              <w:lastRenderedPageBreak/>
              <w:t>Познавательные УУД:</w:t>
            </w:r>
          </w:p>
          <w:p w14:paraId="27B2426A" w14:textId="2D5BA112" w:rsidR="00BC09D3" w:rsidRDefault="00BC09D3" w:rsidP="007D4160">
            <w:pPr>
              <w:rPr>
                <w:rFonts w:ascii="Times New Roman" w:hAnsi="Times New Roman" w:cs="Times New Roman"/>
                <w:sz w:val="24"/>
              </w:rPr>
            </w:pPr>
            <w:r w:rsidRPr="00BC09D3">
              <w:rPr>
                <w:rFonts w:ascii="Times New Roman" w:hAnsi="Times New Roman" w:cs="Times New Roman"/>
                <w:sz w:val="24"/>
              </w:rPr>
              <w:t>расшир</w:t>
            </w:r>
            <w:r w:rsidR="003E1C7D">
              <w:rPr>
                <w:rFonts w:ascii="Times New Roman" w:hAnsi="Times New Roman" w:cs="Times New Roman"/>
                <w:sz w:val="24"/>
              </w:rPr>
              <w:t>ение</w:t>
            </w:r>
            <w:r w:rsidRPr="00BC09D3">
              <w:rPr>
                <w:rFonts w:ascii="Times New Roman" w:hAnsi="Times New Roman" w:cs="Times New Roman"/>
                <w:sz w:val="24"/>
              </w:rPr>
              <w:t xml:space="preserve"> лингвистичес</w:t>
            </w:r>
            <w:r w:rsidR="003E1C7D">
              <w:rPr>
                <w:rFonts w:ascii="Times New Roman" w:hAnsi="Times New Roman" w:cs="Times New Roman"/>
                <w:sz w:val="24"/>
              </w:rPr>
              <w:t xml:space="preserve">кого </w:t>
            </w:r>
            <w:r w:rsidRPr="00BC09D3">
              <w:rPr>
                <w:rFonts w:ascii="Times New Roman" w:hAnsi="Times New Roman" w:cs="Times New Roman"/>
                <w:sz w:val="24"/>
              </w:rPr>
              <w:t>кругозор</w:t>
            </w:r>
            <w:r w:rsidR="003E1C7D">
              <w:rPr>
                <w:rFonts w:ascii="Times New Roman" w:hAnsi="Times New Roman" w:cs="Times New Roman"/>
                <w:sz w:val="24"/>
              </w:rPr>
              <w:t>а</w:t>
            </w:r>
            <w:r w:rsidRPr="00BC09D3">
              <w:rPr>
                <w:rFonts w:ascii="Times New Roman" w:hAnsi="Times New Roman" w:cs="Times New Roman"/>
                <w:sz w:val="24"/>
              </w:rPr>
              <w:t xml:space="preserve"> по теме</w:t>
            </w:r>
          </w:p>
          <w:p w14:paraId="7D1CB117" w14:textId="7D389602" w:rsidR="00871CB5" w:rsidRDefault="00871CB5" w:rsidP="007D41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06917C01" w14:textId="77777777" w:rsidR="006F40B6" w:rsidRDefault="006F40B6" w:rsidP="007D4160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19F7D27" w14:textId="6A14AB0E" w:rsidR="00871CB5" w:rsidRDefault="00871CB5" w:rsidP="007D4160">
            <w:pPr>
              <w:rPr>
                <w:rFonts w:ascii="Times New Roman" w:hAnsi="Times New Roman" w:cs="Times New Roman"/>
                <w:sz w:val="24"/>
              </w:rPr>
            </w:pPr>
            <w:r w:rsidRPr="00871CB5">
              <w:rPr>
                <w:rFonts w:ascii="Times New Roman" w:hAnsi="Times New Roman" w:cs="Times New Roman"/>
                <w:b/>
                <w:sz w:val="24"/>
              </w:rPr>
              <w:t>Предметные УУД</w:t>
            </w:r>
            <w:r>
              <w:rPr>
                <w:rFonts w:ascii="Times New Roman" w:hAnsi="Times New Roman" w:cs="Times New Roman"/>
                <w:sz w:val="24"/>
              </w:rPr>
              <w:t xml:space="preserve">: </w:t>
            </w:r>
            <w:r w:rsidR="00D41897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4D1058B8" w14:textId="0A226AAB" w:rsidR="006F40B6" w:rsidRPr="006F40B6" w:rsidRDefault="003E1C7D" w:rsidP="006F40B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</w:t>
            </w:r>
            <w:r w:rsidR="006F40B6">
              <w:rPr>
                <w:rFonts w:ascii="Times New Roman" w:hAnsi="Times New Roman" w:cs="Times New Roman"/>
                <w:sz w:val="24"/>
              </w:rPr>
              <w:t>азвит</w:t>
            </w:r>
            <w:r>
              <w:rPr>
                <w:rFonts w:ascii="Times New Roman" w:hAnsi="Times New Roman" w:cs="Times New Roman"/>
                <w:sz w:val="24"/>
              </w:rPr>
              <w:t xml:space="preserve">ие </w:t>
            </w:r>
            <w:r w:rsidR="006F40B6" w:rsidRPr="006F40B6">
              <w:rPr>
                <w:rFonts w:ascii="Times New Roman" w:hAnsi="Times New Roman" w:cs="Times New Roman"/>
                <w:sz w:val="24"/>
              </w:rPr>
              <w:t>фонематическ</w:t>
            </w:r>
            <w:r w:rsidR="00D70F62">
              <w:rPr>
                <w:rFonts w:ascii="Times New Roman" w:hAnsi="Times New Roman" w:cs="Times New Roman"/>
                <w:sz w:val="24"/>
              </w:rPr>
              <w:t>ого</w:t>
            </w:r>
            <w:r w:rsidR="006F40B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6F40B6" w:rsidRPr="006F40B6">
              <w:rPr>
                <w:rFonts w:ascii="Times New Roman" w:hAnsi="Times New Roman" w:cs="Times New Roman"/>
                <w:sz w:val="24"/>
              </w:rPr>
              <w:t>слух</w:t>
            </w:r>
            <w:r w:rsidR="00D70F62">
              <w:rPr>
                <w:rFonts w:ascii="Times New Roman" w:hAnsi="Times New Roman" w:cs="Times New Roman"/>
                <w:sz w:val="24"/>
              </w:rPr>
              <w:t>а</w:t>
            </w:r>
            <w:r w:rsidR="00753E00">
              <w:rPr>
                <w:rFonts w:ascii="Times New Roman" w:hAnsi="Times New Roman" w:cs="Times New Roman"/>
                <w:sz w:val="24"/>
              </w:rPr>
              <w:t>,</w:t>
            </w:r>
          </w:p>
          <w:p w14:paraId="6AC6DCE2" w14:textId="1754F9DA" w:rsidR="006F40B6" w:rsidRDefault="00753E00" w:rsidP="006F40B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</w:t>
            </w:r>
            <w:r w:rsidR="006F40B6">
              <w:rPr>
                <w:rFonts w:ascii="Times New Roman" w:hAnsi="Times New Roman" w:cs="Times New Roman"/>
                <w:sz w:val="24"/>
              </w:rPr>
              <w:t>азви</w:t>
            </w:r>
            <w:r w:rsidR="00D70F62">
              <w:rPr>
                <w:rFonts w:ascii="Times New Roman" w:hAnsi="Times New Roman" w:cs="Times New Roman"/>
                <w:sz w:val="24"/>
              </w:rPr>
              <w:t>тие</w:t>
            </w:r>
            <w:r w:rsidR="006F40B6" w:rsidRPr="006F40B6">
              <w:rPr>
                <w:rFonts w:ascii="Times New Roman" w:hAnsi="Times New Roman" w:cs="Times New Roman"/>
                <w:sz w:val="24"/>
              </w:rPr>
              <w:t xml:space="preserve"> навык</w:t>
            </w:r>
            <w:r w:rsidR="0066673C">
              <w:rPr>
                <w:rFonts w:ascii="Times New Roman" w:hAnsi="Times New Roman" w:cs="Times New Roman"/>
                <w:sz w:val="24"/>
              </w:rPr>
              <w:t xml:space="preserve">ов </w:t>
            </w:r>
            <w:r w:rsidR="006F40B6" w:rsidRPr="006F40B6">
              <w:rPr>
                <w:rFonts w:ascii="Times New Roman" w:hAnsi="Times New Roman" w:cs="Times New Roman"/>
                <w:sz w:val="24"/>
              </w:rPr>
              <w:t>диалогической речи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14:paraId="50C2CAF2" w14:textId="2BC9E9FA" w:rsidR="006F40B6" w:rsidRPr="007D4160" w:rsidRDefault="00753E00" w:rsidP="006F40B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</w:t>
            </w:r>
            <w:r w:rsidR="006F40B6">
              <w:rPr>
                <w:rFonts w:ascii="Times New Roman" w:hAnsi="Times New Roman" w:cs="Times New Roman"/>
                <w:sz w:val="24"/>
              </w:rPr>
              <w:t>азви</w:t>
            </w:r>
            <w:r w:rsidR="0066673C">
              <w:rPr>
                <w:rFonts w:ascii="Times New Roman" w:hAnsi="Times New Roman" w:cs="Times New Roman"/>
                <w:sz w:val="24"/>
              </w:rPr>
              <w:t>тие</w:t>
            </w:r>
            <w:r w:rsidR="006F40B6" w:rsidRPr="006F40B6">
              <w:rPr>
                <w:rFonts w:ascii="Times New Roman" w:hAnsi="Times New Roman" w:cs="Times New Roman"/>
                <w:sz w:val="24"/>
              </w:rPr>
              <w:t xml:space="preserve"> навык</w:t>
            </w:r>
            <w:r w:rsidR="0066673C">
              <w:rPr>
                <w:rFonts w:ascii="Times New Roman" w:hAnsi="Times New Roman" w:cs="Times New Roman"/>
                <w:sz w:val="24"/>
              </w:rPr>
              <w:t>ов</w:t>
            </w:r>
            <w:r w:rsidR="006F40B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6F40B6" w:rsidRPr="006F40B6">
              <w:rPr>
                <w:rFonts w:ascii="Times New Roman" w:hAnsi="Times New Roman" w:cs="Times New Roman"/>
                <w:sz w:val="24"/>
              </w:rPr>
              <w:t>устной речи с использованием новых речевых образцов</w:t>
            </w:r>
          </w:p>
        </w:tc>
      </w:tr>
      <w:tr w:rsidR="00B97312" w14:paraId="21401DA3" w14:textId="77777777" w:rsidTr="00DD6222">
        <w:tc>
          <w:tcPr>
            <w:tcW w:w="2158" w:type="dxa"/>
          </w:tcPr>
          <w:p w14:paraId="7AF3F1F7" w14:textId="77777777" w:rsidR="00753E00" w:rsidRDefault="00753E00" w:rsidP="007D4160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4. Динамическая пауза и гимнастика для глаз</w:t>
            </w:r>
          </w:p>
          <w:p w14:paraId="2E462B7E" w14:textId="10D90A66" w:rsidR="00DD6222" w:rsidRPr="007D4160" w:rsidRDefault="00DD6222" w:rsidP="007D4160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Элементы здоровьесберегающих технологий</w:t>
            </w:r>
          </w:p>
        </w:tc>
        <w:tc>
          <w:tcPr>
            <w:tcW w:w="972" w:type="dxa"/>
          </w:tcPr>
          <w:p w14:paraId="54FF494E" w14:textId="51729790" w:rsidR="00753E00" w:rsidRPr="00412142" w:rsidRDefault="00753E00" w:rsidP="007D416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</w:tc>
        <w:tc>
          <w:tcPr>
            <w:tcW w:w="2730" w:type="dxa"/>
          </w:tcPr>
          <w:p w14:paraId="60AC0894" w14:textId="3E794EBC" w:rsidR="00753E00" w:rsidRPr="009C1B9B" w:rsidRDefault="00753E00" w:rsidP="009C1B9B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Предлагает выполнить комплекс вольных упражнений и гимнастику для глаз</w:t>
            </w:r>
          </w:p>
        </w:tc>
        <w:tc>
          <w:tcPr>
            <w:tcW w:w="1883" w:type="dxa"/>
          </w:tcPr>
          <w:p w14:paraId="4338B359" w14:textId="77777777" w:rsidR="00753E00" w:rsidRDefault="00753E00" w:rsidP="009C1B9B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Дежурный проводит двигательную гимнастику.</w:t>
            </w:r>
          </w:p>
          <w:p w14:paraId="42D20E66" w14:textId="586449D9" w:rsidR="00753E00" w:rsidRPr="009C1B9B" w:rsidRDefault="00753E00" w:rsidP="009C1B9B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Выполняют гимнастику для глаз</w:t>
            </w:r>
          </w:p>
        </w:tc>
        <w:tc>
          <w:tcPr>
            <w:tcW w:w="2316" w:type="dxa"/>
          </w:tcPr>
          <w:p w14:paraId="7C3DE7A5" w14:textId="77777777" w:rsidR="00753E00" w:rsidRPr="00753E00" w:rsidRDefault="00753E00" w:rsidP="00753E00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53E00">
              <w:rPr>
                <w:rFonts w:ascii="Times New Roman" w:hAnsi="Times New Roman" w:cs="Times New Roman"/>
                <w:b/>
                <w:sz w:val="24"/>
              </w:rPr>
              <w:t>Регулятивные</w:t>
            </w:r>
          </w:p>
          <w:p w14:paraId="0F7F49D5" w14:textId="2BE3A9CC" w:rsidR="00753E00" w:rsidRPr="007D4160" w:rsidRDefault="00753E00" w:rsidP="00753E00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53E00">
              <w:rPr>
                <w:rFonts w:ascii="Times New Roman" w:hAnsi="Times New Roman" w:cs="Times New Roman"/>
                <w:b/>
                <w:sz w:val="24"/>
              </w:rPr>
              <w:t>УУД: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753E00">
              <w:rPr>
                <w:rFonts w:ascii="Times New Roman" w:hAnsi="Times New Roman" w:cs="Times New Roman"/>
                <w:bCs/>
                <w:sz w:val="24"/>
              </w:rPr>
              <w:t>самоконтроль</w:t>
            </w:r>
          </w:p>
        </w:tc>
      </w:tr>
      <w:tr w:rsidR="006B5026" w14:paraId="515EA0E0" w14:textId="77777777" w:rsidTr="00DD6222">
        <w:trPr>
          <w:trHeight w:val="841"/>
        </w:trPr>
        <w:tc>
          <w:tcPr>
            <w:tcW w:w="2158" w:type="dxa"/>
          </w:tcPr>
          <w:p w14:paraId="36AC4667" w14:textId="2D863D89" w:rsidR="007D4160" w:rsidRDefault="00753E00" w:rsidP="007D41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  <w:r w:rsidR="001B5EF0" w:rsidRPr="001B5EF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Этап закрепления</w:t>
            </w:r>
          </w:p>
          <w:p w14:paraId="0A15BA1C" w14:textId="7170B3BC" w:rsidR="007D4160" w:rsidRDefault="007D4160" w:rsidP="007D4160">
            <w:pPr>
              <w:rPr>
                <w:rFonts w:ascii="Times New Roman" w:hAnsi="Times New Roman" w:cs="Times New Roman"/>
                <w:sz w:val="24"/>
              </w:rPr>
            </w:pPr>
          </w:p>
          <w:p w14:paraId="0BAC147B" w14:textId="639A7CC9" w:rsidR="00DD6222" w:rsidRDefault="00DD6222" w:rsidP="007D4160">
            <w:pPr>
              <w:rPr>
                <w:rFonts w:ascii="Times New Roman" w:hAnsi="Times New Roman" w:cs="Times New Roman"/>
                <w:sz w:val="24"/>
              </w:rPr>
            </w:pPr>
          </w:p>
          <w:p w14:paraId="05AB62E9" w14:textId="77777777" w:rsidR="00B97312" w:rsidRDefault="00B97312" w:rsidP="007D4160">
            <w:pPr>
              <w:rPr>
                <w:rFonts w:ascii="Times New Roman" w:hAnsi="Times New Roman" w:cs="Times New Roman"/>
                <w:sz w:val="24"/>
              </w:rPr>
            </w:pPr>
            <w:r w:rsidRPr="00B97312">
              <w:rPr>
                <w:rFonts w:ascii="Times New Roman" w:hAnsi="Times New Roman" w:cs="Times New Roman"/>
                <w:sz w:val="24"/>
              </w:rPr>
              <w:t>Элементы технологии коммуникативного обучения</w:t>
            </w:r>
          </w:p>
          <w:p w14:paraId="260F2B2F" w14:textId="77777777" w:rsidR="00B97312" w:rsidRDefault="00B97312" w:rsidP="007D4160">
            <w:pPr>
              <w:rPr>
                <w:rFonts w:ascii="Times New Roman" w:hAnsi="Times New Roman" w:cs="Times New Roman"/>
                <w:sz w:val="24"/>
              </w:rPr>
            </w:pPr>
          </w:p>
          <w:p w14:paraId="38B21D83" w14:textId="5F057D2F" w:rsidR="00DD6222" w:rsidRDefault="00B97312" w:rsidP="007D41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Элементы </w:t>
            </w:r>
            <w:r w:rsidR="00DD6222">
              <w:rPr>
                <w:rFonts w:ascii="Times New Roman" w:hAnsi="Times New Roman" w:cs="Times New Roman"/>
                <w:sz w:val="24"/>
              </w:rPr>
              <w:t xml:space="preserve">технологии </w:t>
            </w:r>
            <w:r>
              <w:rPr>
                <w:rFonts w:ascii="Times New Roman" w:hAnsi="Times New Roman" w:cs="Times New Roman"/>
                <w:sz w:val="24"/>
              </w:rPr>
              <w:t xml:space="preserve">развития </w:t>
            </w:r>
            <w:r w:rsidR="00DD6222">
              <w:rPr>
                <w:rFonts w:ascii="Times New Roman" w:hAnsi="Times New Roman" w:cs="Times New Roman"/>
                <w:sz w:val="24"/>
              </w:rPr>
              <w:t>критического мышления</w:t>
            </w:r>
          </w:p>
          <w:p w14:paraId="7E916BBB" w14:textId="77777777" w:rsidR="00171CDA" w:rsidRDefault="00171CDA" w:rsidP="007D4160">
            <w:pPr>
              <w:rPr>
                <w:rFonts w:ascii="Times New Roman" w:hAnsi="Times New Roman" w:cs="Times New Roman"/>
                <w:sz w:val="24"/>
              </w:rPr>
            </w:pPr>
          </w:p>
          <w:p w14:paraId="2BDEE18A" w14:textId="77777777" w:rsidR="00216E87" w:rsidRPr="007D4160" w:rsidRDefault="00216E87" w:rsidP="001B5EF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2" w:type="dxa"/>
          </w:tcPr>
          <w:p w14:paraId="45D9DEBD" w14:textId="77777777" w:rsidR="0004600B" w:rsidRDefault="006B5026" w:rsidP="00F40D5C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  <w:r w:rsidRPr="006B5026">
              <w:rPr>
                <w:rFonts w:ascii="Times New Roman" w:hAnsi="Times New Roman" w:cs="Times New Roman"/>
                <w:sz w:val="24"/>
              </w:rPr>
              <w:t>3</w:t>
            </w:r>
          </w:p>
          <w:p w14:paraId="6A8F1347" w14:textId="77777777" w:rsidR="006B5026" w:rsidRDefault="006B5026" w:rsidP="00F40D5C">
            <w:pPr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14:paraId="6D32CBFD" w14:textId="77777777" w:rsidR="006B5026" w:rsidRDefault="006B5026" w:rsidP="00F40D5C">
            <w:pPr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14:paraId="398317F2" w14:textId="77777777" w:rsidR="006B5026" w:rsidRDefault="006B5026" w:rsidP="00F40D5C">
            <w:pPr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14:paraId="5E37814B" w14:textId="77777777" w:rsidR="006B5026" w:rsidRDefault="006B5026" w:rsidP="00F40D5C">
            <w:pPr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14:paraId="3C365D32" w14:textId="77777777" w:rsidR="006B5026" w:rsidRDefault="006B5026" w:rsidP="00F40D5C">
            <w:pPr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14:paraId="41188936" w14:textId="77777777" w:rsidR="006B5026" w:rsidRDefault="006B5026" w:rsidP="00F40D5C">
            <w:pPr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14:paraId="5A9569F3" w14:textId="77777777" w:rsidR="006B5026" w:rsidRDefault="006B5026" w:rsidP="00F40D5C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  <w:r w:rsidRPr="006B5026">
              <w:rPr>
                <w:rFonts w:ascii="Times New Roman" w:hAnsi="Times New Roman" w:cs="Times New Roman"/>
                <w:sz w:val="24"/>
              </w:rPr>
              <w:t>6</w:t>
            </w:r>
          </w:p>
          <w:p w14:paraId="135BD91F" w14:textId="77777777" w:rsidR="006B5026" w:rsidRDefault="006B5026" w:rsidP="00F40D5C">
            <w:pPr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14:paraId="6EE3A5CB" w14:textId="77777777" w:rsidR="006B5026" w:rsidRDefault="006B5026" w:rsidP="00F40D5C">
            <w:pPr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14:paraId="252ACD46" w14:textId="77777777" w:rsidR="006B5026" w:rsidRDefault="006B5026" w:rsidP="00F40D5C">
            <w:pPr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14:paraId="1F4E13D8" w14:textId="77777777" w:rsidR="006B5026" w:rsidRDefault="006B5026" w:rsidP="00F40D5C">
            <w:pPr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14:paraId="10E2E828" w14:textId="77777777" w:rsidR="006B5026" w:rsidRDefault="006B5026" w:rsidP="00F40D5C">
            <w:pPr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14:paraId="002A9716" w14:textId="090E3A2C" w:rsidR="006B5026" w:rsidRDefault="003404B9" w:rsidP="00F40D5C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  <w:p w14:paraId="207F47AC" w14:textId="29A38A6A" w:rsidR="006B5026" w:rsidRPr="002545AF" w:rsidRDefault="006B5026" w:rsidP="00F40D5C">
            <w:pPr>
              <w:spacing w:after="120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  <w:tc>
          <w:tcPr>
            <w:tcW w:w="2730" w:type="dxa"/>
          </w:tcPr>
          <w:p w14:paraId="5A8F7C04" w14:textId="7E6336AB" w:rsidR="00753E00" w:rsidRPr="00753E00" w:rsidRDefault="00753E00" w:rsidP="00753E00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А) </w:t>
            </w:r>
            <w:r w:rsidRPr="00753E00">
              <w:rPr>
                <w:rFonts w:ascii="Times New Roman" w:hAnsi="Times New Roman" w:cs="Times New Roman"/>
                <w:sz w:val="24"/>
              </w:rPr>
              <w:t xml:space="preserve">Предлагает соотнести </w:t>
            </w:r>
            <w:r>
              <w:rPr>
                <w:rFonts w:ascii="Times New Roman" w:hAnsi="Times New Roman" w:cs="Times New Roman"/>
                <w:sz w:val="24"/>
              </w:rPr>
              <w:t xml:space="preserve">название </w:t>
            </w:r>
            <w:r w:rsidRPr="00753E00">
              <w:rPr>
                <w:rFonts w:ascii="Times New Roman" w:hAnsi="Times New Roman" w:cs="Times New Roman"/>
                <w:sz w:val="24"/>
              </w:rPr>
              <w:t>ситуаци</w:t>
            </w:r>
            <w:r>
              <w:rPr>
                <w:rFonts w:ascii="Times New Roman" w:hAnsi="Times New Roman" w:cs="Times New Roman"/>
                <w:sz w:val="24"/>
              </w:rPr>
              <w:t>й</w:t>
            </w:r>
            <w:r w:rsidRPr="00753E00">
              <w:rPr>
                <w:rFonts w:ascii="Times New Roman" w:hAnsi="Times New Roman" w:cs="Times New Roman"/>
                <w:sz w:val="24"/>
              </w:rPr>
              <w:t xml:space="preserve"> с картинками в приложении learning apps и прочитать слова</w:t>
            </w:r>
            <w:r>
              <w:rPr>
                <w:rFonts w:ascii="Times New Roman" w:hAnsi="Times New Roman" w:cs="Times New Roman"/>
                <w:sz w:val="24"/>
              </w:rPr>
              <w:t xml:space="preserve"> в парах</w:t>
            </w:r>
            <w:r w:rsidR="00BC09D3">
              <w:rPr>
                <w:rFonts w:ascii="Times New Roman" w:hAnsi="Times New Roman" w:cs="Times New Roman"/>
                <w:sz w:val="24"/>
              </w:rPr>
              <w:t>.</w:t>
            </w:r>
          </w:p>
          <w:p w14:paraId="3D322731" w14:textId="77777777" w:rsidR="00753E00" w:rsidRDefault="00753E00" w:rsidP="00753E00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4B809A15" w14:textId="292620E0" w:rsidR="00753E00" w:rsidRDefault="00753E00" w:rsidP="00753E00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Б) </w:t>
            </w:r>
            <w:r w:rsidRPr="00753E00">
              <w:rPr>
                <w:rFonts w:ascii="Times New Roman" w:hAnsi="Times New Roman" w:cs="Times New Roman"/>
                <w:sz w:val="24"/>
              </w:rPr>
              <w:t>Предлагает вытянуть картинки, объединиться в новые пары (по картинкам) и инсценировать новые диалоги</w:t>
            </w:r>
            <w:r>
              <w:rPr>
                <w:rFonts w:ascii="Times New Roman" w:hAnsi="Times New Roman" w:cs="Times New Roman"/>
                <w:sz w:val="24"/>
              </w:rPr>
              <w:t xml:space="preserve"> с опорой на к</w:t>
            </w:r>
            <w:r w:rsidR="00BC09D3">
              <w:rPr>
                <w:rFonts w:ascii="Times New Roman" w:hAnsi="Times New Roman" w:cs="Times New Roman"/>
                <w:sz w:val="24"/>
              </w:rPr>
              <w:t>а</w:t>
            </w:r>
            <w:r>
              <w:rPr>
                <w:rFonts w:ascii="Times New Roman" w:hAnsi="Times New Roman" w:cs="Times New Roman"/>
                <w:sz w:val="24"/>
              </w:rPr>
              <w:t>ртинки</w:t>
            </w:r>
            <w:r w:rsidR="00BC09D3">
              <w:rPr>
                <w:rFonts w:ascii="Times New Roman" w:hAnsi="Times New Roman" w:cs="Times New Roman"/>
                <w:sz w:val="24"/>
              </w:rPr>
              <w:t>.</w:t>
            </w:r>
          </w:p>
          <w:p w14:paraId="36C80C1D" w14:textId="77777777" w:rsidR="0066673C" w:rsidRDefault="0066673C" w:rsidP="00753E00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4A9A13CD" w14:textId="6BC5551D" w:rsidR="006B5026" w:rsidRDefault="00D70F62" w:rsidP="006B5026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В) </w:t>
            </w:r>
            <w:r w:rsidR="006B5026" w:rsidRPr="00FC0FD6">
              <w:rPr>
                <w:rFonts w:ascii="Times New Roman" w:hAnsi="Times New Roman" w:cs="Times New Roman"/>
                <w:sz w:val="24"/>
              </w:rPr>
              <w:t xml:space="preserve">Предлагает посмотреть видео </w:t>
            </w:r>
            <w:r w:rsidR="006B5026">
              <w:rPr>
                <w:rFonts w:ascii="Times New Roman" w:hAnsi="Times New Roman" w:cs="Times New Roman"/>
                <w:sz w:val="24"/>
              </w:rPr>
              <w:t>и определить, как закончили спор герои видео, выбрав подходящие фразы из списка</w:t>
            </w:r>
            <w:r w:rsidR="003404B9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6B5026" w:rsidRPr="006B5026">
              <w:rPr>
                <w:rFonts w:ascii="Times New Roman" w:hAnsi="Times New Roman" w:cs="Times New Roman"/>
                <w:sz w:val="24"/>
              </w:rPr>
              <w:t>(Учебник стр. 45 упр. 12б)</w:t>
            </w:r>
          </w:p>
          <w:p w14:paraId="3F3A1644" w14:textId="04D546AA" w:rsidR="00FC0FD6" w:rsidRPr="00530D75" w:rsidRDefault="00FC0FD6" w:rsidP="003404B9">
            <w:pPr>
              <w:spacing w:after="120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  <w:tc>
          <w:tcPr>
            <w:tcW w:w="1883" w:type="dxa"/>
          </w:tcPr>
          <w:p w14:paraId="32751428" w14:textId="36F3D9BA" w:rsidR="00055C6D" w:rsidRDefault="00753E00" w:rsidP="003B3523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А) </w:t>
            </w:r>
            <w:r w:rsidR="00A70BBB">
              <w:rPr>
                <w:rFonts w:ascii="Times New Roman" w:hAnsi="Times New Roman" w:cs="Times New Roman"/>
                <w:sz w:val="24"/>
              </w:rPr>
              <w:t>В</w:t>
            </w:r>
            <w:r w:rsidR="00530D75">
              <w:rPr>
                <w:rFonts w:ascii="Times New Roman" w:hAnsi="Times New Roman" w:cs="Times New Roman"/>
                <w:sz w:val="24"/>
              </w:rPr>
              <w:t>ыдвигают предположения</w:t>
            </w:r>
            <w:r w:rsidR="00A9448B">
              <w:rPr>
                <w:rFonts w:ascii="Times New Roman" w:hAnsi="Times New Roman" w:cs="Times New Roman"/>
                <w:sz w:val="24"/>
              </w:rPr>
              <w:t>, вспоминают грамматические правила</w:t>
            </w:r>
          </w:p>
          <w:p w14:paraId="3345AEEB" w14:textId="3D70EBCE" w:rsidR="00753E00" w:rsidRDefault="00753E00" w:rsidP="003B3523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30130000" w14:textId="77777777" w:rsidR="00BC09D3" w:rsidRDefault="00BC09D3" w:rsidP="003B3523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6212F557" w14:textId="5012B007" w:rsidR="00530D75" w:rsidRDefault="00753E00" w:rsidP="003B3523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Б) Образуют новые пары, </w:t>
            </w:r>
            <w:r w:rsidR="00BC09D3">
              <w:rPr>
                <w:rFonts w:ascii="Times New Roman" w:hAnsi="Times New Roman" w:cs="Times New Roman"/>
                <w:sz w:val="24"/>
              </w:rPr>
              <w:t>составляют новые диалоги для других типичных ситуаций</w:t>
            </w:r>
            <w:r w:rsidR="0066673C">
              <w:rPr>
                <w:rFonts w:ascii="Times New Roman" w:hAnsi="Times New Roman" w:cs="Times New Roman"/>
                <w:sz w:val="24"/>
              </w:rPr>
              <w:t>.</w:t>
            </w:r>
          </w:p>
          <w:p w14:paraId="77F7DDCC" w14:textId="77777777" w:rsidR="0066673C" w:rsidRDefault="0066673C" w:rsidP="003B3523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  <w:p w14:paraId="1784895F" w14:textId="0F914036" w:rsidR="00A9448B" w:rsidRDefault="0066673C" w:rsidP="003B3523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В)</w:t>
            </w:r>
            <w:r w:rsidR="006B5026">
              <w:t xml:space="preserve"> </w:t>
            </w:r>
            <w:r w:rsidR="006B5026" w:rsidRPr="006B5026">
              <w:rPr>
                <w:rFonts w:ascii="Times New Roman" w:hAnsi="Times New Roman" w:cs="Times New Roman"/>
                <w:sz w:val="24"/>
              </w:rPr>
              <w:t>Смотрят видео, выбирают каким советам последовали герои видео</w:t>
            </w:r>
            <w:r w:rsidR="003404B9">
              <w:rPr>
                <w:rFonts w:ascii="Times New Roman" w:hAnsi="Times New Roman" w:cs="Times New Roman"/>
                <w:sz w:val="24"/>
              </w:rPr>
              <w:t xml:space="preserve"> и обсуждают в форуме.</w:t>
            </w:r>
          </w:p>
          <w:p w14:paraId="365DFE10" w14:textId="0C5AEEB7" w:rsidR="00A9448B" w:rsidRPr="007D4160" w:rsidRDefault="00A9448B" w:rsidP="006B5026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16" w:type="dxa"/>
          </w:tcPr>
          <w:p w14:paraId="69F925C2" w14:textId="77777777" w:rsidR="00530D75" w:rsidRPr="007D4160" w:rsidRDefault="00530D75" w:rsidP="00530D75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D4160">
              <w:rPr>
                <w:rFonts w:ascii="Times New Roman" w:hAnsi="Times New Roman" w:cs="Times New Roman"/>
                <w:b/>
                <w:sz w:val="24"/>
              </w:rPr>
              <w:t>Регулятивные</w:t>
            </w:r>
          </w:p>
          <w:p w14:paraId="162A78E4" w14:textId="77777777" w:rsidR="00530D75" w:rsidRPr="007D4160" w:rsidRDefault="00530D75" w:rsidP="00530D75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D4160">
              <w:rPr>
                <w:rFonts w:ascii="Times New Roman" w:hAnsi="Times New Roman" w:cs="Times New Roman"/>
                <w:b/>
                <w:sz w:val="24"/>
              </w:rPr>
              <w:t>УУД:</w:t>
            </w:r>
          </w:p>
          <w:p w14:paraId="766C8E81" w14:textId="177402EB" w:rsidR="00530D75" w:rsidRDefault="00530D75" w:rsidP="00530D75">
            <w:pPr>
              <w:rPr>
                <w:rFonts w:ascii="Times New Roman" w:hAnsi="Times New Roman" w:cs="Times New Roman"/>
                <w:sz w:val="24"/>
              </w:rPr>
            </w:pPr>
            <w:r w:rsidRPr="007D4160">
              <w:rPr>
                <w:rFonts w:ascii="Times New Roman" w:hAnsi="Times New Roman" w:cs="Times New Roman"/>
                <w:sz w:val="24"/>
              </w:rPr>
              <w:t>развитие умений анализа</w:t>
            </w:r>
            <w:r w:rsidR="0066673C">
              <w:rPr>
                <w:rFonts w:ascii="Times New Roman" w:hAnsi="Times New Roman" w:cs="Times New Roman"/>
                <w:sz w:val="24"/>
              </w:rPr>
              <w:t>, самооценки</w:t>
            </w:r>
            <w:r w:rsidR="006B5026">
              <w:rPr>
                <w:rFonts w:ascii="Times New Roman" w:hAnsi="Times New Roman" w:cs="Times New Roman"/>
                <w:sz w:val="24"/>
              </w:rPr>
              <w:t>,</w:t>
            </w:r>
          </w:p>
          <w:p w14:paraId="33204989" w14:textId="0B5DEB63" w:rsidR="0066673C" w:rsidRDefault="0066673C" w:rsidP="00530D7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развитие внимания, мышления, </w:t>
            </w:r>
          </w:p>
          <w:p w14:paraId="2D1BE658" w14:textId="20BA57BB" w:rsidR="0066673C" w:rsidRDefault="0066673C" w:rsidP="00530D75">
            <w:pPr>
              <w:rPr>
                <w:rFonts w:ascii="Times New Roman" w:hAnsi="Times New Roman" w:cs="Times New Roman"/>
                <w:sz w:val="24"/>
              </w:rPr>
            </w:pPr>
          </w:p>
          <w:p w14:paraId="08C8D26E" w14:textId="77777777" w:rsidR="00BC09D3" w:rsidRPr="00BC09D3" w:rsidRDefault="00BC09D3" w:rsidP="00BC09D3">
            <w:pPr>
              <w:spacing w:after="12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BC09D3">
              <w:rPr>
                <w:rFonts w:ascii="Times New Roman" w:hAnsi="Times New Roman" w:cs="Times New Roman"/>
                <w:b/>
                <w:bCs/>
                <w:sz w:val="24"/>
              </w:rPr>
              <w:t>Коммуникативные УУД:</w:t>
            </w:r>
          </w:p>
          <w:p w14:paraId="1F857994" w14:textId="08CD1EE1" w:rsidR="00BC09D3" w:rsidRPr="00BC09D3" w:rsidRDefault="00D70F62" w:rsidP="00BC09D3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Умение </w:t>
            </w:r>
            <w:r w:rsidR="00BC09D3">
              <w:rPr>
                <w:rFonts w:ascii="Times New Roman" w:hAnsi="Times New Roman" w:cs="Times New Roman"/>
                <w:sz w:val="24"/>
              </w:rPr>
              <w:t>с</w:t>
            </w:r>
            <w:r w:rsidR="00BC09D3" w:rsidRPr="00BC09D3">
              <w:rPr>
                <w:rFonts w:ascii="Times New Roman" w:hAnsi="Times New Roman" w:cs="Times New Roman"/>
                <w:sz w:val="24"/>
              </w:rPr>
              <w:t>облюдать правила речевого поведения,</w:t>
            </w:r>
          </w:p>
          <w:p w14:paraId="5FE577B1" w14:textId="77777777" w:rsidR="00530D75" w:rsidRDefault="006B5026" w:rsidP="00BC09D3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</w:t>
            </w:r>
            <w:r w:rsidR="00D70F62">
              <w:rPr>
                <w:rFonts w:ascii="Times New Roman" w:hAnsi="Times New Roman" w:cs="Times New Roman"/>
                <w:sz w:val="24"/>
              </w:rPr>
              <w:t xml:space="preserve">мение </w:t>
            </w:r>
            <w:r w:rsidR="00BC09D3">
              <w:rPr>
                <w:rFonts w:ascii="Times New Roman" w:hAnsi="Times New Roman" w:cs="Times New Roman"/>
                <w:sz w:val="24"/>
              </w:rPr>
              <w:t>с</w:t>
            </w:r>
            <w:r w:rsidR="00BC09D3" w:rsidRPr="00BC09D3">
              <w:rPr>
                <w:rFonts w:ascii="Times New Roman" w:hAnsi="Times New Roman" w:cs="Times New Roman"/>
                <w:sz w:val="24"/>
              </w:rPr>
              <w:t>троить небольшой диалог</w:t>
            </w:r>
            <w:r w:rsidR="00D70F62">
              <w:rPr>
                <w:rFonts w:ascii="Times New Roman" w:hAnsi="Times New Roman" w:cs="Times New Roman"/>
                <w:sz w:val="24"/>
              </w:rPr>
              <w:t xml:space="preserve"> с опорой на картинку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14:paraId="2A894698" w14:textId="77777777" w:rsidR="006B5026" w:rsidRDefault="006B5026" w:rsidP="00BC09D3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умение формулировать собственные мысли.</w:t>
            </w:r>
          </w:p>
          <w:p w14:paraId="443E6C20" w14:textId="77777777" w:rsidR="003404B9" w:rsidRPr="003404B9" w:rsidRDefault="003404B9" w:rsidP="003404B9">
            <w:pPr>
              <w:spacing w:after="12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3404B9">
              <w:rPr>
                <w:rFonts w:ascii="Times New Roman" w:hAnsi="Times New Roman" w:cs="Times New Roman"/>
                <w:b/>
                <w:bCs/>
                <w:sz w:val="24"/>
              </w:rPr>
              <w:t xml:space="preserve">Предметные УУД:  </w:t>
            </w:r>
          </w:p>
          <w:p w14:paraId="4C71332A" w14:textId="77777777" w:rsidR="003404B9" w:rsidRPr="003404B9" w:rsidRDefault="003404B9" w:rsidP="003404B9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 w:rsidRPr="003404B9">
              <w:rPr>
                <w:rFonts w:ascii="Times New Roman" w:hAnsi="Times New Roman" w:cs="Times New Roman"/>
                <w:sz w:val="24"/>
              </w:rPr>
              <w:t>развитие навыков диалогической речи,</w:t>
            </w:r>
          </w:p>
          <w:p w14:paraId="3DA3D63C" w14:textId="2DC49F36" w:rsidR="003404B9" w:rsidRPr="007D4160" w:rsidRDefault="003404B9" w:rsidP="003404B9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 w:rsidRPr="003404B9">
              <w:rPr>
                <w:rFonts w:ascii="Times New Roman" w:hAnsi="Times New Roman" w:cs="Times New Roman"/>
                <w:sz w:val="24"/>
              </w:rPr>
              <w:t xml:space="preserve">развитие навыков </w:t>
            </w:r>
            <w:r w:rsidRPr="003404B9">
              <w:rPr>
                <w:rFonts w:ascii="Times New Roman" w:hAnsi="Times New Roman" w:cs="Times New Roman"/>
                <w:sz w:val="24"/>
              </w:rPr>
              <w:lastRenderedPageBreak/>
              <w:t>устной речи с использованием новых речевых образцов</w:t>
            </w:r>
          </w:p>
        </w:tc>
      </w:tr>
      <w:tr w:rsidR="006B5026" w14:paraId="5D86E99D" w14:textId="77777777" w:rsidTr="00DD6222">
        <w:tc>
          <w:tcPr>
            <w:tcW w:w="2158" w:type="dxa"/>
          </w:tcPr>
          <w:p w14:paraId="364E8C7D" w14:textId="77777777" w:rsidR="001A14CD" w:rsidRDefault="007D4160" w:rsidP="001A14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5. </w:t>
            </w:r>
            <w:r w:rsidR="00530D75" w:rsidRPr="00BB2110">
              <w:rPr>
                <w:rFonts w:ascii="Times New Roman" w:hAnsi="Times New Roman" w:cs="Times New Roman"/>
              </w:rPr>
              <w:t>Этап реализации построенного проекта</w:t>
            </w:r>
          </w:p>
          <w:p w14:paraId="7E706C73" w14:textId="77777777" w:rsidR="00F40D5C" w:rsidRDefault="00F40D5C" w:rsidP="001A14CD">
            <w:pPr>
              <w:rPr>
                <w:rFonts w:ascii="Times New Roman" w:hAnsi="Times New Roman" w:cs="Times New Roman"/>
              </w:rPr>
            </w:pPr>
          </w:p>
          <w:p w14:paraId="39FD7E33" w14:textId="77777777" w:rsidR="00F40D5C" w:rsidRDefault="00F40D5C" w:rsidP="001A14CD">
            <w:pPr>
              <w:rPr>
                <w:rFonts w:ascii="Times New Roman" w:hAnsi="Times New Roman" w:cs="Times New Roman"/>
              </w:rPr>
            </w:pPr>
          </w:p>
          <w:p w14:paraId="4CDF3F45" w14:textId="77777777" w:rsidR="00F40D5C" w:rsidRDefault="00F40D5C" w:rsidP="001A14CD">
            <w:pPr>
              <w:rPr>
                <w:rFonts w:ascii="Times New Roman" w:hAnsi="Times New Roman" w:cs="Times New Roman"/>
              </w:rPr>
            </w:pPr>
          </w:p>
          <w:p w14:paraId="2B8B249E" w14:textId="77777777" w:rsidR="00F40D5C" w:rsidRDefault="00F40D5C" w:rsidP="001A14CD">
            <w:pPr>
              <w:rPr>
                <w:rFonts w:ascii="Times New Roman" w:hAnsi="Times New Roman" w:cs="Times New Roman"/>
              </w:rPr>
            </w:pPr>
          </w:p>
          <w:p w14:paraId="2527B3A6" w14:textId="6365F270" w:rsidR="00F40D5C" w:rsidRDefault="00B97312" w:rsidP="001A14CD">
            <w:pPr>
              <w:rPr>
                <w:rFonts w:ascii="Times New Roman" w:hAnsi="Times New Roman" w:cs="Times New Roman"/>
              </w:rPr>
            </w:pPr>
            <w:r w:rsidRPr="00B97312">
              <w:rPr>
                <w:rFonts w:ascii="Times New Roman" w:hAnsi="Times New Roman" w:cs="Times New Roman"/>
              </w:rPr>
              <w:t>Элементы технологии коммуникативного обучения</w:t>
            </w:r>
          </w:p>
          <w:p w14:paraId="32B1DD12" w14:textId="77777777" w:rsidR="00F40D5C" w:rsidRDefault="00F40D5C" w:rsidP="001A14CD">
            <w:pPr>
              <w:rPr>
                <w:rFonts w:ascii="Times New Roman" w:hAnsi="Times New Roman" w:cs="Times New Roman"/>
              </w:rPr>
            </w:pPr>
          </w:p>
          <w:p w14:paraId="6C7AD6A6" w14:textId="77777777" w:rsidR="00F40D5C" w:rsidRDefault="00F40D5C" w:rsidP="001A14CD">
            <w:pPr>
              <w:rPr>
                <w:rFonts w:ascii="Times New Roman" w:hAnsi="Times New Roman" w:cs="Times New Roman"/>
              </w:rPr>
            </w:pPr>
          </w:p>
          <w:p w14:paraId="3F8999B6" w14:textId="77777777" w:rsidR="00F40D5C" w:rsidRDefault="00F40D5C" w:rsidP="001A14CD">
            <w:pPr>
              <w:rPr>
                <w:rFonts w:ascii="Times New Roman" w:hAnsi="Times New Roman" w:cs="Times New Roman"/>
              </w:rPr>
            </w:pPr>
          </w:p>
          <w:p w14:paraId="1CDABB41" w14:textId="77777777" w:rsidR="00F40D5C" w:rsidRDefault="00F40D5C" w:rsidP="001A14CD">
            <w:pPr>
              <w:rPr>
                <w:rFonts w:ascii="Times New Roman" w:hAnsi="Times New Roman" w:cs="Times New Roman"/>
              </w:rPr>
            </w:pPr>
          </w:p>
          <w:p w14:paraId="7ACB7D6A" w14:textId="77777777" w:rsidR="001A14CD" w:rsidRDefault="001A14CD" w:rsidP="001A14CD">
            <w:pPr>
              <w:rPr>
                <w:rFonts w:ascii="Times New Roman" w:hAnsi="Times New Roman" w:cs="Times New Roman"/>
                <w:sz w:val="24"/>
              </w:rPr>
            </w:pPr>
          </w:p>
          <w:p w14:paraId="6B9748B6" w14:textId="77777777" w:rsidR="001A14CD" w:rsidRDefault="001A14CD" w:rsidP="001A14CD">
            <w:pPr>
              <w:rPr>
                <w:rFonts w:ascii="Times New Roman" w:hAnsi="Times New Roman" w:cs="Times New Roman"/>
                <w:sz w:val="24"/>
              </w:rPr>
            </w:pPr>
          </w:p>
          <w:p w14:paraId="25CD5C0A" w14:textId="77777777" w:rsidR="001A14CD" w:rsidRDefault="001A14CD" w:rsidP="001A14CD">
            <w:pPr>
              <w:rPr>
                <w:rFonts w:ascii="Times New Roman" w:hAnsi="Times New Roman" w:cs="Times New Roman"/>
                <w:sz w:val="24"/>
              </w:rPr>
            </w:pPr>
          </w:p>
          <w:p w14:paraId="5250B117" w14:textId="77777777" w:rsidR="001A14CD" w:rsidRDefault="001A14CD" w:rsidP="001A14CD">
            <w:pPr>
              <w:rPr>
                <w:rFonts w:ascii="Times New Roman" w:hAnsi="Times New Roman" w:cs="Times New Roman"/>
                <w:sz w:val="24"/>
              </w:rPr>
            </w:pPr>
          </w:p>
          <w:p w14:paraId="7CA6A7CD" w14:textId="77777777" w:rsidR="001A14CD" w:rsidRDefault="001A14CD" w:rsidP="001A14CD">
            <w:pPr>
              <w:rPr>
                <w:rFonts w:ascii="Times New Roman" w:hAnsi="Times New Roman" w:cs="Times New Roman"/>
                <w:sz w:val="24"/>
              </w:rPr>
            </w:pPr>
          </w:p>
          <w:p w14:paraId="20806B9F" w14:textId="77777777" w:rsidR="001A14CD" w:rsidRDefault="001A14CD" w:rsidP="001A14CD">
            <w:pPr>
              <w:rPr>
                <w:rFonts w:ascii="Times New Roman" w:hAnsi="Times New Roman" w:cs="Times New Roman"/>
                <w:sz w:val="24"/>
              </w:rPr>
            </w:pPr>
          </w:p>
          <w:p w14:paraId="79AD67E2" w14:textId="77777777" w:rsidR="00171CDA" w:rsidRDefault="00171CDA" w:rsidP="001A14CD">
            <w:pPr>
              <w:rPr>
                <w:rFonts w:ascii="Times New Roman" w:hAnsi="Times New Roman" w:cs="Times New Roman"/>
                <w:sz w:val="24"/>
              </w:rPr>
            </w:pPr>
          </w:p>
          <w:p w14:paraId="0C7740FE" w14:textId="77777777" w:rsidR="004137D2" w:rsidRDefault="004137D2" w:rsidP="001A14C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2" w:type="dxa"/>
          </w:tcPr>
          <w:p w14:paraId="1745C741" w14:textId="77777777" w:rsidR="00895E39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6AF9D39D" w14:textId="01DA6628" w:rsidR="00895E39" w:rsidRDefault="003404B9" w:rsidP="007D4160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  <w:p w14:paraId="3E4D179A" w14:textId="77777777" w:rsidR="00895E39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E8F3FB8" w14:textId="77777777" w:rsidR="00895E39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88C4857" w14:textId="77777777" w:rsidR="00895E39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8C00AEB" w14:textId="77777777" w:rsidR="00895E39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D31CE25" w14:textId="77777777" w:rsidR="00895E39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ABE5367" w14:textId="77777777" w:rsidR="00895E39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292A142" w14:textId="77777777" w:rsidR="00895E39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E415124" w14:textId="77777777" w:rsidR="00895E39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AD2CF23" w14:textId="77777777" w:rsidR="00895E39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4612B55" w14:textId="36AE0705" w:rsidR="00895E39" w:rsidRPr="007D4160" w:rsidRDefault="00895E39" w:rsidP="007D4160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30" w:type="dxa"/>
          </w:tcPr>
          <w:p w14:paraId="189C54FC" w14:textId="252B5AD4" w:rsidR="00A1653C" w:rsidRDefault="00A9448B" w:rsidP="00A9448B">
            <w:pPr>
              <w:spacing w:after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Предлагает закончить  споры в диалогах, подобрать нужные реплики из списка и инсценировать диалоги еще раз полностью</w:t>
            </w:r>
            <w:r w:rsidR="000A2680">
              <w:rPr>
                <w:rFonts w:ascii="Times New Roman" w:hAnsi="Times New Roman" w:cs="Times New Roman"/>
                <w:color w:val="000000" w:themeColor="text1"/>
                <w:sz w:val="24"/>
              </w:rPr>
              <w:t>, в парах. 1-2 пары фронтально</w:t>
            </w:r>
          </w:p>
          <w:p w14:paraId="66F2D5D2" w14:textId="5912ADF1" w:rsidR="00A9448B" w:rsidRPr="007D4160" w:rsidRDefault="00A9448B" w:rsidP="00A9448B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83" w:type="dxa"/>
          </w:tcPr>
          <w:p w14:paraId="21047ED6" w14:textId="4ECEA932" w:rsidR="00F40D5C" w:rsidRPr="007D4160" w:rsidRDefault="003404B9" w:rsidP="007D4160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Обучающиеся проговаривают диалог в парах, инсценируют перед классом</w:t>
            </w:r>
          </w:p>
        </w:tc>
        <w:tc>
          <w:tcPr>
            <w:tcW w:w="2316" w:type="dxa"/>
          </w:tcPr>
          <w:p w14:paraId="48A52D98" w14:textId="311A3A20" w:rsidR="003404B9" w:rsidRDefault="00530D75" w:rsidP="007D4160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Коммуникативные </w:t>
            </w:r>
            <w:r w:rsidR="007D4160" w:rsidRPr="007D4160">
              <w:rPr>
                <w:rFonts w:ascii="Times New Roman" w:hAnsi="Times New Roman" w:cs="Times New Roman"/>
                <w:b/>
                <w:sz w:val="24"/>
              </w:rPr>
              <w:t>УУД:</w:t>
            </w:r>
          </w:p>
          <w:p w14:paraId="5634BAAF" w14:textId="390D8CC0" w:rsidR="003404B9" w:rsidRPr="003404B9" w:rsidRDefault="003404B9" w:rsidP="007D4160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3404B9">
              <w:rPr>
                <w:rFonts w:ascii="Times New Roman" w:hAnsi="Times New Roman" w:cs="Times New Roman"/>
                <w:bCs/>
                <w:sz w:val="24"/>
              </w:rPr>
              <w:t>умение соблюдать правила речевого поведения,</w:t>
            </w:r>
          </w:p>
          <w:p w14:paraId="08AD0129" w14:textId="7051D241" w:rsidR="003404B9" w:rsidRDefault="00F40D5C" w:rsidP="007D4160">
            <w:pPr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3404B9" w:rsidRPr="003404B9">
              <w:rPr>
                <w:rFonts w:ascii="Times New Roman" w:hAnsi="Times New Roman" w:cs="Times New Roman"/>
                <w:bCs/>
                <w:sz w:val="24"/>
              </w:rPr>
              <w:t>умение строить небольшой диалог</w:t>
            </w:r>
          </w:p>
          <w:p w14:paraId="18830CCD" w14:textId="41BFA60B" w:rsidR="00F40D5C" w:rsidRDefault="00F40D5C" w:rsidP="007D4160">
            <w:pPr>
              <w:rPr>
                <w:rFonts w:ascii="Times New Roman" w:hAnsi="Times New Roman" w:cs="Times New Roman"/>
                <w:sz w:val="24"/>
              </w:rPr>
            </w:pPr>
          </w:p>
          <w:p w14:paraId="768EE4DE" w14:textId="77777777" w:rsidR="00F40D5C" w:rsidRPr="007D4160" w:rsidRDefault="00F40D5C" w:rsidP="00F40D5C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D4160">
              <w:rPr>
                <w:rFonts w:ascii="Times New Roman" w:hAnsi="Times New Roman" w:cs="Times New Roman"/>
                <w:b/>
                <w:sz w:val="24"/>
              </w:rPr>
              <w:t>Регулятивные</w:t>
            </w:r>
          </w:p>
          <w:p w14:paraId="62EF1507" w14:textId="7C4200C3" w:rsidR="00F40D5C" w:rsidRPr="007D4160" w:rsidRDefault="00F40D5C" w:rsidP="00F40D5C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D4160">
              <w:rPr>
                <w:rFonts w:ascii="Times New Roman" w:hAnsi="Times New Roman" w:cs="Times New Roman"/>
                <w:b/>
                <w:sz w:val="24"/>
              </w:rPr>
              <w:t>УУД: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3404B9" w:rsidRPr="003404B9">
              <w:rPr>
                <w:rFonts w:ascii="Times New Roman" w:hAnsi="Times New Roman" w:cs="Times New Roman"/>
                <w:bCs/>
                <w:sz w:val="24"/>
              </w:rPr>
              <w:t>взаимоконтроль, самоконтроль</w:t>
            </w:r>
          </w:p>
          <w:p w14:paraId="09BE81BC" w14:textId="77777777" w:rsidR="003404B9" w:rsidRPr="003404B9" w:rsidRDefault="003404B9" w:rsidP="003404B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404B9">
              <w:rPr>
                <w:rFonts w:ascii="Times New Roman" w:hAnsi="Times New Roman" w:cs="Times New Roman"/>
                <w:b/>
                <w:sz w:val="24"/>
              </w:rPr>
              <w:t xml:space="preserve">Предметные УУД:  </w:t>
            </w:r>
          </w:p>
          <w:p w14:paraId="160D3CAC" w14:textId="77777777" w:rsidR="003404B9" w:rsidRPr="003404B9" w:rsidRDefault="003404B9" w:rsidP="003404B9">
            <w:pPr>
              <w:rPr>
                <w:rFonts w:ascii="Times New Roman" w:hAnsi="Times New Roman" w:cs="Times New Roman"/>
                <w:bCs/>
                <w:sz w:val="24"/>
              </w:rPr>
            </w:pPr>
            <w:r w:rsidRPr="003404B9">
              <w:rPr>
                <w:rFonts w:ascii="Times New Roman" w:hAnsi="Times New Roman" w:cs="Times New Roman"/>
                <w:bCs/>
                <w:sz w:val="24"/>
              </w:rPr>
              <w:t>развитие навыков диалогической речи,</w:t>
            </w:r>
          </w:p>
          <w:p w14:paraId="09069B77" w14:textId="14DD4F8E" w:rsidR="00F40D5C" w:rsidRPr="007D4160" w:rsidRDefault="003404B9" w:rsidP="003404B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404B9">
              <w:rPr>
                <w:rFonts w:ascii="Times New Roman" w:hAnsi="Times New Roman" w:cs="Times New Roman"/>
                <w:bCs/>
                <w:sz w:val="24"/>
              </w:rPr>
              <w:t>развитие навыков устной речи с использованием новых речевых образцов</w:t>
            </w:r>
          </w:p>
        </w:tc>
      </w:tr>
      <w:tr w:rsidR="006B5026" w14:paraId="3042B7C6" w14:textId="77777777" w:rsidTr="00DD6222">
        <w:trPr>
          <w:trHeight w:val="3146"/>
        </w:trPr>
        <w:tc>
          <w:tcPr>
            <w:tcW w:w="2158" w:type="dxa"/>
          </w:tcPr>
          <w:p w14:paraId="1BBD0D85" w14:textId="68542317" w:rsidR="001B5EF0" w:rsidRPr="00895E39" w:rsidRDefault="00DD6222" w:rsidP="001B5EF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  <w:r w:rsidR="00E12DCC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F40D5C" w:rsidRPr="00895E39">
              <w:rPr>
                <w:rFonts w:ascii="Times New Roman" w:hAnsi="Times New Roman" w:cs="Times New Roman"/>
                <w:sz w:val="24"/>
              </w:rPr>
              <w:t>Этап рефлексии учебной деятельности на уроке</w:t>
            </w:r>
          </w:p>
          <w:p w14:paraId="70247531" w14:textId="77777777" w:rsidR="00B97312" w:rsidRDefault="00B97312" w:rsidP="007D4160">
            <w:pPr>
              <w:rPr>
                <w:rFonts w:ascii="Times New Roman" w:hAnsi="Times New Roman" w:cs="Times New Roman"/>
                <w:sz w:val="24"/>
              </w:rPr>
            </w:pPr>
          </w:p>
          <w:p w14:paraId="3EBC66DB" w14:textId="7B831E0B" w:rsidR="00216E87" w:rsidRDefault="00B97312" w:rsidP="007D4160">
            <w:pPr>
              <w:rPr>
                <w:rFonts w:ascii="Times New Roman" w:hAnsi="Times New Roman" w:cs="Times New Roman"/>
                <w:sz w:val="24"/>
              </w:rPr>
            </w:pPr>
            <w:r w:rsidRPr="00B97312">
              <w:rPr>
                <w:rFonts w:ascii="Times New Roman" w:hAnsi="Times New Roman" w:cs="Times New Roman"/>
                <w:sz w:val="24"/>
              </w:rPr>
              <w:t>Элементы технологии развития критического мышления</w:t>
            </w:r>
          </w:p>
        </w:tc>
        <w:tc>
          <w:tcPr>
            <w:tcW w:w="972" w:type="dxa"/>
          </w:tcPr>
          <w:p w14:paraId="357D4DA9" w14:textId="05548E87" w:rsidR="00216E87" w:rsidRDefault="00DD6222" w:rsidP="007D4160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  <w:p w14:paraId="23190A36" w14:textId="77777777" w:rsidR="00216E87" w:rsidRPr="007D4160" w:rsidRDefault="00216E87" w:rsidP="00216E87">
            <w:pPr>
              <w:spacing w:after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30" w:type="dxa"/>
          </w:tcPr>
          <w:p w14:paraId="378AEB24" w14:textId="410757CC" w:rsidR="00DD6222" w:rsidRDefault="003404B9" w:rsidP="00DD6222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Предлагает оценить, выполнены ли задачи урока, работу на уроке.</w:t>
            </w:r>
            <w:r w:rsidR="00DD6222" w:rsidRPr="007D4160">
              <w:rPr>
                <w:rFonts w:ascii="Times New Roman" w:hAnsi="Times New Roman" w:cs="Times New Roman"/>
                <w:sz w:val="24"/>
              </w:rPr>
              <w:t xml:space="preserve"> Объяснение Д/З</w:t>
            </w:r>
            <w:r w:rsidR="00DD6222">
              <w:rPr>
                <w:rFonts w:ascii="Times New Roman" w:hAnsi="Times New Roman" w:cs="Times New Roman"/>
                <w:sz w:val="24"/>
              </w:rPr>
              <w:t>: учебник стр. 45 упр. 12б (оформить плакат с самыми нужными советами по разрешению соров)</w:t>
            </w:r>
          </w:p>
          <w:p w14:paraId="12A98DD7" w14:textId="676B9B5E" w:rsidR="00E12DCC" w:rsidRDefault="00E12DCC" w:rsidP="00895E39">
            <w:pPr>
              <w:spacing w:after="1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83" w:type="dxa"/>
          </w:tcPr>
          <w:p w14:paraId="0DB32AE1" w14:textId="3DE12B39" w:rsidR="00E12DCC" w:rsidRPr="007D4160" w:rsidRDefault="003404B9" w:rsidP="00895E39">
            <w:pPr>
              <w:spacing w:after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Высказывают свое мнение, оценивают работу на уроке</w:t>
            </w:r>
            <w:r w:rsidR="00DD6222">
              <w:rPr>
                <w:rFonts w:ascii="Times New Roman" w:hAnsi="Times New Roman" w:cs="Times New Roman"/>
                <w:sz w:val="24"/>
              </w:rPr>
              <w:t>, записывают ДЗ</w:t>
            </w:r>
          </w:p>
        </w:tc>
        <w:tc>
          <w:tcPr>
            <w:tcW w:w="2316" w:type="dxa"/>
          </w:tcPr>
          <w:p w14:paraId="2D80AEF0" w14:textId="77777777" w:rsidR="00895E39" w:rsidRPr="007D4160" w:rsidRDefault="00895E39" w:rsidP="00895E3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D4160">
              <w:rPr>
                <w:rFonts w:ascii="Times New Roman" w:hAnsi="Times New Roman" w:cs="Times New Roman"/>
                <w:b/>
                <w:sz w:val="24"/>
              </w:rPr>
              <w:t>Регулятивные УУД:</w:t>
            </w:r>
          </w:p>
          <w:p w14:paraId="3CC405AE" w14:textId="77777777" w:rsidR="00895E39" w:rsidRPr="007D4160" w:rsidRDefault="00895E39" w:rsidP="00895E39">
            <w:pPr>
              <w:rPr>
                <w:rFonts w:ascii="Times New Roman" w:hAnsi="Times New Roman" w:cs="Times New Roman"/>
                <w:sz w:val="24"/>
              </w:rPr>
            </w:pPr>
            <w:r w:rsidRPr="007D4160">
              <w:rPr>
                <w:rFonts w:ascii="Times New Roman" w:hAnsi="Times New Roman" w:cs="Times New Roman"/>
                <w:sz w:val="24"/>
              </w:rPr>
              <w:t>самоконтроль и самооценка</w:t>
            </w:r>
          </w:p>
          <w:p w14:paraId="471AAB8B" w14:textId="77777777" w:rsidR="00895E39" w:rsidRPr="007D4160" w:rsidRDefault="00895E39" w:rsidP="00895E3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D4160">
              <w:rPr>
                <w:rFonts w:ascii="Times New Roman" w:hAnsi="Times New Roman" w:cs="Times New Roman"/>
                <w:b/>
                <w:sz w:val="24"/>
              </w:rPr>
              <w:t>Коммуникатвны</w:t>
            </w:r>
          </w:p>
          <w:p w14:paraId="6533CA56" w14:textId="77777777" w:rsidR="00895E39" w:rsidRPr="007D4160" w:rsidRDefault="00895E39" w:rsidP="00895E39">
            <w:pPr>
              <w:rPr>
                <w:rFonts w:ascii="Times New Roman" w:hAnsi="Times New Roman" w:cs="Times New Roman"/>
                <w:sz w:val="24"/>
              </w:rPr>
            </w:pPr>
            <w:r w:rsidRPr="007D4160">
              <w:rPr>
                <w:rFonts w:ascii="Times New Roman" w:hAnsi="Times New Roman" w:cs="Times New Roman"/>
                <w:b/>
                <w:sz w:val="24"/>
              </w:rPr>
              <w:t>е УУД:</w:t>
            </w:r>
            <w:r w:rsidRPr="007D4160">
              <w:rPr>
                <w:rFonts w:ascii="Times New Roman" w:hAnsi="Times New Roman" w:cs="Times New Roman"/>
                <w:sz w:val="24"/>
              </w:rPr>
              <w:t xml:space="preserve"> умение</w:t>
            </w:r>
          </w:p>
          <w:p w14:paraId="0EE63317" w14:textId="77777777" w:rsidR="00E12DCC" w:rsidRPr="007D4160" w:rsidRDefault="00895E39" w:rsidP="00895E3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D4160">
              <w:rPr>
                <w:rFonts w:ascii="Times New Roman" w:hAnsi="Times New Roman" w:cs="Times New Roman"/>
                <w:sz w:val="24"/>
              </w:rPr>
              <w:t>слушать, участвовать в обсуждении</w:t>
            </w:r>
          </w:p>
        </w:tc>
      </w:tr>
    </w:tbl>
    <w:p w14:paraId="24F4A068" w14:textId="77777777" w:rsidR="006834DC" w:rsidRDefault="006834DC"/>
    <w:sectPr w:rsidR="006834DC" w:rsidSect="007D416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96285"/>
    <w:multiLevelType w:val="multilevel"/>
    <w:tmpl w:val="BFBC3B9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F15543E"/>
    <w:multiLevelType w:val="multilevel"/>
    <w:tmpl w:val="4E86E4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8441021"/>
    <w:multiLevelType w:val="hybridMultilevel"/>
    <w:tmpl w:val="E8468CB4"/>
    <w:lvl w:ilvl="0" w:tplc="5B089E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88B9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E80C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C02B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06EB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D8FD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E882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4DAEE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F8D8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482"/>
    <w:rsid w:val="00031580"/>
    <w:rsid w:val="0004600B"/>
    <w:rsid w:val="00055C6D"/>
    <w:rsid w:val="00067C89"/>
    <w:rsid w:val="000A2680"/>
    <w:rsid w:val="000C4C41"/>
    <w:rsid w:val="000D5553"/>
    <w:rsid w:val="00171CDA"/>
    <w:rsid w:val="00196931"/>
    <w:rsid w:val="001A14CD"/>
    <w:rsid w:val="001B5EF0"/>
    <w:rsid w:val="00216E87"/>
    <w:rsid w:val="002545AF"/>
    <w:rsid w:val="00271D7D"/>
    <w:rsid w:val="002747CC"/>
    <w:rsid w:val="0029162A"/>
    <w:rsid w:val="002E7473"/>
    <w:rsid w:val="00303F82"/>
    <w:rsid w:val="00311277"/>
    <w:rsid w:val="003404B9"/>
    <w:rsid w:val="0034300E"/>
    <w:rsid w:val="0034624E"/>
    <w:rsid w:val="003A119F"/>
    <w:rsid w:val="003B3523"/>
    <w:rsid w:val="003B73EE"/>
    <w:rsid w:val="003E1C7D"/>
    <w:rsid w:val="00412142"/>
    <w:rsid w:val="004137D2"/>
    <w:rsid w:val="00421512"/>
    <w:rsid w:val="00461140"/>
    <w:rsid w:val="004654C9"/>
    <w:rsid w:val="00491ABC"/>
    <w:rsid w:val="00492928"/>
    <w:rsid w:val="004A0533"/>
    <w:rsid w:val="00530D75"/>
    <w:rsid w:val="00571591"/>
    <w:rsid w:val="0061203A"/>
    <w:rsid w:val="00644787"/>
    <w:rsid w:val="00660482"/>
    <w:rsid w:val="0066673C"/>
    <w:rsid w:val="006834DC"/>
    <w:rsid w:val="006B5026"/>
    <w:rsid w:val="006F40B6"/>
    <w:rsid w:val="006F4CA7"/>
    <w:rsid w:val="0073399F"/>
    <w:rsid w:val="007411F5"/>
    <w:rsid w:val="00753E00"/>
    <w:rsid w:val="00795F9D"/>
    <w:rsid w:val="007D4160"/>
    <w:rsid w:val="00804007"/>
    <w:rsid w:val="00871CB5"/>
    <w:rsid w:val="00895E39"/>
    <w:rsid w:val="008B7FAC"/>
    <w:rsid w:val="008C3349"/>
    <w:rsid w:val="008E18B8"/>
    <w:rsid w:val="00912E46"/>
    <w:rsid w:val="009174D5"/>
    <w:rsid w:val="00931706"/>
    <w:rsid w:val="00944049"/>
    <w:rsid w:val="009C1B9B"/>
    <w:rsid w:val="009C7BBB"/>
    <w:rsid w:val="009F117D"/>
    <w:rsid w:val="00A1653C"/>
    <w:rsid w:val="00A410A2"/>
    <w:rsid w:val="00A70BBB"/>
    <w:rsid w:val="00A9448B"/>
    <w:rsid w:val="00A96A22"/>
    <w:rsid w:val="00AF5EF9"/>
    <w:rsid w:val="00B24BF7"/>
    <w:rsid w:val="00B405E8"/>
    <w:rsid w:val="00B97312"/>
    <w:rsid w:val="00BC09D3"/>
    <w:rsid w:val="00C0543D"/>
    <w:rsid w:val="00C50146"/>
    <w:rsid w:val="00C91874"/>
    <w:rsid w:val="00CC4D5A"/>
    <w:rsid w:val="00CE4FCB"/>
    <w:rsid w:val="00D41897"/>
    <w:rsid w:val="00D70F62"/>
    <w:rsid w:val="00DA105D"/>
    <w:rsid w:val="00DD6222"/>
    <w:rsid w:val="00E12DCC"/>
    <w:rsid w:val="00E24563"/>
    <w:rsid w:val="00E614FC"/>
    <w:rsid w:val="00E83802"/>
    <w:rsid w:val="00EF5F64"/>
    <w:rsid w:val="00F40D5C"/>
    <w:rsid w:val="00FA08C5"/>
    <w:rsid w:val="00FB19DB"/>
    <w:rsid w:val="00FC0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C70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41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7D416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7D4160"/>
    <w:rPr>
      <w:rFonts w:ascii="Arial" w:eastAsia="Arial" w:hAnsi="Arial" w:cs="Arial"/>
      <w:color w:val="8BADC7"/>
      <w:sz w:val="17"/>
      <w:szCs w:val="17"/>
      <w:shd w:val="clear" w:color="auto" w:fill="FFFFFF"/>
    </w:rPr>
  </w:style>
  <w:style w:type="paragraph" w:customStyle="1" w:styleId="1">
    <w:name w:val="Основной текст1"/>
    <w:basedOn w:val="a"/>
    <w:link w:val="a4"/>
    <w:rsid w:val="007D4160"/>
    <w:pPr>
      <w:widowControl w:val="0"/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7D4160"/>
    <w:pPr>
      <w:widowControl w:val="0"/>
      <w:shd w:val="clear" w:color="auto" w:fill="FFFFFF"/>
      <w:spacing w:after="0" w:line="209" w:lineRule="auto"/>
    </w:pPr>
    <w:rPr>
      <w:rFonts w:ascii="Arial" w:eastAsia="Arial" w:hAnsi="Arial" w:cs="Arial"/>
      <w:color w:val="8BADC7"/>
      <w:sz w:val="17"/>
      <w:szCs w:val="17"/>
    </w:rPr>
  </w:style>
  <w:style w:type="character" w:customStyle="1" w:styleId="3">
    <w:name w:val="Основной текст (3)_"/>
    <w:basedOn w:val="a0"/>
    <w:link w:val="30"/>
    <w:rsid w:val="00B24BF7"/>
    <w:rPr>
      <w:rFonts w:ascii="Times New Roman" w:eastAsia="Times New Roman" w:hAnsi="Times New Roman" w:cs="Times New Roman"/>
      <w:color w:val="4D5D6D"/>
      <w:sz w:val="36"/>
      <w:szCs w:val="3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24BF7"/>
    <w:pPr>
      <w:widowControl w:val="0"/>
      <w:shd w:val="clear" w:color="auto" w:fill="FFFFFF"/>
      <w:spacing w:after="0" w:line="240" w:lineRule="auto"/>
      <w:ind w:right="260"/>
      <w:jc w:val="center"/>
    </w:pPr>
    <w:rPr>
      <w:rFonts w:ascii="Times New Roman" w:eastAsia="Times New Roman" w:hAnsi="Times New Roman" w:cs="Times New Roman"/>
      <w:color w:val="4D5D6D"/>
      <w:sz w:val="36"/>
      <w:szCs w:val="36"/>
    </w:rPr>
  </w:style>
  <w:style w:type="character" w:customStyle="1" w:styleId="a5">
    <w:name w:val="Другое_"/>
    <w:basedOn w:val="a0"/>
    <w:link w:val="a6"/>
    <w:rsid w:val="00B24BF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6">
    <w:name w:val="Другое"/>
    <w:basedOn w:val="a"/>
    <w:link w:val="a5"/>
    <w:rsid w:val="00B24BF7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FA08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A08C5"/>
    <w:rPr>
      <w:rFonts w:ascii="Segoe UI" w:hAnsi="Segoe UI" w:cs="Segoe UI"/>
      <w:sz w:val="18"/>
      <w:szCs w:val="18"/>
    </w:rPr>
  </w:style>
  <w:style w:type="paragraph" w:styleId="a9">
    <w:name w:val="List Paragraph"/>
    <w:basedOn w:val="a"/>
    <w:uiPriority w:val="34"/>
    <w:qFormat/>
    <w:rsid w:val="00303F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41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7D416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7D4160"/>
    <w:rPr>
      <w:rFonts w:ascii="Arial" w:eastAsia="Arial" w:hAnsi="Arial" w:cs="Arial"/>
      <w:color w:val="8BADC7"/>
      <w:sz w:val="17"/>
      <w:szCs w:val="17"/>
      <w:shd w:val="clear" w:color="auto" w:fill="FFFFFF"/>
    </w:rPr>
  </w:style>
  <w:style w:type="paragraph" w:customStyle="1" w:styleId="1">
    <w:name w:val="Основной текст1"/>
    <w:basedOn w:val="a"/>
    <w:link w:val="a4"/>
    <w:rsid w:val="007D4160"/>
    <w:pPr>
      <w:widowControl w:val="0"/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7D4160"/>
    <w:pPr>
      <w:widowControl w:val="0"/>
      <w:shd w:val="clear" w:color="auto" w:fill="FFFFFF"/>
      <w:spacing w:after="0" w:line="209" w:lineRule="auto"/>
    </w:pPr>
    <w:rPr>
      <w:rFonts w:ascii="Arial" w:eastAsia="Arial" w:hAnsi="Arial" w:cs="Arial"/>
      <w:color w:val="8BADC7"/>
      <w:sz w:val="17"/>
      <w:szCs w:val="17"/>
    </w:rPr>
  </w:style>
  <w:style w:type="character" w:customStyle="1" w:styleId="3">
    <w:name w:val="Основной текст (3)_"/>
    <w:basedOn w:val="a0"/>
    <w:link w:val="30"/>
    <w:rsid w:val="00B24BF7"/>
    <w:rPr>
      <w:rFonts w:ascii="Times New Roman" w:eastAsia="Times New Roman" w:hAnsi="Times New Roman" w:cs="Times New Roman"/>
      <w:color w:val="4D5D6D"/>
      <w:sz w:val="36"/>
      <w:szCs w:val="3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24BF7"/>
    <w:pPr>
      <w:widowControl w:val="0"/>
      <w:shd w:val="clear" w:color="auto" w:fill="FFFFFF"/>
      <w:spacing w:after="0" w:line="240" w:lineRule="auto"/>
      <w:ind w:right="260"/>
      <w:jc w:val="center"/>
    </w:pPr>
    <w:rPr>
      <w:rFonts w:ascii="Times New Roman" w:eastAsia="Times New Roman" w:hAnsi="Times New Roman" w:cs="Times New Roman"/>
      <w:color w:val="4D5D6D"/>
      <w:sz w:val="36"/>
      <w:szCs w:val="36"/>
    </w:rPr>
  </w:style>
  <w:style w:type="character" w:customStyle="1" w:styleId="a5">
    <w:name w:val="Другое_"/>
    <w:basedOn w:val="a0"/>
    <w:link w:val="a6"/>
    <w:rsid w:val="00B24BF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6">
    <w:name w:val="Другое"/>
    <w:basedOn w:val="a"/>
    <w:link w:val="a5"/>
    <w:rsid w:val="00B24BF7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FA08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A08C5"/>
    <w:rPr>
      <w:rFonts w:ascii="Segoe UI" w:hAnsi="Segoe UI" w:cs="Segoe UI"/>
      <w:sz w:val="18"/>
      <w:szCs w:val="18"/>
    </w:rPr>
  </w:style>
  <w:style w:type="paragraph" w:styleId="a9">
    <w:name w:val="List Paragraph"/>
    <w:basedOn w:val="a"/>
    <w:uiPriority w:val="34"/>
    <w:qFormat/>
    <w:rsid w:val="00303F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03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7566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77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76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6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8545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1107</Words>
  <Characters>6313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Зяблицева Юлия Николаевна</dc:creator>
  <cp:lastModifiedBy>USER</cp:lastModifiedBy>
  <cp:revision>2</cp:revision>
  <cp:lastPrinted>2021-12-20T10:31:00Z</cp:lastPrinted>
  <dcterms:created xsi:type="dcterms:W3CDTF">2023-04-02T16:42:00Z</dcterms:created>
  <dcterms:modified xsi:type="dcterms:W3CDTF">2023-04-02T16:42:00Z</dcterms:modified>
</cp:coreProperties>
</file>