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FF0" w:rsidRDefault="00C87FF0" w:rsidP="00C87FF0">
      <w:pPr>
        <w:spacing w:after="0" w:line="240" w:lineRule="auto"/>
        <w:ind w:firstLine="709"/>
        <w:jc w:val="center"/>
        <w:rPr>
          <w:rFonts w:ascii="Times New Roman" w:eastAsia="Times New Roman" w:hAnsi="Times New Roman"/>
          <w:b/>
          <w:sz w:val="24"/>
          <w:szCs w:val="24"/>
          <w:u w:val="single"/>
          <w:lang w:eastAsia="ar-SA"/>
        </w:rPr>
      </w:pPr>
      <w:r>
        <w:rPr>
          <w:rFonts w:ascii="Times New Roman" w:eastAsia="Times New Roman" w:hAnsi="Times New Roman"/>
          <w:b/>
          <w:sz w:val="24"/>
          <w:szCs w:val="24"/>
          <w:lang w:eastAsia="ar-SA"/>
        </w:rPr>
        <w:t xml:space="preserve">ПЛАН УРОКА (по ФГОС) </w:t>
      </w:r>
      <w:r>
        <w:rPr>
          <w:rFonts w:ascii="Times New Roman" w:eastAsia="Times New Roman" w:hAnsi="Times New Roman"/>
          <w:b/>
          <w:sz w:val="24"/>
          <w:szCs w:val="24"/>
          <w:u w:val="single"/>
          <w:lang w:eastAsia="ar-SA"/>
        </w:rPr>
        <w:t>английский язык</w:t>
      </w:r>
    </w:p>
    <w:p w:rsidR="00C87FF0" w:rsidRDefault="00C87FF0" w:rsidP="00C87FF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</w:p>
    <w:p w:rsidR="00C87FF0" w:rsidRDefault="00C87FF0" w:rsidP="00C87FF0">
      <w:pPr>
        <w:spacing w:after="0" w:line="240" w:lineRule="auto"/>
        <w:rPr>
          <w:rFonts w:ascii="Times New Roman" w:eastAsia="Times New Roman" w:hAnsi="Times New Roman"/>
          <w:sz w:val="24"/>
          <w:szCs w:val="24"/>
          <w:u w:val="single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Класс: 7Г</w:t>
      </w:r>
    </w:p>
    <w:p w:rsidR="00C87FF0" w:rsidRDefault="00E17071" w:rsidP="00C87FF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Дата:29</w:t>
      </w:r>
      <w:r w:rsidR="00C87FF0">
        <w:rPr>
          <w:rFonts w:ascii="Times New Roman" w:eastAsia="Times New Roman" w:hAnsi="Times New Roman"/>
          <w:sz w:val="24"/>
          <w:szCs w:val="24"/>
          <w:lang w:eastAsia="ar-SA"/>
        </w:rPr>
        <w:t>.03.2023</w:t>
      </w:r>
    </w:p>
    <w:p w:rsidR="00C87FF0" w:rsidRDefault="00C87FF0" w:rsidP="00C87FF0">
      <w:pPr>
        <w:spacing w:after="0" w:line="240" w:lineRule="auto"/>
        <w:ind w:left="4820" w:hanging="4820"/>
        <w:rPr>
          <w:rFonts w:ascii="Times New Roman" w:eastAsia="Times New Roman" w:hAnsi="Times New Roman"/>
          <w:sz w:val="24"/>
          <w:szCs w:val="24"/>
          <w:u w:val="single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Тема: </w:t>
      </w:r>
      <w:r w:rsidR="009261B9">
        <w:rPr>
          <w:rFonts w:ascii="Times New Roman" w:eastAsia="Times New Roman" w:hAnsi="Times New Roman"/>
          <w:b/>
          <w:sz w:val="24"/>
          <w:szCs w:val="24"/>
          <w:lang w:eastAsia="ar-SA"/>
        </w:rPr>
        <w:t>Помощь. Спасаем планету</w:t>
      </w:r>
    </w:p>
    <w:p w:rsidR="00C87FF0" w:rsidRDefault="00C87FF0" w:rsidP="00C87FF0">
      <w:pPr>
        <w:spacing w:after="0" w:line="240" w:lineRule="auto"/>
        <w:ind w:left="1418" w:hanging="1418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b/>
          <w:sz w:val="24"/>
          <w:szCs w:val="24"/>
          <w:lang w:eastAsia="ar-SA"/>
        </w:rPr>
        <w:t>Цель урока:</w:t>
      </w: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 практика навыков устной речи  по теме «Экологические проблемы» </w:t>
      </w:r>
    </w:p>
    <w:p w:rsidR="00C87FF0" w:rsidRDefault="00C87FF0" w:rsidP="00C87FF0">
      <w:pPr>
        <w:tabs>
          <w:tab w:val="left" w:pos="1560"/>
        </w:tabs>
        <w:spacing w:after="0" w:line="240" w:lineRule="auto"/>
        <w:rPr>
          <w:rFonts w:ascii="Times New Roman" w:eastAsia="Times New Roman" w:hAnsi="Times New Roman"/>
          <w:i/>
          <w:sz w:val="24"/>
          <w:szCs w:val="24"/>
          <w:lang w:eastAsia="ar-SA"/>
        </w:rPr>
      </w:pPr>
      <w:r>
        <w:rPr>
          <w:rFonts w:ascii="Times New Roman" w:eastAsia="Times New Roman" w:hAnsi="Times New Roman"/>
          <w:b/>
          <w:sz w:val="24"/>
          <w:szCs w:val="24"/>
          <w:lang w:eastAsia="ar-SA"/>
        </w:rPr>
        <w:t>Задачи урока:</w:t>
      </w: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proofErr w:type="gramStart"/>
      <w:r>
        <w:rPr>
          <w:rFonts w:ascii="Times New Roman" w:eastAsia="Times New Roman" w:hAnsi="Times New Roman"/>
          <w:b/>
          <w:i/>
          <w:sz w:val="24"/>
          <w:szCs w:val="24"/>
          <w:lang w:eastAsia="ar-SA"/>
        </w:rPr>
        <w:t>Обучающие</w:t>
      </w:r>
      <w:proofErr w:type="gramEnd"/>
      <w:r>
        <w:rPr>
          <w:rFonts w:ascii="Times New Roman" w:eastAsia="Times New Roman" w:hAnsi="Times New Roman"/>
          <w:b/>
          <w:i/>
          <w:sz w:val="24"/>
          <w:szCs w:val="24"/>
          <w:lang w:eastAsia="ar-SA"/>
        </w:rPr>
        <w:t xml:space="preserve"> (на достижение предметных результатов) (О</w:t>
      </w:r>
      <w:r>
        <w:rPr>
          <w:rFonts w:ascii="Times New Roman" w:eastAsia="Times New Roman" w:hAnsi="Times New Roman"/>
          <w:i/>
          <w:sz w:val="24"/>
          <w:szCs w:val="24"/>
          <w:lang w:eastAsia="ar-SA"/>
        </w:rPr>
        <w:t>):</w:t>
      </w:r>
    </w:p>
    <w:p w:rsidR="00C87FF0" w:rsidRDefault="00C87FF0" w:rsidP="00C87FF0">
      <w:pPr>
        <w:spacing w:after="0" w:line="240" w:lineRule="auto"/>
        <w:ind w:left="1418" w:hanging="142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- систематизация лексики по теме «Экологические проблемы»</w:t>
      </w:r>
    </w:p>
    <w:p w:rsidR="00C87FF0" w:rsidRDefault="00C87FF0" w:rsidP="00C87FF0">
      <w:pPr>
        <w:spacing w:after="0" w:line="240" w:lineRule="auto"/>
        <w:ind w:left="1418" w:hanging="142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-создать условия для употребления настоящего совершенного продолженного времени;</w:t>
      </w:r>
    </w:p>
    <w:p w:rsidR="00C87FF0" w:rsidRDefault="00C87FF0" w:rsidP="00C87FF0">
      <w:pPr>
        <w:spacing w:after="0" w:line="240" w:lineRule="auto"/>
        <w:ind w:left="1418" w:hanging="142"/>
        <w:jc w:val="both"/>
        <w:rPr>
          <w:rFonts w:ascii="Times New Roman" w:eastAsia="Times New Roman" w:hAnsi="Times New Roman"/>
          <w:i/>
          <w:sz w:val="24"/>
          <w:szCs w:val="24"/>
          <w:lang w:eastAsia="ar-SA"/>
        </w:rPr>
      </w:pPr>
      <w:r>
        <w:rPr>
          <w:rFonts w:ascii="Times New Roman" w:eastAsia="Times New Roman" w:hAnsi="Times New Roman"/>
          <w:b/>
          <w:i/>
          <w:sz w:val="24"/>
          <w:szCs w:val="24"/>
          <w:lang w:eastAsia="ar-SA"/>
        </w:rPr>
        <w:t xml:space="preserve">  </w:t>
      </w:r>
      <w:proofErr w:type="gramStart"/>
      <w:r>
        <w:rPr>
          <w:rFonts w:ascii="Times New Roman" w:eastAsia="Times New Roman" w:hAnsi="Times New Roman"/>
          <w:b/>
          <w:i/>
          <w:sz w:val="24"/>
          <w:szCs w:val="24"/>
          <w:lang w:eastAsia="ar-SA"/>
        </w:rPr>
        <w:t>Развивающие</w:t>
      </w:r>
      <w:proofErr w:type="gramEnd"/>
      <w:r>
        <w:rPr>
          <w:rFonts w:ascii="Times New Roman" w:eastAsia="Times New Roman" w:hAnsi="Times New Roman"/>
          <w:b/>
          <w:i/>
          <w:sz w:val="24"/>
          <w:szCs w:val="24"/>
          <w:lang w:eastAsia="ar-SA"/>
        </w:rPr>
        <w:t xml:space="preserve"> (на достижение </w:t>
      </w:r>
      <w:proofErr w:type="spellStart"/>
      <w:r>
        <w:rPr>
          <w:rFonts w:ascii="Times New Roman" w:eastAsia="Times New Roman" w:hAnsi="Times New Roman"/>
          <w:b/>
          <w:i/>
          <w:sz w:val="24"/>
          <w:szCs w:val="24"/>
          <w:lang w:eastAsia="ar-SA"/>
        </w:rPr>
        <w:t>метапредметных</w:t>
      </w:r>
      <w:proofErr w:type="spellEnd"/>
      <w:r>
        <w:rPr>
          <w:rFonts w:ascii="Times New Roman" w:eastAsia="Times New Roman" w:hAnsi="Times New Roman"/>
          <w:b/>
          <w:i/>
          <w:sz w:val="24"/>
          <w:szCs w:val="24"/>
          <w:lang w:eastAsia="ar-SA"/>
        </w:rPr>
        <w:t xml:space="preserve"> результатов) (Р):</w:t>
      </w:r>
    </w:p>
    <w:p w:rsidR="00C87FF0" w:rsidRDefault="00C87FF0" w:rsidP="00C87FF0">
      <w:pPr>
        <w:spacing w:after="0" w:line="240" w:lineRule="auto"/>
        <w:ind w:left="1418" w:hanging="142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-формировать умение самостоятельно ставить новые учебно-познавательные задачи;</w:t>
      </w:r>
    </w:p>
    <w:p w:rsidR="00C87FF0" w:rsidRDefault="00C87FF0" w:rsidP="00C87FF0">
      <w:pPr>
        <w:spacing w:after="0" w:line="240" w:lineRule="auto"/>
        <w:ind w:left="1418" w:hanging="142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-формировать умение выбирать адекватные языковые и речевые средства для решения коммуникативных задач;</w:t>
      </w:r>
    </w:p>
    <w:p w:rsidR="00C87FF0" w:rsidRDefault="00C87FF0" w:rsidP="00C87FF0">
      <w:pPr>
        <w:spacing w:after="0" w:line="240" w:lineRule="auto"/>
        <w:ind w:left="1418" w:hanging="142"/>
        <w:jc w:val="both"/>
        <w:rPr>
          <w:rFonts w:ascii="Times New Roman" w:eastAsia="Times New Roman" w:hAnsi="Times New Roman"/>
          <w:i/>
          <w:sz w:val="24"/>
          <w:szCs w:val="24"/>
          <w:lang w:eastAsia="ar-SA"/>
        </w:rPr>
      </w:pPr>
      <w:r>
        <w:rPr>
          <w:rFonts w:ascii="Times New Roman" w:eastAsia="Times New Roman" w:hAnsi="Times New Roman"/>
          <w:b/>
          <w:i/>
          <w:sz w:val="24"/>
          <w:szCs w:val="24"/>
          <w:lang w:eastAsia="ar-SA"/>
        </w:rPr>
        <w:t xml:space="preserve"> </w:t>
      </w:r>
      <w:proofErr w:type="gramStart"/>
      <w:r>
        <w:rPr>
          <w:rFonts w:ascii="Times New Roman" w:eastAsia="Times New Roman" w:hAnsi="Times New Roman"/>
          <w:b/>
          <w:i/>
          <w:sz w:val="24"/>
          <w:szCs w:val="24"/>
          <w:lang w:eastAsia="ar-SA"/>
        </w:rPr>
        <w:t>Воспитательные</w:t>
      </w:r>
      <w:proofErr w:type="gramEnd"/>
      <w:r>
        <w:rPr>
          <w:rFonts w:ascii="Times New Roman" w:eastAsia="Times New Roman" w:hAnsi="Times New Roman"/>
          <w:b/>
          <w:i/>
          <w:sz w:val="24"/>
          <w:szCs w:val="24"/>
          <w:lang w:eastAsia="ar-SA"/>
        </w:rPr>
        <w:t xml:space="preserve"> (на достижение личностных результатов) (В):</w:t>
      </w:r>
    </w:p>
    <w:p w:rsidR="00C87FF0" w:rsidRDefault="00C87FF0" w:rsidP="00C87FF0">
      <w:pPr>
        <w:spacing w:after="0" w:line="240" w:lineRule="auto"/>
        <w:ind w:left="1418" w:hanging="142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-создать условия для готовности и способности вести диалог с другими людьми и достигать в нем взаимопонимания-развитие учебн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ar-SA"/>
        </w:rPr>
        <w:t>о-</w:t>
      </w:r>
      <w:proofErr w:type="gramEnd"/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 познавательного интереса к новому учебному материалу; </w:t>
      </w:r>
    </w:p>
    <w:p w:rsidR="00C87FF0" w:rsidRDefault="00C87FF0" w:rsidP="00C87FF0">
      <w:pPr>
        <w:spacing w:after="0" w:line="240" w:lineRule="auto"/>
        <w:ind w:left="1418" w:hanging="142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-формировать навыки коллективной учебной деятельности, умение работать в паре (группе), стремление к совершенствованию речевой культуры в целом </w:t>
      </w:r>
    </w:p>
    <w:p w:rsidR="00C87FF0" w:rsidRDefault="00C87FF0" w:rsidP="00C87FF0">
      <w:pPr>
        <w:spacing w:after="0" w:line="240" w:lineRule="auto"/>
        <w:ind w:left="1418" w:hanging="1418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b/>
          <w:sz w:val="24"/>
          <w:szCs w:val="24"/>
          <w:lang w:eastAsia="ar-SA"/>
        </w:rPr>
        <w:t xml:space="preserve">Тип урока: </w:t>
      </w:r>
      <w:r>
        <w:rPr>
          <w:rFonts w:ascii="Times New Roman" w:eastAsia="Times New Roman" w:hAnsi="Times New Roman"/>
          <w:sz w:val="24"/>
          <w:szCs w:val="24"/>
          <w:lang w:eastAsia="ar-SA"/>
        </w:rPr>
        <w:t>Урок общеметодологической направленности</w:t>
      </w:r>
    </w:p>
    <w:p w:rsidR="00C87FF0" w:rsidRDefault="00C87FF0" w:rsidP="00C87FF0">
      <w:pPr>
        <w:tabs>
          <w:tab w:val="left" w:pos="156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/>
          <w:b/>
          <w:sz w:val="24"/>
          <w:szCs w:val="24"/>
          <w:lang w:eastAsia="ar-SA"/>
        </w:rPr>
        <w:t xml:space="preserve">Результаты обучения: </w:t>
      </w:r>
    </w:p>
    <w:p w:rsidR="00C87FF0" w:rsidRDefault="00C87FF0" w:rsidP="00C87FF0">
      <w:pPr>
        <w:tabs>
          <w:tab w:val="left" w:pos="1560"/>
        </w:tabs>
        <w:spacing w:after="0" w:line="240" w:lineRule="auto"/>
        <w:ind w:firstLine="1418"/>
        <w:rPr>
          <w:rFonts w:ascii="Times New Roman" w:eastAsia="Times New Roman" w:hAnsi="Times New Roman"/>
          <w:i/>
          <w:sz w:val="24"/>
          <w:szCs w:val="24"/>
          <w:lang w:eastAsia="ar-SA"/>
        </w:rPr>
      </w:pPr>
      <w:r>
        <w:rPr>
          <w:rFonts w:ascii="Times New Roman" w:eastAsia="Times New Roman" w:hAnsi="Times New Roman"/>
          <w:b/>
          <w:sz w:val="24"/>
          <w:szCs w:val="24"/>
          <w:lang w:eastAsia="ar-SA"/>
        </w:rPr>
        <w:t>Предметные:</w:t>
      </w:r>
    </w:p>
    <w:p w:rsidR="00C87FF0" w:rsidRDefault="00C87FF0" w:rsidP="00C87FF0">
      <w:pPr>
        <w:spacing w:after="0" w:line="240" w:lineRule="auto"/>
        <w:ind w:left="1418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-знать лексику по теме «Экологические проблемы»</w:t>
      </w:r>
    </w:p>
    <w:p w:rsidR="00C87FF0" w:rsidRDefault="009261B9" w:rsidP="00C87FF0">
      <w:pPr>
        <w:spacing w:after="0" w:line="240" w:lineRule="auto"/>
        <w:ind w:left="1418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-</w:t>
      </w:r>
      <w:r w:rsidR="00C87FF0">
        <w:rPr>
          <w:rFonts w:ascii="Times New Roman" w:eastAsia="Times New Roman" w:hAnsi="Times New Roman"/>
          <w:sz w:val="24"/>
          <w:szCs w:val="24"/>
          <w:lang w:eastAsia="ar-SA"/>
        </w:rPr>
        <w:t xml:space="preserve">употреблять  глаголы в настоящем совершенном продолженном  времени </w:t>
      </w:r>
    </w:p>
    <w:p w:rsidR="00C87FF0" w:rsidRDefault="00C87FF0" w:rsidP="00C87FF0">
      <w:pPr>
        <w:spacing w:after="0" w:line="240" w:lineRule="auto"/>
        <w:ind w:left="1418"/>
        <w:jc w:val="both"/>
        <w:rPr>
          <w:rFonts w:ascii="Times New Roman" w:eastAsia="Times New Roman" w:hAnsi="Times New Roman"/>
          <w:i/>
          <w:sz w:val="24"/>
          <w:szCs w:val="24"/>
          <w:lang w:eastAsia="ar-SA"/>
        </w:rPr>
      </w:pP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ar-SA"/>
        </w:rPr>
        <w:t>Метапредметные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ar-SA"/>
        </w:rPr>
        <w:t>:</w:t>
      </w:r>
    </w:p>
    <w:p w:rsidR="00C87FF0" w:rsidRDefault="00C87FF0" w:rsidP="00C87FF0">
      <w:pPr>
        <w:spacing w:after="0" w:line="240" w:lineRule="auto"/>
        <w:ind w:left="1418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- уметь самостоятельно ставить новые учебно-познавательные задачи на основе развития познавательных мотивов и интересов;</w:t>
      </w:r>
    </w:p>
    <w:p w:rsidR="00C87FF0" w:rsidRDefault="00C87FF0" w:rsidP="00C87FF0">
      <w:pPr>
        <w:spacing w:after="0" w:line="240" w:lineRule="auto"/>
        <w:ind w:left="1418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- уметь выбирать адекватные языковые и речевые средства для решения коммуникативных задач;</w:t>
      </w:r>
    </w:p>
    <w:p w:rsidR="00C87FF0" w:rsidRDefault="00C87FF0" w:rsidP="00C87FF0">
      <w:pPr>
        <w:spacing w:after="0" w:line="240" w:lineRule="auto"/>
        <w:ind w:left="1418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- уметь сличать способ действия и его результат с заданным эталоном</w:t>
      </w:r>
    </w:p>
    <w:p w:rsidR="00C87FF0" w:rsidRDefault="00C87FF0" w:rsidP="00C87FF0">
      <w:pPr>
        <w:spacing w:after="0" w:line="240" w:lineRule="auto"/>
        <w:ind w:left="1418"/>
        <w:jc w:val="both"/>
        <w:rPr>
          <w:rFonts w:ascii="Times New Roman" w:eastAsia="Times New Roman" w:hAnsi="Times New Roman"/>
          <w:i/>
          <w:sz w:val="24"/>
          <w:szCs w:val="24"/>
          <w:lang w:eastAsia="ar-SA"/>
        </w:rPr>
      </w:pPr>
      <w:r>
        <w:rPr>
          <w:rFonts w:ascii="Times New Roman" w:eastAsia="Times New Roman" w:hAnsi="Times New Roman"/>
          <w:b/>
          <w:sz w:val="24"/>
          <w:szCs w:val="24"/>
          <w:lang w:eastAsia="ar-SA"/>
        </w:rPr>
        <w:t>Личностные:</w:t>
      </w:r>
    </w:p>
    <w:p w:rsidR="00C87FF0" w:rsidRDefault="009261B9" w:rsidP="00C87FF0">
      <w:pPr>
        <w:spacing w:after="0" w:line="240" w:lineRule="auto"/>
        <w:ind w:left="1418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- </w:t>
      </w:r>
      <w:r w:rsidR="00C87FF0">
        <w:rPr>
          <w:rFonts w:ascii="Times New Roman" w:eastAsia="Times New Roman" w:hAnsi="Times New Roman"/>
          <w:sz w:val="24"/>
          <w:szCs w:val="24"/>
          <w:lang w:eastAsia="ar-SA"/>
        </w:rPr>
        <w:t>осознавать возможности самореализации средствами иностранного языка;</w:t>
      </w:r>
    </w:p>
    <w:p w:rsidR="00C87FF0" w:rsidRDefault="00C87FF0" w:rsidP="00C87FF0">
      <w:pPr>
        <w:spacing w:after="0" w:line="240" w:lineRule="auto"/>
        <w:ind w:left="1418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- готовность и способность к саморазвитию на основе мотивации к обучению и познанию</w:t>
      </w:r>
    </w:p>
    <w:p w:rsidR="00C87FF0" w:rsidRDefault="00C87FF0" w:rsidP="00C87FF0">
      <w:pPr>
        <w:spacing w:after="0" w:line="240" w:lineRule="auto"/>
        <w:ind w:left="1418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>- готовность и способность вести диалог с другими людьми и достигать в нем взаимопонимания</w:t>
      </w:r>
    </w:p>
    <w:p w:rsidR="00C87FF0" w:rsidRDefault="00C87FF0" w:rsidP="00C87FF0">
      <w:pPr>
        <w:spacing w:after="0" w:line="240" w:lineRule="auto"/>
        <w:ind w:left="1418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-развитие учебно - познавательного интереса к новому учебному материалу; </w:t>
      </w:r>
    </w:p>
    <w:p w:rsidR="00C87FF0" w:rsidRDefault="00C87FF0" w:rsidP="00C87FF0">
      <w:pPr>
        <w:spacing w:after="160" w:line="252" w:lineRule="auto"/>
        <w:ind w:left="-709" w:firstLine="709"/>
      </w:pPr>
    </w:p>
    <w:tbl>
      <w:tblPr>
        <w:tblW w:w="9781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842"/>
        <w:gridCol w:w="709"/>
        <w:gridCol w:w="3116"/>
        <w:gridCol w:w="2266"/>
        <w:gridCol w:w="1848"/>
      </w:tblGrid>
      <w:tr w:rsidR="00C87FF0" w:rsidTr="00C87FF0">
        <w:trPr>
          <w:cantSplit/>
          <w:trHeight w:hRule="exact" w:val="607"/>
          <w:tblHeader/>
        </w:trPr>
        <w:tc>
          <w:tcPr>
            <w:tcW w:w="18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7FF0" w:rsidRDefault="00C87FF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br w:type="page"/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>Структура урока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7FF0" w:rsidRDefault="00C87FF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>Время,</w:t>
            </w:r>
          </w:p>
          <w:p w:rsidR="00C87FF0" w:rsidRDefault="00C87FF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>мин</w:t>
            </w:r>
          </w:p>
        </w:tc>
        <w:tc>
          <w:tcPr>
            <w:tcW w:w="53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87FF0" w:rsidRDefault="00C87FF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 xml:space="preserve">Деятельность 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87FF0" w:rsidRDefault="00C87FF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>Формируемые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br/>
              <w:t xml:space="preserve"> УУД</w:t>
            </w:r>
          </w:p>
        </w:tc>
      </w:tr>
      <w:tr w:rsidR="00C87FF0" w:rsidTr="00C87FF0">
        <w:trPr>
          <w:cantSplit/>
          <w:tblHeader/>
        </w:trPr>
        <w:tc>
          <w:tcPr>
            <w:tcW w:w="18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87FF0" w:rsidRDefault="00C87FF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C87FF0" w:rsidRDefault="00C87FF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311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7FF0" w:rsidRDefault="00C87FF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>Преподавателя</w:t>
            </w:r>
          </w:p>
        </w:tc>
        <w:tc>
          <w:tcPr>
            <w:tcW w:w="226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87FF0" w:rsidRDefault="00C87FF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>Воспитанников</w:t>
            </w:r>
          </w:p>
        </w:tc>
        <w:tc>
          <w:tcPr>
            <w:tcW w:w="184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87FF0" w:rsidRDefault="00C87FF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</w:p>
        </w:tc>
      </w:tr>
      <w:tr w:rsidR="00C87FF0" w:rsidTr="00C87FF0"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7FF0" w:rsidRDefault="00C87FF0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>1.Организационный момент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7FF0" w:rsidRDefault="00C87FF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311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:rsidR="00C87FF0" w:rsidRDefault="00C87FF0">
            <w:pPr>
              <w:snapToGri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Заслушивание рапорта</w:t>
            </w:r>
          </w:p>
        </w:tc>
        <w:tc>
          <w:tcPr>
            <w:tcW w:w="226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87FF0" w:rsidRDefault="00C87FF0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Приветствие преподавателя</w:t>
            </w:r>
          </w:p>
        </w:tc>
        <w:tc>
          <w:tcPr>
            <w:tcW w:w="184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87FF0" w:rsidRDefault="00C87FF0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proofErr w:type="gramStart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>Регулятивные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>УУД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: самоконтроль</w:t>
            </w:r>
          </w:p>
          <w:p w:rsidR="00C87FF0" w:rsidRDefault="00C87FF0" w:rsidP="009261B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proofErr w:type="gramStart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>Коммуникативные</w:t>
            </w:r>
            <w:proofErr w:type="gramEnd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 xml:space="preserve"> УУД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: умение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lastRenderedPageBreak/>
              <w:t>слушать</w:t>
            </w:r>
          </w:p>
        </w:tc>
      </w:tr>
      <w:tr w:rsidR="00C87FF0" w:rsidTr="00C87FF0"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7FF0" w:rsidRDefault="00C87FF0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lastRenderedPageBreak/>
              <w:t>2. Постановка цели урока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7FF0" w:rsidRDefault="00C87FF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311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7FF0" w:rsidRDefault="00C87FF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Предлагает </w:t>
            </w:r>
            <w:r w:rsidR="009261B9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описать </w:t>
            </w:r>
            <w:r w:rsidR="0040650B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серию </w:t>
            </w:r>
            <w:r w:rsidR="009261B9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тематические картинки, назвать процессы.</w:t>
            </w:r>
          </w:p>
          <w:p w:rsidR="00C87FF0" w:rsidRDefault="00C87FF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Определите </w:t>
            </w:r>
            <w:r w:rsidR="008D4D5E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лексическую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тему урока</w:t>
            </w:r>
          </w:p>
        </w:tc>
        <w:tc>
          <w:tcPr>
            <w:tcW w:w="226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87FF0" w:rsidRDefault="00C87FF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Обсуждение, постановка цели урока </w:t>
            </w:r>
          </w:p>
          <w:p w:rsidR="00C87FF0" w:rsidRDefault="00C87FF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Выделяют тему</w:t>
            </w:r>
          </w:p>
        </w:tc>
        <w:tc>
          <w:tcPr>
            <w:tcW w:w="184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87FF0" w:rsidRDefault="00C87FF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9261B9"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>Регулятивные УУД: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целеполагание </w:t>
            </w:r>
          </w:p>
        </w:tc>
      </w:tr>
      <w:tr w:rsidR="00C87FF0" w:rsidTr="00C87FF0">
        <w:trPr>
          <w:trHeight w:val="519"/>
        </w:trPr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7FF0" w:rsidRDefault="00C87FF0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>3.Актуализация знаний и выявление затруднения в пробном действии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8D4D5E" w:rsidRPr="00361D6C" w:rsidRDefault="00361D6C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ar-SA"/>
              </w:rPr>
              <w:t>9</w:t>
            </w:r>
          </w:p>
        </w:tc>
        <w:tc>
          <w:tcPr>
            <w:tcW w:w="311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9261B9" w:rsidRDefault="00C87FF0" w:rsidP="009261B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Предлагает опросить мини группу и узнать 3 интересных факта</w:t>
            </w:r>
            <w:r w:rsidR="009261B9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своих одноклассниках.</w:t>
            </w:r>
          </w:p>
          <w:p w:rsidR="0040650B" w:rsidRDefault="0040650B" w:rsidP="009261B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  <w:p w:rsidR="0040650B" w:rsidRDefault="0040650B" w:rsidP="009261B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  <w:p w:rsidR="0040650B" w:rsidRDefault="0040650B" w:rsidP="009261B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  <w:p w:rsidR="009261B9" w:rsidRDefault="0040650B" w:rsidP="009261B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Предлагает описать картинку по плану.</w:t>
            </w:r>
          </w:p>
          <w:p w:rsidR="0040650B" w:rsidRDefault="0040650B" w:rsidP="0040650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  <w:p w:rsidR="0040650B" w:rsidRDefault="0040650B" w:rsidP="0040650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Задает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вопрос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о какой помощи идет речь.</w:t>
            </w:r>
          </w:p>
          <w:p w:rsidR="009261B9" w:rsidRDefault="009261B9" w:rsidP="009261B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  <w:p w:rsidR="0040650B" w:rsidRDefault="0040650B" w:rsidP="009261B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  <w:p w:rsidR="0040650B" w:rsidRDefault="0040650B" w:rsidP="009261B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Предлагает  просмотреть видео сюжет о помощи Турции и Сирии в результате землетрясения.</w:t>
            </w:r>
          </w:p>
          <w:p w:rsidR="009261B9" w:rsidRDefault="0040650B" w:rsidP="009261B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Создает ситуацию дефицита знаний</w:t>
            </w:r>
            <w:r w:rsidR="009261B9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, предлагает выполнить задание на ассоциации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и сочетаемости слов.</w:t>
            </w:r>
          </w:p>
          <w:p w:rsidR="008D4D5E" w:rsidRDefault="008D4D5E" w:rsidP="009261B9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Предлагает расширить тему урока.</w:t>
            </w:r>
          </w:p>
          <w:p w:rsidR="00C87FF0" w:rsidRDefault="00C87FF0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226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87FF0" w:rsidRDefault="00C87FF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Выполняют УР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У-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вопросно-ответное взаимодействие </w:t>
            </w:r>
          </w:p>
          <w:p w:rsidR="00C87FF0" w:rsidRDefault="00C87FF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Составляют монолог об интересных фактах на основе данных опроса</w:t>
            </w:r>
            <w:r w:rsidR="0040650B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.</w:t>
            </w:r>
          </w:p>
          <w:p w:rsidR="0040650B" w:rsidRDefault="0040650B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Описывают предложенную картинку по плану, выражают мнение к происходящим событиям на картинке. Приходят к выводу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что есть и другие виды помощи, в частности по ликвидации последствий природных бедствий.</w:t>
            </w:r>
          </w:p>
          <w:p w:rsidR="008D4D5E" w:rsidRDefault="008D4D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Уточняют тему урока и необходимые ресурсы для достижения цели.</w:t>
            </w:r>
          </w:p>
        </w:tc>
        <w:tc>
          <w:tcPr>
            <w:tcW w:w="184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87FF0" w:rsidRDefault="00C87FF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proofErr w:type="gramStart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>Коммуникативные</w:t>
            </w:r>
            <w:proofErr w:type="gramEnd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 xml:space="preserve"> УУД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: умение слушать</w:t>
            </w:r>
          </w:p>
          <w:p w:rsidR="00C87FF0" w:rsidRDefault="00C87FF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proofErr w:type="gramStart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>Познавательные</w:t>
            </w:r>
            <w:proofErr w:type="gramEnd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 xml:space="preserve"> УУД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: вспоминание, воспроизведение </w:t>
            </w:r>
          </w:p>
          <w:p w:rsidR="00C87FF0" w:rsidRDefault="00C87FF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>Познавательные УУД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: логические действия: анализ, синтез, установление причинно-следственных связей.</w:t>
            </w:r>
          </w:p>
          <w:p w:rsidR="008D4D5E" w:rsidRDefault="008D4D5E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proofErr w:type="gramStart"/>
            <w:r w:rsidRPr="008D4D5E"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>Регулятивные</w:t>
            </w:r>
            <w:proofErr w:type="gramEnd"/>
            <w:r w:rsidRPr="008D4D5E"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 xml:space="preserve"> УУД:</w:t>
            </w:r>
            <w:r w:rsidRPr="008D4D5E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целеполагание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, самоорганизация</w:t>
            </w:r>
          </w:p>
        </w:tc>
      </w:tr>
      <w:tr w:rsidR="00C87FF0" w:rsidTr="00C87FF0"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7FF0" w:rsidRDefault="00C87FF0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>4. Применение знаний на практике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7FF0" w:rsidRPr="00361D6C" w:rsidRDefault="00361D6C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ar-SA"/>
              </w:rPr>
              <w:t>8</w:t>
            </w:r>
          </w:p>
        </w:tc>
        <w:tc>
          <w:tcPr>
            <w:tcW w:w="311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C58F6" w:rsidRDefault="00C87FF0" w:rsidP="00CC58F6">
            <w:pPr>
              <w:spacing w:after="160" w:line="252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Предлагает </w:t>
            </w:r>
            <w:r w:rsidR="00CC58F6">
              <w:rPr>
                <w:rFonts w:ascii="Times New Roman" w:hAnsi="Times New Roman"/>
                <w:sz w:val="24"/>
                <w:szCs w:val="24"/>
              </w:rPr>
              <w:t>задание на просмотровое чтение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87FF0" w:rsidRDefault="00CC58F6" w:rsidP="00CC58F6">
            <w:pPr>
              <w:spacing w:after="160" w:line="252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Текст «Провинция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Хатай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»</w:t>
            </w:r>
          </w:p>
          <w:p w:rsidR="00CC58F6" w:rsidRDefault="00CC58F6" w:rsidP="00CC58F6">
            <w:pPr>
              <w:spacing w:after="160" w:line="252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  <w:p w:rsidR="00CC58F6" w:rsidRPr="00CC58F6" w:rsidRDefault="00CC58F6" w:rsidP="00CC58F6">
            <w:pPr>
              <w:spacing w:after="160" w:line="252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C58F6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Предлагает проследить функционирован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ие ЛЕ  в тексте «Землетрясение»</w:t>
            </w:r>
          </w:p>
          <w:p w:rsidR="00CC58F6" w:rsidRPr="00CC58F6" w:rsidRDefault="00CC58F6" w:rsidP="00CC58F6">
            <w:pPr>
              <w:spacing w:after="160" w:line="252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C58F6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Употребление ЛЕ по теме «Меры оказания специализированной помощи»</w:t>
            </w:r>
          </w:p>
          <w:p w:rsidR="00CC58F6" w:rsidRPr="00CC58F6" w:rsidRDefault="00CC58F6" w:rsidP="00CC58F6">
            <w:pPr>
              <w:spacing w:after="160" w:line="252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C58F6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Военный компонент</w:t>
            </w:r>
          </w:p>
          <w:p w:rsidR="00CC58F6" w:rsidRPr="00CC58F6" w:rsidRDefault="00CC58F6" w:rsidP="00CC58F6">
            <w:pPr>
              <w:spacing w:after="160" w:line="252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  <w:p w:rsidR="00CC58F6" w:rsidRDefault="00CC58F6" w:rsidP="00CC58F6">
            <w:pPr>
              <w:spacing w:after="160" w:line="252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C58F6" w:rsidRDefault="00CC58F6" w:rsidP="00CC58F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Выполняют УРУ</w:t>
            </w:r>
          </w:p>
          <w:p w:rsidR="00CC58F6" w:rsidRDefault="00CC58F6" w:rsidP="00CC58F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До прочтения текста (антиципация значений)</w:t>
            </w:r>
          </w:p>
          <w:p w:rsidR="00C87FF0" w:rsidRDefault="00CC58F6" w:rsidP="00CC58F6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после прочтения текст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а(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ответы на вопросы)</w:t>
            </w:r>
          </w:p>
          <w:p w:rsidR="00CC58F6" w:rsidRDefault="00CC58F6" w:rsidP="00CC58F6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  <w:p w:rsidR="00CC58F6" w:rsidRDefault="00CC58F6" w:rsidP="00CC58F6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</w:p>
          <w:p w:rsidR="00CC58F6" w:rsidRDefault="00CC58F6" w:rsidP="00CC58F6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C58F6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Соединяют словосочетания  с переводом, выполняют УРУ в устной форме, ранжируют меры в соответствии с предложенной коммуникативной ситуацией</w:t>
            </w:r>
          </w:p>
        </w:tc>
        <w:tc>
          <w:tcPr>
            <w:tcW w:w="184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C58F6" w:rsidRDefault="00C87FF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>Познавательные УУД: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</w:t>
            </w:r>
          </w:p>
          <w:p w:rsidR="00CC58F6" w:rsidRDefault="00CC58F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C58F6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Познавательные УУД: поиск информации</w:t>
            </w:r>
          </w:p>
          <w:p w:rsidR="00C87FF0" w:rsidRDefault="00C87FF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установление причинно-следственных связей.</w:t>
            </w:r>
          </w:p>
        </w:tc>
      </w:tr>
      <w:tr w:rsidR="00C87FF0" w:rsidTr="00C87FF0"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7FF0" w:rsidRDefault="00C87FF0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>Физминутка</w:t>
            </w:r>
            <w:proofErr w:type="spellEnd"/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7FF0" w:rsidRDefault="00C87FF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311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7FF0" w:rsidRDefault="00C87FF0" w:rsidP="00CC58F6">
            <w:pPr>
              <w:spacing w:after="160" w:line="240" w:lineRule="auto"/>
              <w:ind w:left="62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Предлагает </w:t>
            </w:r>
            <w:r w:rsidR="00CC58F6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выполнить физические упражнения </w:t>
            </w:r>
          </w:p>
        </w:tc>
        <w:tc>
          <w:tcPr>
            <w:tcW w:w="226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87FF0" w:rsidRDefault="00CC58F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Переключение на физическую деятельность, разгрузка</w:t>
            </w:r>
          </w:p>
        </w:tc>
        <w:tc>
          <w:tcPr>
            <w:tcW w:w="184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87FF0" w:rsidRDefault="00C87FF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proofErr w:type="gramStart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>Коммуникативные</w:t>
            </w:r>
            <w:proofErr w:type="gramEnd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 xml:space="preserve"> УУД: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умение слушать собеседника</w:t>
            </w:r>
          </w:p>
        </w:tc>
      </w:tr>
      <w:tr w:rsidR="00C87FF0" w:rsidTr="00C87FF0"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7FF0" w:rsidRDefault="00C87FF0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>5.Самостоятельная работа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7FF0" w:rsidRPr="00361D6C" w:rsidRDefault="00361D6C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 w:eastAsia="ar-SA"/>
              </w:rPr>
              <w:t>9</w:t>
            </w:r>
          </w:p>
        </w:tc>
        <w:tc>
          <w:tcPr>
            <w:tcW w:w="311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7FF0" w:rsidRDefault="00CC58F6" w:rsidP="00CC58F6">
            <w:pPr>
              <w:spacing w:after="160" w:line="240" w:lineRule="auto"/>
              <w:ind w:left="62"/>
              <w:jc w:val="both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 w:rsidRPr="00CC58F6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Предлагает трансформировать диалог с учетом новых ЛЕ и знаний</w:t>
            </w:r>
          </w:p>
        </w:tc>
        <w:tc>
          <w:tcPr>
            <w:tcW w:w="226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87FF0" w:rsidRDefault="00CC58F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Трансформируют </w:t>
            </w:r>
            <w:r w:rsidRPr="00CC58F6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диалог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согласно КЗ</w:t>
            </w:r>
          </w:p>
        </w:tc>
        <w:tc>
          <w:tcPr>
            <w:tcW w:w="184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87FF0" w:rsidRDefault="00C87FF0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 xml:space="preserve">Познавательные УУД: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умение структурировать знания; логические действия.</w:t>
            </w:r>
          </w:p>
        </w:tc>
      </w:tr>
      <w:tr w:rsidR="00C87FF0" w:rsidTr="00C87FF0"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7FF0" w:rsidRDefault="00C87FF0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>6. Первичное закрепление с проговариванием во внешней речи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7FF0" w:rsidRDefault="00C87FF0" w:rsidP="008D4D5E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1</w:t>
            </w:r>
            <w:r w:rsidR="008D4D5E"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0</w:t>
            </w:r>
          </w:p>
        </w:tc>
        <w:tc>
          <w:tcPr>
            <w:tcW w:w="311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C87FF0" w:rsidRDefault="00C87FF0">
            <w:pPr>
              <w:spacing w:after="160" w:line="240" w:lineRule="auto"/>
              <w:ind w:left="-79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C58F6">
              <w:rPr>
                <w:rFonts w:ascii="Times New Roman" w:hAnsi="Times New Roman"/>
                <w:sz w:val="24"/>
                <w:szCs w:val="24"/>
              </w:rPr>
              <w:t>Выдает задание каждой паре  составить диалог по аналогии</w:t>
            </w:r>
          </w:p>
        </w:tc>
        <w:tc>
          <w:tcPr>
            <w:tcW w:w="226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87FF0" w:rsidRDefault="00CC58F6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Составляют диалоги и презентуют результат</w:t>
            </w:r>
          </w:p>
        </w:tc>
        <w:tc>
          <w:tcPr>
            <w:tcW w:w="184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87FF0" w:rsidRDefault="00C87FF0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>Познавательные УУД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: поиск информации</w:t>
            </w:r>
          </w:p>
          <w:p w:rsidR="00C87FF0" w:rsidRDefault="00C87FF0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>Коммуникатвные</w:t>
            </w:r>
            <w:proofErr w:type="spellEnd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 xml:space="preserve"> УУД: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умение слушать, участвовать в обсуждении</w:t>
            </w:r>
          </w:p>
        </w:tc>
      </w:tr>
      <w:tr w:rsidR="00C87FF0" w:rsidTr="00C87FF0"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7FF0" w:rsidRDefault="00C87FF0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 xml:space="preserve">7. Рефлексия 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7FF0" w:rsidRDefault="00C87FF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311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7FF0" w:rsidRDefault="00CC58F6" w:rsidP="00CC58F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Предлагает заполнить рефлексивный лист в форме «Билета на выход»</w:t>
            </w:r>
          </w:p>
        </w:tc>
        <w:tc>
          <w:tcPr>
            <w:tcW w:w="226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87FF0" w:rsidRDefault="00C87FF0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Самооценка выполнения практической работы и занятия в целом.</w:t>
            </w:r>
          </w:p>
        </w:tc>
        <w:tc>
          <w:tcPr>
            <w:tcW w:w="184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87FF0" w:rsidRDefault="00C87FF0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proofErr w:type="gramStart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>Регулятивные</w:t>
            </w:r>
            <w:proofErr w:type="gramEnd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 xml:space="preserve"> УУД: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самоконтроль и самооценка </w:t>
            </w:r>
          </w:p>
          <w:p w:rsidR="00C87FF0" w:rsidRDefault="00C87FF0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>Коммуникатвные</w:t>
            </w:r>
            <w:proofErr w:type="spellEnd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 xml:space="preserve"> УУД: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умение слушать, участвовать в обсуждении</w:t>
            </w:r>
          </w:p>
        </w:tc>
      </w:tr>
      <w:tr w:rsidR="00C87FF0" w:rsidTr="00C87FF0"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7FF0" w:rsidRDefault="00C87FF0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 xml:space="preserve">8.Объяснение 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br/>
              <w:t>домашнего задания</w:t>
            </w:r>
          </w:p>
        </w:tc>
        <w:tc>
          <w:tcPr>
            <w:tcW w:w="709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7FF0" w:rsidRDefault="00C87FF0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3116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C87FF0" w:rsidRDefault="00CC58F6">
            <w:pPr>
              <w:spacing w:after="160" w:line="252" w:lineRule="auto"/>
              <w:ind w:left="34" w:hanging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Выучить и продемонстрировать учебный диалог </w:t>
            </w:r>
          </w:p>
        </w:tc>
        <w:tc>
          <w:tcPr>
            <w:tcW w:w="226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C87FF0" w:rsidRDefault="00C87FF0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>Запись в дневнике</w:t>
            </w:r>
          </w:p>
        </w:tc>
        <w:tc>
          <w:tcPr>
            <w:tcW w:w="1848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C87FF0" w:rsidRDefault="00C87FF0">
            <w:pPr>
              <w:snapToGri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</w:pPr>
            <w:proofErr w:type="gramStart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>Коммуникативные</w:t>
            </w:r>
            <w:proofErr w:type="gramEnd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ar-SA"/>
              </w:rPr>
              <w:t xml:space="preserve"> УУД: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ar-SA"/>
              </w:rPr>
              <w:t xml:space="preserve"> умение слушать</w:t>
            </w:r>
          </w:p>
        </w:tc>
      </w:tr>
    </w:tbl>
    <w:p w:rsidR="00C87FF0" w:rsidRDefault="00C87FF0" w:rsidP="009261B9">
      <w:pPr>
        <w:spacing w:after="160" w:line="254" w:lineRule="auto"/>
      </w:pPr>
    </w:p>
    <w:p w:rsidR="00C87FF0" w:rsidRDefault="00C87FF0" w:rsidP="00C87FF0">
      <w:pPr>
        <w:spacing w:after="160" w:line="254" w:lineRule="auto"/>
        <w:ind w:left="-709" w:firstLine="709"/>
      </w:pPr>
    </w:p>
    <w:p w:rsidR="00C87FF0" w:rsidRDefault="00C87FF0" w:rsidP="00C87FF0">
      <w:pPr>
        <w:spacing w:after="160" w:line="254" w:lineRule="auto"/>
        <w:ind w:left="-709" w:firstLine="709"/>
      </w:pPr>
    </w:p>
    <w:p w:rsidR="00C87FF0" w:rsidRDefault="00C87FF0" w:rsidP="00C87FF0">
      <w:pPr>
        <w:spacing w:after="160" w:line="254" w:lineRule="auto"/>
        <w:ind w:left="-709" w:firstLine="709"/>
      </w:pPr>
    </w:p>
    <w:p w:rsidR="00B439C7" w:rsidRPr="00A44D8F" w:rsidRDefault="00A44D8F">
      <w:r>
        <w:t xml:space="preserve">Автор: </w:t>
      </w:r>
      <w:bookmarkStart w:id="0" w:name="_GoBack"/>
      <w:proofErr w:type="spellStart"/>
      <w:r>
        <w:t>Прокашева</w:t>
      </w:r>
      <w:proofErr w:type="spellEnd"/>
      <w:r>
        <w:t xml:space="preserve"> Е.А.</w:t>
      </w:r>
      <w:bookmarkEnd w:id="0"/>
    </w:p>
    <w:sectPr w:rsidR="00B439C7" w:rsidRPr="00A44D8F" w:rsidSect="009261B9">
      <w:pgSz w:w="11906" w:h="16838"/>
      <w:pgMar w:top="1134" w:right="99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DC5E7C"/>
    <w:rsid w:val="00361D6C"/>
    <w:rsid w:val="0040650B"/>
    <w:rsid w:val="00435F5E"/>
    <w:rsid w:val="006E4329"/>
    <w:rsid w:val="008D4D5E"/>
    <w:rsid w:val="009261B9"/>
    <w:rsid w:val="00A44D8F"/>
    <w:rsid w:val="00A9167D"/>
    <w:rsid w:val="00B439C7"/>
    <w:rsid w:val="00BE6C3D"/>
    <w:rsid w:val="00C87FF0"/>
    <w:rsid w:val="00CC58F6"/>
    <w:rsid w:val="00DC5E7C"/>
    <w:rsid w:val="00E17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7FF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7FF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322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3</Pages>
  <Words>743</Words>
  <Characters>4236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Comp</cp:lastModifiedBy>
  <cp:revision>11</cp:revision>
  <dcterms:created xsi:type="dcterms:W3CDTF">2023-03-26T09:54:00Z</dcterms:created>
  <dcterms:modified xsi:type="dcterms:W3CDTF">2023-04-19T16:45:00Z</dcterms:modified>
</cp:coreProperties>
</file>