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654" w:rsidRDefault="00342654" w:rsidP="0034265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342654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"Подготовка к ЕГЭ: Чтение по УМК FORWARD"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Из опыта работы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Горбунова Татьяна Станиславовна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</w:rPr>
        <w:t>директор</w:t>
      </w:r>
      <w:proofErr w:type="gramEnd"/>
      <w:r w:rsidRPr="00342654">
        <w:rPr>
          <w:rFonts w:ascii="Times New Roman" w:hAnsi="Times New Roman" w:cs="Times New Roman"/>
          <w:sz w:val="28"/>
          <w:szCs w:val="28"/>
        </w:rPr>
        <w:t xml:space="preserve"> ЧУ ДО МЛЦ "Райт"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 xml:space="preserve">Учитель английского языка 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высшей категории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872E7" w:rsidRDefault="009872E7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872E7" w:rsidRDefault="000E5F2E" w:rsidP="000E5F2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 г.</w:t>
      </w:r>
      <w:bookmarkStart w:id="0" w:name="_GoBack"/>
      <w:bookmarkEnd w:id="0"/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lastRenderedPageBreak/>
        <w:t>Учителя только открывают дверь,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 xml:space="preserve"> а входишь в нее ты сам. </w:t>
      </w:r>
    </w:p>
    <w:p w:rsidR="00342654" w:rsidRPr="00342654" w:rsidRDefault="00342654" w:rsidP="00342654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342654">
        <w:rPr>
          <w:rFonts w:ascii="Times New Roman" w:hAnsi="Times New Roman" w:cs="Times New Roman"/>
          <w:sz w:val="20"/>
          <w:szCs w:val="20"/>
        </w:rPr>
        <w:t>Китайская пословица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Как часто мы слышим фразу "Старо как мир"! В век всеобщей, можно сказать</w:t>
      </w:r>
      <w:r w:rsidR="00E07E4B" w:rsidRPr="00E07E4B">
        <w:rPr>
          <w:rFonts w:ascii="Times New Roman" w:hAnsi="Times New Roman" w:cs="Times New Roman"/>
          <w:sz w:val="28"/>
          <w:szCs w:val="28"/>
        </w:rPr>
        <w:t xml:space="preserve">, </w:t>
      </w:r>
      <w:r w:rsidRPr="00342654">
        <w:rPr>
          <w:rFonts w:ascii="Times New Roman" w:hAnsi="Times New Roman" w:cs="Times New Roman"/>
          <w:sz w:val="28"/>
          <w:szCs w:val="28"/>
        </w:rPr>
        <w:t xml:space="preserve"> повальной компьютеризации и переосмысления всех предыдущих правил и приемов обучения, придумывания новых названий и методик, мы вновь и вновь возвращаемся к "Его Величеству Тексту"! Положа руку на сердце, мы все знаем, что с появлением первых элементарных, а затем уже более сложных текстов, человечество постоянно анализировало все данные, полученные в них, сопоставляло и делало определенные выводы. Сделанный на основе многовековой работы вывод о том, что чтение является совершенно самостоятельным видом речевой деятельности, поддерживается многими специалистами в области лингвистики, а также помогает лучшему усвоению языкового и речевого материала. 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Проработав в школе много лет, я на практике убедилась в абсолютной правоте вышеупомянутых выводов.</w:t>
      </w:r>
      <w:r w:rsidR="009043B0"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Ведь учитель или</w:t>
      </w:r>
      <w:r w:rsidR="00796917" w:rsidRPr="00796917">
        <w:rPr>
          <w:rFonts w:ascii="Times New Roman" w:hAnsi="Times New Roman" w:cs="Times New Roman"/>
          <w:sz w:val="28"/>
          <w:szCs w:val="28"/>
        </w:rPr>
        <w:t>,</w:t>
      </w:r>
      <w:r w:rsidRPr="00342654">
        <w:rPr>
          <w:rFonts w:ascii="Times New Roman" w:hAnsi="Times New Roman" w:cs="Times New Roman"/>
          <w:sz w:val="28"/>
          <w:szCs w:val="28"/>
        </w:rPr>
        <w:t xml:space="preserve"> как стало модно называть нас сейчас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Тьютор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или Наставник</w:t>
      </w:r>
      <w:r w:rsidR="00796917" w:rsidRPr="00796917">
        <w:rPr>
          <w:rFonts w:ascii="Times New Roman" w:hAnsi="Times New Roman" w:cs="Times New Roman"/>
          <w:sz w:val="28"/>
          <w:szCs w:val="28"/>
        </w:rPr>
        <w:t>,</w:t>
      </w:r>
      <w:r w:rsidRPr="00342654">
        <w:rPr>
          <w:rFonts w:ascii="Times New Roman" w:hAnsi="Times New Roman" w:cs="Times New Roman"/>
          <w:sz w:val="28"/>
          <w:szCs w:val="28"/>
        </w:rPr>
        <w:t xml:space="preserve"> помогает открыть дверь в страну знаний, как бы банально это ни звучало. Ученик, которого </w:t>
      </w:r>
      <w:r w:rsidR="00796917">
        <w:rPr>
          <w:rFonts w:ascii="Times New Roman" w:hAnsi="Times New Roman" w:cs="Times New Roman"/>
          <w:sz w:val="28"/>
          <w:szCs w:val="28"/>
        </w:rPr>
        <w:t>обязаны</w:t>
      </w:r>
      <w:r w:rsidRPr="00342654">
        <w:rPr>
          <w:rFonts w:ascii="Times New Roman" w:hAnsi="Times New Roman" w:cs="Times New Roman"/>
          <w:sz w:val="28"/>
          <w:szCs w:val="28"/>
        </w:rPr>
        <w:t xml:space="preserve"> готовить к этому "путешествию" дома, должен с желанием входить в этот  волшебный мир, а не ждать, когда его "слуга" или "обслуживающий персонал" подтолкнет к этому шагу. Цель настоящего учителя быть ученику верным старшим товарищем и другом, сопровождающим его в стране неведомых ему до толе знаний. Подобрать верный ключ к его душе, пробудить здоровое любопытство и есть наша главная задача, решение которой  ускорит продвижение к поставленной цели. Чем правильнее подобран ключ, тем быстрее и успешнее будет продвижение.</w:t>
      </w:r>
    </w:p>
    <w:p w:rsidR="00342654" w:rsidRPr="00342654" w:rsidRDefault="00342654" w:rsidP="001238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342654">
        <w:rPr>
          <w:rFonts w:ascii="Times New Roman" w:hAnsi="Times New Roman" w:cs="Times New Roman"/>
          <w:sz w:val="28"/>
          <w:szCs w:val="28"/>
        </w:rPr>
        <w:t xml:space="preserve">Учитель, в свою очередь здраво оценивающий свои способности и возможности, может привести своих учеников к вратам Знаний. Здесь </w:t>
      </w:r>
      <w:r w:rsidRPr="00342654">
        <w:rPr>
          <w:rFonts w:ascii="Times New Roman" w:hAnsi="Times New Roman" w:cs="Times New Roman"/>
          <w:sz w:val="28"/>
          <w:szCs w:val="28"/>
        </w:rPr>
        <w:lastRenderedPageBreak/>
        <w:t>необходимо упомянуть, что ученики не есть "агнцы на заклание ", это молодые люди, открывающие каждый свой индивидуальный проход в коридорах  постоянно меняющейся и движущейся Вселенной знаний. На учителя ложится почетная, но не менее ответственная миссия проводника и одновременно Изобретателя</w:t>
      </w:r>
      <w:r w:rsidR="00D35350"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 xml:space="preserve"> набора новых "инструментов" сопровождения и раскрытия всех способностей учеников, постепенно переходящих из состояния Учащийся в состояние Высокообразованный Человек.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 xml:space="preserve">Я уже упомянула, что семья есть основа всего. Это и корень, вселяющий человеку уверенность, что он прочно стоит на своих ногах, и состояние души, всегда готовой к полету в страну знаний. Отсюда ребенок как деревце, если корень с гнильцой, ствол обязательно будет нежизнеспособным и наоборот, если корень крепок, дерево рано или поздно зацветет. Ребенок, как птенец взрослеет и наступает момент покинуть гнездо. Семья дает ребенку крылья и свободу для счастливого полета. Страшно представить, что происходит в случаях, когда "родительское гнездо" превращается в клетку. 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Идеала невозможно достичь в воспитании и образовании, но стремиться к нему так интересно и забавно. Этот процесс называется жизнь. Самое главное, чтобы этот процесс был взаимовыгодным и взаимоинтересным, а не был омрачен завистью, которая сможе</w:t>
      </w:r>
      <w:r w:rsidR="00D35350">
        <w:rPr>
          <w:rFonts w:ascii="Times New Roman" w:hAnsi="Times New Roman" w:cs="Times New Roman"/>
          <w:sz w:val="28"/>
          <w:szCs w:val="28"/>
        </w:rPr>
        <w:t>т убить все хорошее вокруг себя</w:t>
      </w:r>
      <w:r w:rsidRPr="00342654">
        <w:rPr>
          <w:rFonts w:ascii="Times New Roman" w:hAnsi="Times New Roman" w:cs="Times New Roman"/>
          <w:sz w:val="28"/>
          <w:szCs w:val="28"/>
        </w:rPr>
        <w:t>.</w:t>
      </w:r>
      <w:r w:rsidR="009043B0"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Избрав профессию учителя как свой жизненный путь, мы должны в первую очередь осознать, что ступив на эту тропу, с нее почти невозможно свернуть, а это требует огромной ответственности,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самоотречения и непрерывного самообразования.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А потом мы сможем сказать своему ученику: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42654">
        <w:rPr>
          <w:rFonts w:ascii="Times New Roman" w:hAnsi="Times New Roman" w:cs="Times New Roman"/>
          <w:b/>
          <w:sz w:val="28"/>
          <w:szCs w:val="28"/>
        </w:rPr>
        <w:t xml:space="preserve">"Научись слушать своего Учителя и слышать его, 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42654">
        <w:rPr>
          <w:rFonts w:ascii="Times New Roman" w:hAnsi="Times New Roman" w:cs="Times New Roman"/>
          <w:b/>
          <w:sz w:val="28"/>
          <w:szCs w:val="28"/>
        </w:rPr>
        <w:t>Научись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</w:rPr>
        <w:t xml:space="preserve"> Ч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</w:rPr>
        <w:t>итать и делать Выводы,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42654">
        <w:rPr>
          <w:rFonts w:ascii="Times New Roman" w:hAnsi="Times New Roman" w:cs="Times New Roman"/>
          <w:b/>
          <w:sz w:val="28"/>
          <w:szCs w:val="28"/>
        </w:rPr>
        <w:t>Научись сравнивать себя с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</w:rPr>
        <w:t xml:space="preserve"> С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</w:rPr>
        <w:t xml:space="preserve">амим Собой вчерашним, 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42654">
        <w:rPr>
          <w:rFonts w:ascii="Times New Roman" w:hAnsi="Times New Roman" w:cs="Times New Roman"/>
          <w:b/>
          <w:sz w:val="28"/>
          <w:szCs w:val="28"/>
        </w:rPr>
        <w:t>Научись быть благодарным Семье и Людям, учившим тебя!"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lastRenderedPageBreak/>
        <w:t>От меня как учителя, требуется помочь научиться читать и делать выводы. Как я это делаю</w:t>
      </w:r>
      <w:r w:rsidR="00D35350">
        <w:rPr>
          <w:rFonts w:ascii="Times New Roman" w:hAnsi="Times New Roman" w:cs="Times New Roman"/>
          <w:sz w:val="28"/>
          <w:szCs w:val="28"/>
        </w:rPr>
        <w:t>,</w:t>
      </w:r>
      <w:r w:rsidRPr="00342654">
        <w:rPr>
          <w:rFonts w:ascii="Times New Roman" w:hAnsi="Times New Roman" w:cs="Times New Roman"/>
          <w:sz w:val="28"/>
          <w:szCs w:val="28"/>
        </w:rPr>
        <w:t xml:space="preserve"> мне хотелось бы показать на примере учебника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М.В.Вербицкой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Forward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" 11 класс. 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</w:rPr>
        <w:t>Но для начала несколько слов хотелось бы сказать о том, что еще в 2008 году мною был снят обучающий фильм "Приключение на Урале" "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Adventure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Urals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>", в котором вместе с учениками 10 класса мы рассказали, как интересно можно провести каникулы на Урале, занимаясь экстремальными видами спорта, коих было представлено 12.</w:t>
      </w:r>
      <w:proofErr w:type="gramEnd"/>
      <w:r w:rsidRPr="00342654">
        <w:rPr>
          <w:rFonts w:ascii="Times New Roman" w:hAnsi="Times New Roman" w:cs="Times New Roman"/>
          <w:sz w:val="28"/>
          <w:szCs w:val="28"/>
        </w:rPr>
        <w:t xml:space="preserve"> К фильму был составлен сборник упражнений, в который вошли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Предтекстовые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, Текстовые и </w:t>
      </w:r>
      <w:proofErr w:type="spellStart"/>
      <w:r w:rsidRPr="00342654">
        <w:rPr>
          <w:rFonts w:ascii="Times New Roman" w:hAnsi="Times New Roman" w:cs="Times New Roman"/>
          <w:sz w:val="28"/>
          <w:szCs w:val="28"/>
        </w:rPr>
        <w:t>Послетекстовые</w:t>
      </w:r>
      <w:proofErr w:type="spellEnd"/>
      <w:r w:rsidRPr="00342654">
        <w:rPr>
          <w:rFonts w:ascii="Times New Roman" w:hAnsi="Times New Roman" w:cs="Times New Roman"/>
          <w:sz w:val="28"/>
          <w:szCs w:val="28"/>
        </w:rPr>
        <w:t xml:space="preserve"> упражнения. Выступление было высоко оценено  на Международной Конференции "Языки в Современном мире" в МГУ, за что я получила Грант.  Поэтому учебник Марии Валерьевны Вербицкой оказался мне близок по духу и степени проработки текстов и материалов. В процессе работы всплывают еще дополнительные возможности расширения словарного </w:t>
      </w:r>
      <w:proofErr w:type="gramStart"/>
      <w:r w:rsidRPr="00342654">
        <w:rPr>
          <w:rFonts w:ascii="Times New Roman" w:hAnsi="Times New Roman" w:cs="Times New Roman"/>
          <w:sz w:val="28"/>
          <w:szCs w:val="28"/>
        </w:rPr>
        <w:t>запаса</w:t>
      </w:r>
      <w:proofErr w:type="gramEnd"/>
      <w:r w:rsidRPr="00342654">
        <w:rPr>
          <w:rFonts w:ascii="Times New Roman" w:hAnsi="Times New Roman" w:cs="Times New Roman"/>
          <w:sz w:val="28"/>
          <w:szCs w:val="28"/>
        </w:rPr>
        <w:t xml:space="preserve"> как своего, так и учащихся. 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В моем понимании урок Чтения в 11классе, переходя на английский язык, должен быть:</w:t>
      </w:r>
    </w:p>
    <w:p w:rsidR="00342654" w:rsidRPr="00341649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b/>
          <w:sz w:val="28"/>
          <w:szCs w:val="28"/>
        </w:rPr>
        <w:t>С</w:t>
      </w:r>
      <w:proofErr w:type="spellStart"/>
      <w:proofErr w:type="gramEnd"/>
      <w:r w:rsidRPr="00341649">
        <w:rPr>
          <w:rFonts w:ascii="Times New Roman" w:hAnsi="Times New Roman" w:cs="Times New Roman"/>
          <w:b/>
          <w:sz w:val="28"/>
          <w:szCs w:val="28"/>
          <w:lang w:val="en-US"/>
        </w:rPr>
        <w:t>hallenging</w:t>
      </w:r>
      <w:proofErr w:type="spellEnd"/>
    </w:p>
    <w:p w:rsidR="00342654" w:rsidRPr="00341649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1649">
        <w:rPr>
          <w:rFonts w:ascii="Times New Roman" w:hAnsi="Times New Roman" w:cs="Times New Roman"/>
          <w:b/>
          <w:sz w:val="28"/>
          <w:szCs w:val="28"/>
          <w:lang w:val="en-US"/>
        </w:rPr>
        <w:t>Provoking</w:t>
      </w:r>
    </w:p>
    <w:p w:rsidR="00342654" w:rsidRPr="00341649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1649">
        <w:rPr>
          <w:rFonts w:ascii="Times New Roman" w:hAnsi="Times New Roman" w:cs="Times New Roman"/>
          <w:b/>
          <w:sz w:val="28"/>
          <w:szCs w:val="28"/>
          <w:lang w:val="en-US"/>
        </w:rPr>
        <w:t>Educating</w:t>
      </w:r>
    </w:p>
    <w:p w:rsidR="00342654" w:rsidRPr="00341649" w:rsidRDefault="00D35350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164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With </w:t>
      </w:r>
      <w:r w:rsidR="00342654" w:rsidRPr="00341649">
        <w:rPr>
          <w:rFonts w:ascii="Times New Roman" w:hAnsi="Times New Roman" w:cs="Times New Roman"/>
          <w:b/>
          <w:sz w:val="28"/>
          <w:szCs w:val="28"/>
          <w:lang w:val="en-US"/>
        </w:rPr>
        <w:t>Feasible Hometask</w:t>
      </w:r>
    </w:p>
    <w:p w:rsidR="00342654" w:rsidRPr="00342654" w:rsidRDefault="00342654" w:rsidP="001238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и тогда все участники образовательного процесса будут счастливы!</w:t>
      </w:r>
    </w:p>
    <w:p w:rsidR="00342654" w:rsidRPr="00342654" w:rsidRDefault="00342654" w:rsidP="00123899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2654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этот список вы сможете сами дополнить по своему желанию!</w:t>
      </w:r>
    </w:p>
    <w:p w:rsidR="00342654" w:rsidRPr="00342654" w:rsidRDefault="00342654" w:rsidP="001238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</w:rPr>
        <w:t>Возьмем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для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</w:rPr>
        <w:t>примера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Unit 4 "The Shadows of the Wind".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Reading and vocabulary</w:t>
      </w:r>
    </w:p>
    <w:p w:rsidR="00342654" w:rsidRPr="009043B0" w:rsidRDefault="00342654" w:rsidP="00341649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  <w:lang w:val="en-US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</w:rPr>
        <w:lastRenderedPageBreak/>
        <w:t>Е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. 1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How do you usually choose a book? Discuss your answers in pairs, using the ideas below.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recommended by a friend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familiar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with the author's work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buy second-hand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borrow from a library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read a review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like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the cover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other</w:t>
      </w:r>
      <w:proofErr w:type="gramEnd"/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  <w:r w:rsidRPr="00342654">
        <w:rPr>
          <w:rFonts w:ascii="Times New Roman" w:hAnsi="Times New Roman" w:cs="Times New Roman"/>
          <w:i/>
          <w:sz w:val="28"/>
          <w:szCs w:val="28"/>
          <w:u w:val="single"/>
        </w:rPr>
        <w:t>Видео</w:t>
      </w:r>
      <w:r w:rsidRPr="00342654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 xml:space="preserve"> 1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Ex.2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Find the synonyms in each line. There might be 2 or 3 synonyms in a line or even pairs of them.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carved - glued - painted - engraved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announced - declared - told - whispered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colleague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friend - partner - </w:t>
      </w:r>
      <w:r w:rsidR="00F9412D" w:rsidRPr="00342654">
        <w:rPr>
          <w:rFonts w:ascii="Times New Roman" w:hAnsi="Times New Roman" w:cs="Times New Roman"/>
          <w:sz w:val="28"/>
          <w:szCs w:val="28"/>
          <w:lang w:val="en-US"/>
        </w:rPr>
        <w:t>acquaintance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palatial - stylish - modern - lavish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enormous - famous - marvelous - huge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shadows - brightness - gloom - transparency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pierced - sliced - smashed - perforated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lastRenderedPageBreak/>
        <w:t>* labyrinth - corridor - maze - passageway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immense - tiny - enormous - microscopic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cemetery - vineyard - graveyard - yard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* dome - arena - skylight - auditorium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b/>
          <w:i/>
          <w:sz w:val="28"/>
          <w:szCs w:val="28"/>
          <w:lang w:val="en-US"/>
        </w:rPr>
        <w:t>key</w:t>
      </w:r>
      <w:proofErr w:type="gramEnd"/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carved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glued - painted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engraved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announced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declared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told - whispered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colleague</w:t>
      </w:r>
      <w:proofErr w:type="gramEnd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>- friend -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partner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proofErr w:type="spell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acquaintace</w:t>
      </w:r>
      <w:proofErr w:type="spell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palatial</w:t>
      </w:r>
      <w:proofErr w:type="gramEnd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>- stylish - modern -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lavish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enormous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famous - marvelous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huge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shadows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brightness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gloom 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>- transparency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pierced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sliced - smashed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perforated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labyrinth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corridor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maze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passageway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immense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tiny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enormous 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>- microscopic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cemetery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vineyard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graveyard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yard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gramStart"/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>dome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- arena - </w:t>
      </w:r>
      <w:r w:rsidRPr="00342654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skylight </w:t>
      </w:r>
      <w:r w:rsidRPr="00342654">
        <w:rPr>
          <w:rFonts w:ascii="Times New Roman" w:hAnsi="Times New Roman" w:cs="Times New Roman"/>
          <w:sz w:val="28"/>
          <w:szCs w:val="28"/>
          <w:lang w:val="en-US"/>
        </w:rPr>
        <w:t>- auditorium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Ex. 3 (Ex.2 in the textbook)</w:t>
      </w:r>
    </w:p>
    <w:p w:rsidR="00342654" w:rsidRPr="00342654" w:rsidRDefault="00342654" w:rsidP="0012389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Describe the picture using the words and phrases from the box. </w:t>
      </w:r>
      <w:r w:rsidR="00F9412D" w:rsidRPr="00342654">
        <w:rPr>
          <w:rFonts w:ascii="Times New Roman" w:hAnsi="Times New Roman" w:cs="Times New Roman"/>
          <w:b/>
          <w:sz w:val="28"/>
          <w:szCs w:val="28"/>
          <w:lang w:val="en-US"/>
        </w:rPr>
        <w:t>Use</w:t>
      </w: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your dictionary</w:t>
      </w:r>
      <w:r w:rsidR="00F9412D" w:rsidRPr="00F9412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if necessary.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beehive   platforms and steps    immense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pierced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by light   palatial   a high glass dome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labyrinth of passageways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  <w:r w:rsidRPr="00342654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Видео</w:t>
      </w:r>
      <w:r w:rsidRPr="00342654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 xml:space="preserve"> 2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Ex. 4 - 5 (3 - 4 in the textbook) Listening № 28 then after the discussion № 29.</w:t>
      </w:r>
      <w:proofErr w:type="gramEnd"/>
    </w:p>
    <w:p w:rsidR="00123899" w:rsidRDefault="00123899" w:rsidP="0079691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4. </w:t>
      </w:r>
      <w:r w:rsidRPr="00123899">
        <w:rPr>
          <w:rFonts w:ascii="Times New Roman" w:hAnsi="Times New Roman" w:cs="Times New Roman"/>
          <w:b/>
          <w:sz w:val="20"/>
          <w:szCs w:val="20"/>
          <w:lang w:val="en-US"/>
        </w:rPr>
        <w:t>TO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28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In pairs, answer the questions about the picture. Then listen and read Part 1 of the story and check your answers.</w:t>
      </w:r>
    </w:p>
    <w:p w:rsidR="00123899" w:rsidRDefault="00123899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 Where do you think the place is? What is it?</w:t>
      </w:r>
    </w:p>
    <w:p w:rsidR="00123899" w:rsidRDefault="00123899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 Who is the boy? What’s he doing?</w:t>
      </w:r>
    </w:p>
    <w:p w:rsidR="00123899" w:rsidRDefault="00123899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 How does he feel? Why is he there?</w:t>
      </w:r>
    </w:p>
    <w:p w:rsidR="00123899" w:rsidRDefault="00123899" w:rsidP="0079691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5. </w:t>
      </w:r>
      <w:r w:rsidRPr="00123899">
        <w:rPr>
          <w:rFonts w:ascii="Times New Roman" w:hAnsi="Times New Roman" w:cs="Times New Roman"/>
          <w:b/>
          <w:sz w:val="20"/>
          <w:szCs w:val="20"/>
          <w:lang w:val="en-US"/>
        </w:rPr>
        <w:t>TO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29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Before you read Part 2 of the story, discuss the questions. Then listen and read Part2 and check your predictions.</w:t>
      </w:r>
    </w:p>
    <w:p w:rsidR="00123899" w:rsidRDefault="00123899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 What does Daniel’s father do for a living?</w:t>
      </w:r>
    </w:p>
    <w:p w:rsidR="00123899" w:rsidRDefault="00123899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 Why is this place called the Cemetery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of  Forgotten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Books?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123899" w:rsidRDefault="00796917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 What happens to a person who visits this place for the first time?</w:t>
      </w:r>
    </w:p>
    <w:p w:rsidR="00796917" w:rsidRPr="00796917" w:rsidRDefault="00796917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 What’s going to happen next? Will it be positive or negative?</w:t>
      </w:r>
    </w:p>
    <w:p w:rsidR="00BA4085" w:rsidRDefault="00BA4085" w:rsidP="00342654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</w:pPr>
      <w:r w:rsidRPr="00342654">
        <w:rPr>
          <w:rFonts w:ascii="Times New Roman" w:hAnsi="Times New Roman" w:cs="Times New Roman"/>
          <w:i/>
          <w:sz w:val="28"/>
          <w:szCs w:val="28"/>
          <w:u w:val="single"/>
        </w:rPr>
        <w:t>Видео</w:t>
      </w:r>
      <w:r w:rsidRPr="00342654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 xml:space="preserve"> 3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Ex. 6 (5 in the textbook)</w:t>
      </w:r>
    </w:p>
    <w:p w:rsidR="00342654" w:rsidRPr="00342654" w:rsidRDefault="00342654" w:rsidP="001238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Find words 1-7 in the story and guess their meaning from the context (the line numbers are given in brackets) then match them to their definitions a-g.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stunned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 30)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make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out (line 35)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hushed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 41)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gaze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 66)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5.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timidly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(line91)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gleam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 93)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caress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(line 94) 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in a shy way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just able to see something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quiet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touch gently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shine softly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f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a long steady look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too shocked to speak</w:t>
      </w:r>
    </w:p>
    <w:p w:rsidR="00342654" w:rsidRPr="00342654" w:rsidRDefault="009B1D9A" w:rsidP="00342654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en-US"/>
        </w:rPr>
        <w:t>Key</w:t>
      </w:r>
      <w:r w:rsidR="00342654" w:rsidRPr="00342654">
        <w:rPr>
          <w:rFonts w:ascii="Times New Roman" w:hAnsi="Times New Roman" w:cs="Times New Roman"/>
          <w:b/>
          <w:i/>
          <w:sz w:val="28"/>
          <w:szCs w:val="28"/>
          <w:lang w:val="en-US"/>
        </w:rPr>
        <w:t>: 1g, 2b, 3c, 4f, 5a, 6e, 7d</w:t>
      </w:r>
    </w:p>
    <w:p w:rsidR="00BA4085" w:rsidRDefault="00BA4085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Ex. 7 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( 6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 the textbook )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Read the story again and choose the correct answers (a-d).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t>1. When Daniel and his father left the house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. the </w:t>
      </w:r>
      <w:proofErr w:type="spellStart"/>
      <w:r w:rsidRPr="00342654">
        <w:rPr>
          <w:rFonts w:ascii="Times New Roman" w:hAnsi="Times New Roman" w:cs="Times New Roman"/>
          <w:sz w:val="28"/>
          <w:szCs w:val="28"/>
          <w:lang w:val="en-US"/>
        </w:rPr>
        <w:t>sytreets</w:t>
      </w:r>
      <w:proofErr w:type="spell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were very dark.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it had been raining.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they arrived at their destination quickly.</w:t>
      </w:r>
    </w:p>
    <w:p w:rsid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. it was beginning to get light.</w:t>
      </w:r>
    </w:p>
    <w:p w:rsidR="00BA4085" w:rsidRDefault="00BA4085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A4085" w:rsidRDefault="00BA4085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A4085" w:rsidRPr="00342654" w:rsidRDefault="00BA4085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2. When they arrived at the door of the building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a. Isaac was expecting them.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b. Daniel's father gave him a warning.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>c. Daniel knew why he was there.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d. Isaac was </w:t>
      </w:r>
      <w:proofErr w:type="spellStart"/>
      <w:r w:rsidRPr="00342654">
        <w:rPr>
          <w:rFonts w:ascii="Times New Roman" w:hAnsi="Times New Roman" w:cs="Times New Roman"/>
          <w:sz w:val="28"/>
          <w:szCs w:val="28"/>
          <w:lang w:val="en-US"/>
        </w:rPr>
        <w:t>relactant</w:t>
      </w:r>
      <w:proofErr w:type="spellEnd"/>
      <w:r w:rsidRPr="00342654">
        <w:rPr>
          <w:rFonts w:ascii="Times New Roman" w:hAnsi="Times New Roman" w:cs="Times New Roman"/>
          <w:sz w:val="28"/>
          <w:szCs w:val="28"/>
          <w:lang w:val="en-US"/>
        </w:rPr>
        <w:t xml:space="preserve"> to let them in.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proofErr w:type="gramStart"/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t>3.When</w:t>
      </w:r>
      <w:proofErr w:type="gramEnd"/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Daniel came into the library he was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frightened and upset.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excited and surprised.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>. astonished and shocked.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bored and disappointed.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t>4. Some of the people in the library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proofErr w:type="gramEnd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. were friends of Daniel's father.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came to say hello to Daniel.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were studying to be alchemists.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knew Daniel.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t>5. The library was created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by Daniel's grandfather.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b</w:t>
      </w:r>
      <w:proofErr w:type="gramEnd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. to preserve old books.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for people to buy and sell books.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by the owners of the books.</w:t>
      </w:r>
    </w:p>
    <w:p w:rsidR="00BA4085" w:rsidRDefault="00BA4085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236AAE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6. Daniel</w:t>
      </w:r>
    </w:p>
    <w:p w:rsidR="00342654" w:rsidRPr="00236AAE" w:rsidRDefault="00342654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a</w:t>
      </w:r>
      <w:proofErr w:type="gramEnd"/>
      <w:r w:rsidRPr="00236AAE">
        <w:rPr>
          <w:rFonts w:ascii="Times New Roman" w:hAnsi="Times New Roman" w:cs="Times New Roman"/>
          <w:b/>
          <w:sz w:val="28"/>
          <w:szCs w:val="28"/>
          <w:lang w:val="en-US"/>
        </w:rPr>
        <w:t>. was confident he'd chosen the right book.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found it very difficult to choose a book.</w:t>
      </w:r>
    </w:p>
    <w:p w:rsidR="00342654" w:rsidRPr="00342654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preferred football to books.</w:t>
      </w:r>
    </w:p>
    <w:p w:rsidR="00593E98" w:rsidRDefault="00342654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342654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342654">
        <w:rPr>
          <w:rFonts w:ascii="Times New Roman" w:hAnsi="Times New Roman" w:cs="Times New Roman"/>
          <w:sz w:val="28"/>
          <w:szCs w:val="28"/>
          <w:lang w:val="en-US"/>
        </w:rPr>
        <w:t>. found the right book immediately.</w:t>
      </w:r>
    </w:p>
    <w:p w:rsidR="00AC3035" w:rsidRPr="00AA51A1" w:rsidRDefault="009043B0" w:rsidP="00342654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Ex. </w:t>
      </w:r>
      <w:r w:rsidRPr="009043B0"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( </w:t>
      </w:r>
      <w:r w:rsidRPr="009043B0">
        <w:rPr>
          <w:rFonts w:ascii="Times New Roman" w:hAnsi="Times New Roman" w:cs="Times New Roman"/>
          <w:b/>
          <w:sz w:val="28"/>
          <w:szCs w:val="28"/>
          <w:lang w:val="en-US"/>
        </w:rPr>
        <w:t>7</w:t>
      </w:r>
      <w:proofErr w:type="gramEnd"/>
      <w:r w:rsidRPr="00342654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 the textbook )</w:t>
      </w:r>
      <w:r w:rsidRPr="009043B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AC3035" w:rsidRPr="00AA51A1">
        <w:rPr>
          <w:rFonts w:ascii="Times New Roman" w:hAnsi="Times New Roman" w:cs="Times New Roman"/>
          <w:b/>
          <w:sz w:val="28"/>
          <w:szCs w:val="28"/>
          <w:lang w:val="en-US"/>
        </w:rPr>
        <w:t>Work in pairs and follow the instructions.</w:t>
      </w:r>
    </w:p>
    <w:p w:rsidR="00AC3035" w:rsidRPr="00AC3035" w:rsidRDefault="00AC3035" w:rsidP="00342654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Find sentences a-d in the story. What do the </w:t>
      </w:r>
      <w:r w:rsidRPr="00AC3035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underlined </w:t>
      </w:r>
      <w:r w:rsidRPr="00AC3035">
        <w:rPr>
          <w:rFonts w:ascii="Times New Roman" w:hAnsi="Times New Roman" w:cs="Times New Roman"/>
          <w:sz w:val="28"/>
          <w:szCs w:val="28"/>
          <w:lang w:val="en-US"/>
        </w:rPr>
        <w:t>words refer to?</w:t>
      </w:r>
    </w:p>
    <w:p w:rsidR="00AC3035" w:rsidRDefault="00AC3035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AA51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Daniel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, you mustn’t tell anyone about </w:t>
      </w: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>this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C3035" w:rsidRDefault="00AC3035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="00AA51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Nobody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knows </w:t>
      </w: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>that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for certain.</w:t>
      </w:r>
    </w:p>
    <w:p w:rsidR="00AC3035" w:rsidRDefault="00AC3035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c </w:t>
      </w:r>
      <w:r w:rsidR="00AA51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…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those of </w:t>
      </w: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>us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who know this place, its guardians…</w:t>
      </w:r>
    </w:p>
    <w:p w:rsidR="00AC3035" w:rsidRDefault="00AC3035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d </w:t>
      </w:r>
      <w:r w:rsidR="00AA51A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shop, we buy and sell </w:t>
      </w:r>
      <w:r>
        <w:rPr>
          <w:rFonts w:ascii="Times New Roman" w:hAnsi="Times New Roman" w:cs="Times New Roman"/>
          <w:sz w:val="28"/>
          <w:szCs w:val="28"/>
          <w:u w:val="single"/>
          <w:lang w:val="en-US"/>
        </w:rPr>
        <w:t>them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…</w:t>
      </w:r>
    </w:p>
    <w:p w:rsidR="00AA51A1" w:rsidRDefault="00AA51A1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Sentences e-g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different from the ones in the story. Find the relevant sentences and explain the differences.</w:t>
      </w:r>
    </w:p>
    <w:p w:rsidR="00AA51A1" w:rsidRDefault="00AA51A1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  Perhaps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this place was as old as the city itself.</w:t>
      </w:r>
    </w:p>
    <w:p w:rsidR="00AA51A1" w:rsidRDefault="00AA51A1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  After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it was liberated from its prison on the shelf, it …</w:t>
      </w:r>
    </w:p>
    <w:p w:rsidR="00AA51A1" w:rsidRDefault="00AA51A1" w:rsidP="0034265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  I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was pleased with my choice, and I put it under my arm</w:t>
      </w:r>
      <w:r w:rsidR="00E1180A">
        <w:rPr>
          <w:rFonts w:ascii="Times New Roman" w:hAnsi="Times New Roman" w:cs="Times New Roman"/>
          <w:sz w:val="28"/>
          <w:szCs w:val="28"/>
          <w:lang w:val="en-US"/>
        </w:rPr>
        <w:t xml:space="preserve"> …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36AAE" w:rsidRDefault="009043B0" w:rsidP="00342654">
      <w:pPr>
        <w:spacing w:line="360" w:lineRule="auto"/>
        <w:rPr>
          <w:rFonts w:ascii="Times New Roman" w:hAnsi="Times New Roman" w:cs="Times New Roman"/>
          <w:b/>
          <w:i/>
          <w:noProof/>
          <w:sz w:val="28"/>
          <w:szCs w:val="28"/>
          <w:lang w:val="en-US" w:eastAsia="ru-RU"/>
        </w:rPr>
      </w:pPr>
      <w:r w:rsidRPr="009043B0">
        <w:rPr>
          <w:rFonts w:ascii="Times New Roman" w:hAnsi="Times New Roman" w:cs="Times New Roman"/>
          <w:b/>
          <w:i/>
          <w:noProof/>
          <w:sz w:val="28"/>
          <w:szCs w:val="28"/>
          <w:lang w:val="en-US" w:eastAsia="ru-RU"/>
        </w:rPr>
        <w:t>key</w:t>
      </w:r>
      <w:r w:rsidR="009B1D9A">
        <w:rPr>
          <w:rFonts w:ascii="Times New Roman" w:hAnsi="Times New Roman" w:cs="Times New Roman"/>
          <w:b/>
          <w:i/>
          <w:noProof/>
          <w:sz w:val="28"/>
          <w:szCs w:val="28"/>
          <w:lang w:val="en-US" w:eastAsia="ru-RU"/>
        </w:rPr>
        <w:t>:</w:t>
      </w:r>
    </w:p>
    <w:p w:rsidR="00236AAE" w:rsidRDefault="00236AAE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place</w:t>
      </w:r>
      <w:r w:rsidR="00087FE7">
        <w:rPr>
          <w:rFonts w:ascii="Times New Roman" w:hAnsi="Times New Roman" w:cs="Times New Roman"/>
          <w:sz w:val="28"/>
          <w:szCs w:val="28"/>
          <w:lang w:val="en-US"/>
        </w:rPr>
        <w:t xml:space="preserve"> they were about to visit.</w:t>
      </w:r>
    </w:p>
    <w:p w:rsidR="00236AAE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When the place was created or who created it.</w:t>
      </w:r>
    </w:p>
    <w:p w:rsidR="00087FE7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father and others; the guardians.</w:t>
      </w:r>
    </w:p>
    <w:p w:rsidR="00087FE7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books.</w:t>
      </w:r>
    </w:p>
    <w:p w:rsidR="00087FE7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Perhaps (this place was) as old as the city itself.</w:t>
      </w:r>
    </w:p>
    <w:p w:rsidR="00087FE7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(After it was) Once liberated from its prison.</w:t>
      </w:r>
    </w:p>
    <w:p w:rsidR="00087FE7" w:rsidRDefault="00087FE7" w:rsidP="00236AAE">
      <w:pPr>
        <w:pStyle w:val="a7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(I was) Pleased with my choice and I put it under my arm.</w:t>
      </w:r>
    </w:p>
    <w:p w:rsidR="00F02A6F" w:rsidRPr="009043B0" w:rsidRDefault="00F02A6F" w:rsidP="00F02A6F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02A6F" w:rsidRDefault="009043B0" w:rsidP="00AC3035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Ex. 9 – 10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( 8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- 9</w:t>
      </w:r>
      <w:r w:rsidRPr="009043B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in the textbook )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you do according to your plan.</w:t>
      </w:r>
    </w:p>
    <w:p w:rsidR="009043B0" w:rsidRDefault="009043B0" w:rsidP="00AC3035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043B0" w:rsidRDefault="009043B0" w:rsidP="00AC3035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Ex .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11 (10 in the textbook)</w:t>
      </w:r>
    </w:p>
    <w:p w:rsidR="009043B0" w:rsidRDefault="009043B0" w:rsidP="00123899">
      <w:pPr>
        <w:pStyle w:val="a7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How far do you agree with these statements? Discuss your opinions in groups. Then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summarise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your ideas about </w:t>
      </w:r>
      <w:r w:rsidRPr="009043B0">
        <w:rPr>
          <w:rFonts w:ascii="Times New Roman" w:hAnsi="Times New Roman" w:cs="Times New Roman"/>
          <w:b/>
          <w:i/>
          <w:sz w:val="28"/>
          <w:szCs w:val="28"/>
          <w:lang w:val="en-US"/>
        </w:rPr>
        <w:t>one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topic and present them to the class.</w:t>
      </w:r>
    </w:p>
    <w:p w:rsidR="009043B0" w:rsidRDefault="00F178C5" w:rsidP="00F178C5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Books have ‘souls’ and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should </w:t>
      </w:r>
      <w:r w:rsidR="00F9412D" w:rsidRPr="00403F6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be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preserved.</w:t>
      </w:r>
    </w:p>
    <w:p w:rsidR="00F178C5" w:rsidRDefault="00F178C5" w:rsidP="00F178C5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It’s not worth keeping books once you’ve read them.</w:t>
      </w:r>
    </w:p>
    <w:p w:rsidR="00F178C5" w:rsidRDefault="00F178C5" w:rsidP="00F178C5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We’ll be able to download books from the Internet soon so won’t need to buy them.</w:t>
      </w:r>
    </w:p>
    <w:p w:rsidR="00F178C5" w:rsidRDefault="00F178C5" w:rsidP="00F178C5">
      <w:pPr>
        <w:pStyle w:val="a7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Reading books is a waste of time.</w:t>
      </w:r>
      <w:r w:rsidR="001137F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B1D9A">
        <w:rPr>
          <w:rFonts w:ascii="Times New Roman" w:hAnsi="Times New Roman" w:cs="Times New Roman"/>
          <w:sz w:val="28"/>
          <w:szCs w:val="28"/>
          <w:lang w:val="en-US"/>
        </w:rPr>
        <w:t>All the knowledge you need is online.</w:t>
      </w:r>
    </w:p>
    <w:p w:rsidR="009B1D9A" w:rsidRPr="009872E7" w:rsidRDefault="009B1D9A" w:rsidP="009B1D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Gists</w:t>
      </w:r>
      <w:proofErr w:type="spellEnd"/>
      <w:r w:rsidRPr="009872E7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9B1D9A" w:rsidRPr="009872E7" w:rsidRDefault="009B1D9A" w:rsidP="009B1D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72E7">
        <w:rPr>
          <w:rFonts w:ascii="Times New Roman" w:hAnsi="Times New Roman" w:cs="Times New Roman"/>
          <w:sz w:val="28"/>
          <w:szCs w:val="28"/>
        </w:rPr>
        <w:t xml:space="preserve">         2</w:t>
      </w:r>
    </w:p>
    <w:p w:rsidR="009B1D9A" w:rsidRPr="009872E7" w:rsidRDefault="009B1D9A" w:rsidP="009B1D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72E7">
        <w:rPr>
          <w:rFonts w:ascii="Times New Roman" w:hAnsi="Times New Roman" w:cs="Times New Roman"/>
          <w:sz w:val="28"/>
          <w:szCs w:val="28"/>
        </w:rPr>
        <w:t xml:space="preserve">         3</w:t>
      </w:r>
    </w:p>
    <w:p w:rsidR="009B1D9A" w:rsidRDefault="009B1D9A" w:rsidP="009B1D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872E7">
        <w:rPr>
          <w:rFonts w:ascii="Times New Roman" w:hAnsi="Times New Roman" w:cs="Times New Roman"/>
          <w:sz w:val="28"/>
          <w:szCs w:val="28"/>
        </w:rPr>
        <w:t xml:space="preserve">         4</w:t>
      </w:r>
    </w:p>
    <w:p w:rsidR="00403F61" w:rsidRDefault="00403F61" w:rsidP="009B1D9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403F61" w:rsidRDefault="00403F61" w:rsidP="00403F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Всю жизнь, начиная с самого раннего возраста, как только познакомилась с автором, чьей книгой я зачитывалась в раннем детстве, а это книга Марка Твена «Принц и нищий», живу и работаю под девизом: </w:t>
      </w:r>
    </w:p>
    <w:p w:rsidR="00403F61" w:rsidRPr="00403F61" w:rsidRDefault="00403F61" w:rsidP="00403F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403F61">
        <w:rPr>
          <w:rFonts w:ascii="Times New Roman" w:hAnsi="Times New Roman" w:cs="Times New Roman"/>
          <w:sz w:val="28"/>
          <w:szCs w:val="28"/>
        </w:rPr>
        <w:t>Танцуй так, как будто на тебя никто не смотрит.</w:t>
      </w:r>
    </w:p>
    <w:p w:rsidR="00403F61" w:rsidRPr="00403F61" w:rsidRDefault="00403F61" w:rsidP="00403F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03F61">
        <w:rPr>
          <w:rFonts w:ascii="Times New Roman" w:hAnsi="Times New Roman" w:cs="Times New Roman"/>
          <w:sz w:val="28"/>
          <w:szCs w:val="28"/>
        </w:rPr>
        <w:t>Пой, как будто тебя никто не слышит.</w:t>
      </w:r>
    </w:p>
    <w:p w:rsidR="00403F61" w:rsidRDefault="00403F61" w:rsidP="00403F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03F61">
        <w:rPr>
          <w:rFonts w:ascii="Times New Roman" w:hAnsi="Times New Roman" w:cs="Times New Roman"/>
          <w:sz w:val="28"/>
          <w:szCs w:val="28"/>
        </w:rPr>
        <w:t xml:space="preserve">Люби так, как будто тебя никогда не предавали, </w:t>
      </w:r>
    </w:p>
    <w:p w:rsidR="00403F61" w:rsidRPr="00403F61" w:rsidRDefault="00403F61" w:rsidP="00403F61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403F61">
        <w:rPr>
          <w:rFonts w:ascii="Times New Roman" w:hAnsi="Times New Roman" w:cs="Times New Roman"/>
          <w:sz w:val="28"/>
          <w:szCs w:val="28"/>
        </w:rPr>
        <w:t xml:space="preserve"> живи</w:t>
      </w:r>
      <w:r>
        <w:rPr>
          <w:rFonts w:ascii="Times New Roman" w:hAnsi="Times New Roman" w:cs="Times New Roman"/>
          <w:sz w:val="28"/>
          <w:szCs w:val="28"/>
        </w:rPr>
        <w:t xml:space="preserve"> так, как будто земля — это рай!»</w:t>
      </w:r>
    </w:p>
    <w:p w:rsidR="009043B0" w:rsidRPr="00403F61" w:rsidRDefault="009043B0" w:rsidP="00AC3035">
      <w:pPr>
        <w:pStyle w:val="a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C3035" w:rsidRPr="00403F61" w:rsidRDefault="00AC3035" w:rsidP="00F02A6F">
      <w:pPr>
        <w:pStyle w:val="a7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36AAE" w:rsidRPr="00403F61" w:rsidRDefault="00236AAE" w:rsidP="0034265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36AAE" w:rsidRPr="00403F61" w:rsidSect="00CB45B6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52412"/>
    <w:multiLevelType w:val="hybridMultilevel"/>
    <w:tmpl w:val="616CE538"/>
    <w:lvl w:ilvl="0" w:tplc="041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6D7C86"/>
    <w:multiLevelType w:val="hybridMultilevel"/>
    <w:tmpl w:val="D4FA38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342654"/>
    <w:rsid w:val="00087FE7"/>
    <w:rsid w:val="000E5F2E"/>
    <w:rsid w:val="001137F9"/>
    <w:rsid w:val="00123899"/>
    <w:rsid w:val="00236AAE"/>
    <w:rsid w:val="002B6DFA"/>
    <w:rsid w:val="00341649"/>
    <w:rsid w:val="00342654"/>
    <w:rsid w:val="00403F61"/>
    <w:rsid w:val="005301E3"/>
    <w:rsid w:val="00593E98"/>
    <w:rsid w:val="005D7C31"/>
    <w:rsid w:val="00796917"/>
    <w:rsid w:val="008A72CA"/>
    <w:rsid w:val="009043B0"/>
    <w:rsid w:val="00975C18"/>
    <w:rsid w:val="009872E7"/>
    <w:rsid w:val="009B1D9A"/>
    <w:rsid w:val="00AA51A1"/>
    <w:rsid w:val="00AC3035"/>
    <w:rsid w:val="00BA4085"/>
    <w:rsid w:val="00CB45B6"/>
    <w:rsid w:val="00D35350"/>
    <w:rsid w:val="00E06C60"/>
    <w:rsid w:val="00E07E4B"/>
    <w:rsid w:val="00E1180A"/>
    <w:rsid w:val="00ED49F2"/>
    <w:rsid w:val="00F02A6F"/>
    <w:rsid w:val="00F178C5"/>
    <w:rsid w:val="00F9412D"/>
    <w:rsid w:val="00F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2B6DFA"/>
    <w:pPr>
      <w:numPr>
        <w:ilvl w:val="1"/>
      </w:numPr>
    </w:pPr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B6DFA"/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42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65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36A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2B6DFA"/>
    <w:pPr>
      <w:numPr>
        <w:ilvl w:val="1"/>
      </w:numPr>
    </w:pPr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B6DFA"/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42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654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36A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11</Pages>
  <Words>1580</Words>
  <Characters>9009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</dc:creator>
  <cp:lastModifiedBy>COMP1</cp:lastModifiedBy>
  <cp:revision>13</cp:revision>
  <dcterms:created xsi:type="dcterms:W3CDTF">2019-01-23T13:28:00Z</dcterms:created>
  <dcterms:modified xsi:type="dcterms:W3CDTF">2022-03-24T12:06:00Z</dcterms:modified>
</cp:coreProperties>
</file>