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DE9" w:rsidRPr="00475F1E" w:rsidRDefault="005F6D69" w:rsidP="00214DE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Пословицы и поговорки как средство полифункциональное методическое средство на уроках английского языка</w:t>
      </w:r>
      <w:r w:rsidR="00475F1E">
        <w:rPr>
          <w:rFonts w:ascii="Times New Roman" w:hAnsi="Times New Roman" w:cs="Times New Roman"/>
          <w:b/>
          <w:sz w:val="28"/>
          <w:szCs w:val="28"/>
        </w:rPr>
        <w:t xml:space="preserve"> (тезисы выступления на </w:t>
      </w:r>
      <w:r w:rsidR="00475F1E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475F1E" w:rsidRPr="00475F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5F1E">
        <w:rPr>
          <w:rFonts w:ascii="Times New Roman" w:hAnsi="Times New Roman" w:cs="Times New Roman"/>
          <w:b/>
          <w:sz w:val="28"/>
          <w:szCs w:val="28"/>
        </w:rPr>
        <w:t>конференции Ассоциации «Содружество»)</w:t>
      </w:r>
    </w:p>
    <w:p w:rsidR="00214DE9" w:rsidRPr="00602F08" w:rsidRDefault="00214DE9" w:rsidP="00214DE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hAnsi="Times New Roman" w:cs="Times New Roman"/>
          <w:sz w:val="28"/>
          <w:szCs w:val="28"/>
        </w:rPr>
        <w:t>Падукова</w:t>
      </w:r>
      <w:proofErr w:type="spellEnd"/>
      <w:r w:rsidRPr="00602F08">
        <w:rPr>
          <w:rFonts w:ascii="Times New Roman" w:hAnsi="Times New Roman" w:cs="Times New Roman"/>
          <w:sz w:val="28"/>
          <w:szCs w:val="28"/>
        </w:rPr>
        <w:t xml:space="preserve"> М.С., учитель английского языка</w:t>
      </w:r>
    </w:p>
    <w:p w:rsidR="00214DE9" w:rsidRPr="00602F08" w:rsidRDefault="00214DE9" w:rsidP="00214DE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2F08">
        <w:rPr>
          <w:rFonts w:ascii="Times New Roman" w:hAnsi="Times New Roman" w:cs="Times New Roman"/>
          <w:sz w:val="28"/>
          <w:szCs w:val="28"/>
        </w:rPr>
        <w:t>МАОУ «Гимназия №16»,</w:t>
      </w:r>
    </w:p>
    <w:p w:rsidR="00214DE9" w:rsidRPr="00602F08" w:rsidRDefault="00214DE9" w:rsidP="00214DE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2F08">
        <w:rPr>
          <w:rFonts w:ascii="Times New Roman" w:hAnsi="Times New Roman" w:cs="Times New Roman"/>
          <w:sz w:val="28"/>
          <w:szCs w:val="28"/>
        </w:rPr>
        <w:t>высшая категория</w:t>
      </w:r>
    </w:p>
    <w:p w:rsidR="00214DE9" w:rsidRPr="00602F08" w:rsidRDefault="00214DE9" w:rsidP="00214DE9">
      <w:p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Пословицы и поговорки – это языковый материал, который повышает интерес учащихся к иностранному языку, развивает их языковую интуицию, закладывает привычку думать лингвистическими понятиями. Они помогают усовершенствовать содержание традиционных учебников, через обсуждение нравственных проблем, обучают учащихся умению иллюстрировать свою мысль и обобщать ее в краткой форме.</w:t>
      </w:r>
    </w:p>
    <w:p w:rsidR="00214DE9" w:rsidRPr="00602F08" w:rsidRDefault="00214DE9" w:rsidP="00214DE9">
      <w:p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Многообразие пословиц и поговорок позволяет успешно использовать их на разных этапах урока, на всех ступенях обучения, с разным уровнем языковой подготовки учащихся.</w:t>
      </w:r>
    </w:p>
    <w:p w:rsidR="00214DE9" w:rsidRPr="00602F08" w:rsidRDefault="00214DE9" w:rsidP="00214DE9">
      <w:p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пословиц и поговорок – это полифункциональное методическое средство в обучении иностранному языку. Изучение пословиц помогает формированию умений и навыков разговорной речи, а также в обучении лексике через ситуации общения. Коммуникативная методика, которая занимает ведущее место на современном этапе, предполагает обучение грамматике на функциональной и интерактивной основе, поэтому пословицы и поговорки можно широко использовать для активизации грамматических конструкций в речи учащихся. Они, являясь средством выражения мысли, стимулируют учащихся на совершение речевых поступков, решение коммуникативных задач, создание собственных текстов. Учащиеся учатся систематизировать и классифицировать их по их грамматическим, тематическим и фонетическим признакам.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Предлагается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классификация английских пословиц по их грамматическим и тематическим признакам: 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02F0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The Construction There is (are)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Plural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of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Noun</w:t>
      </w:r>
      <w:proofErr w:type="spellEnd"/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Present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SimpleTense</w:t>
      </w:r>
      <w:proofErr w:type="spellEnd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Present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PerfectTense</w:t>
      </w:r>
      <w:proofErr w:type="spellEnd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Future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SimpleTense</w:t>
      </w:r>
      <w:proofErr w:type="spellEnd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Passive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Voice</w:t>
      </w:r>
      <w:proofErr w:type="spellEnd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02F0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The Degrees of Comparison of Adjectives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Infinitive</w:t>
      </w:r>
      <w:proofErr w:type="spellEnd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214DE9" w:rsidRPr="00602F08" w:rsidRDefault="00214DE9" w:rsidP="00214DE9">
      <w:pPr>
        <w:pStyle w:val="a3"/>
        <w:numPr>
          <w:ilvl w:val="0"/>
          <w:numId w:val="13"/>
        </w:num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Modal</w:t>
      </w:r>
      <w:proofErr w:type="spellEnd"/>
      <w:r w:rsidR="00CE6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Verbs</w:t>
      </w:r>
      <w:proofErr w:type="spellEnd"/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The Construction There is (are)</w:t>
      </w:r>
    </w:p>
    <w:p w:rsidR="00214DE9" w:rsidRPr="00602F08" w:rsidRDefault="00214DE9" w:rsidP="00214DE9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There is no rule without an exception.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Нет</w:t>
      </w:r>
      <w:r w:rsidR="00D84A0C" w:rsidRPr="00D84A0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="00D84A0C" w:rsidRPr="00D84A0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без</w:t>
      </w:r>
      <w:r w:rsidR="00D84A0C" w:rsidRPr="00D84A0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исключения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There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place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like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home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В гостях хорошо, а дома лучше.</w:t>
      </w:r>
    </w:p>
    <w:p w:rsidR="00214DE9" w:rsidRPr="00602F08" w:rsidRDefault="00214DE9" w:rsidP="00214DE9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There is no smoke without fire.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Дымабезогнянебывает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There is no rose without thorn.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Нетрозыбезшипов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1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While there is a life, there is a hope.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Покаживу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надеюсь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ThePluralofNoun</w:t>
      </w:r>
      <w:proofErr w:type="spellEnd"/>
    </w:p>
    <w:p w:rsidR="00214DE9" w:rsidRPr="00602F08" w:rsidRDefault="00214DE9" w:rsidP="00214DE9">
      <w:pPr>
        <w:numPr>
          <w:ilvl w:val="0"/>
          <w:numId w:val="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So many countries, so many 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customs .</w:t>
      </w:r>
      <w:proofErr w:type="gramEnd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Чтонигород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тоноров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(Что ни деревня, то обычай.)</w:t>
      </w:r>
    </w:p>
    <w:p w:rsidR="00214DE9" w:rsidRPr="00602F08" w:rsidRDefault="00214DE9" w:rsidP="00214DE9">
      <w:pPr>
        <w:numPr>
          <w:ilvl w:val="0"/>
          <w:numId w:val="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New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brooms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sweep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clean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 . – Новая метла чисто метет.</w:t>
      </w:r>
    </w:p>
    <w:p w:rsidR="00214DE9" w:rsidRPr="00602F08" w:rsidRDefault="00214DE9" w:rsidP="00214DE9">
      <w:pPr>
        <w:numPr>
          <w:ilvl w:val="0"/>
          <w:numId w:val="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Life is not a bed of 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roses .</w:t>
      </w:r>
      <w:proofErr w:type="gramEnd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Жизнь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неложеизроз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When the cat is away, the mice will play.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Безкотамышамраздолье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cat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gloves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catches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mice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Без труда не вынешь и рыбку из пруда.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Present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Simple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Tense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3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 end crowns the 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work .</w:t>
      </w:r>
      <w:proofErr w:type="gramEnd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Конец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делувенец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3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Tastes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differ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На вкус и цвет товарища нет.</w:t>
      </w:r>
    </w:p>
    <w:p w:rsidR="00214DE9" w:rsidRPr="00602F08" w:rsidRDefault="00214DE9" w:rsidP="00214DE9">
      <w:pPr>
        <w:numPr>
          <w:ilvl w:val="0"/>
          <w:numId w:val="3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All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gold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that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glitters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Не все то золото, что блестит.</w:t>
      </w:r>
    </w:p>
    <w:p w:rsidR="00214DE9" w:rsidRPr="00602F08" w:rsidRDefault="00214DE9" w:rsidP="00214DE9">
      <w:pPr>
        <w:numPr>
          <w:ilvl w:val="0"/>
          <w:numId w:val="3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Every bird likes his own nest.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Всяккуликсвоёболотохвалит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3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One swallow does not make a summer.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Одналасточкавеснынеделает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Present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Perfect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Tense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4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A lot of water has flown under the bridge sin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 that time.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Многоводыутеклостехпор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4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Who has never tasted bitter, knows not what is sweet.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Невкусивгорького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неузнаешьисладкого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(Всё познаётся в сравнении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</w:p>
    <w:p w:rsidR="00214DE9" w:rsidRPr="00602F08" w:rsidRDefault="00214DE9" w:rsidP="00214DE9">
      <w:pPr>
        <w:numPr>
          <w:ilvl w:val="0"/>
          <w:numId w:val="4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Whatever man has done, man can do.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Небогигоршкиобжигают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4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As you have made your </w:t>
      </w:r>
      <w:r w:rsidR="005F6D69"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bed,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so you must lie on it.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Какпостелешь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такиспатьпридётся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(Что посеешь, то и пожнёшь.)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Future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Simple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Tense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5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In the end things will mend.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Перемелется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мукабудет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5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Speak of the devil and he will appear.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Лёгокнапомине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(Про волка речь, а он навстречу.)</w:t>
      </w:r>
    </w:p>
    <w:p w:rsidR="00214DE9" w:rsidRPr="00602F08" w:rsidRDefault="00214DE9" w:rsidP="00214DE9">
      <w:pPr>
        <w:numPr>
          <w:ilvl w:val="0"/>
          <w:numId w:val="5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Who keeps company with the wolves will learn no howl.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Скемповедёшься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оттогоинаберёшься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5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If you run after two hares, you will catch neither.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Задвумязайцамипогонишься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ниодногонепоймаешь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5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We shall see what we shall see.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Поживём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увидим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Passive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Voice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6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Health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valued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till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sickness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comes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Здоровье не ценится, пока приходит болезнь.</w:t>
      </w:r>
    </w:p>
    <w:p w:rsidR="00214DE9" w:rsidRPr="00602F08" w:rsidRDefault="00214DE9" w:rsidP="00214DE9">
      <w:pPr>
        <w:numPr>
          <w:ilvl w:val="0"/>
          <w:numId w:val="6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Rome was not built in a day.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Москванесразустроилась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6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He, that does not respect, is not respected.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Какаукнется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такиоткликнется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6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Do not count your chickens before they are hatched.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Цыплятпоосенисчитают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6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What is </w:t>
      </w:r>
      <w:r w:rsidR="005F6D69"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done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cannot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be un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done.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Чтонаписанопером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невырубишьтопором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The Degrees of Comparison of Adjectives </w:t>
      </w:r>
    </w:p>
    <w:p w:rsidR="00214DE9" w:rsidRPr="00602F08" w:rsidRDefault="00214DE9" w:rsidP="00214DE9">
      <w:pPr>
        <w:numPr>
          <w:ilvl w:val="0"/>
          <w:numId w:val="7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Truth is stronger than fiction.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Иногдаправдадиковиннеевымысла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7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He is the best general who makes the fewest mistakes.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Умёнтот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кторедкоошибается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7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Honesty is the best policy.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Честность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лучшаяполитика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7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good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name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better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tha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riches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Добрая слава лучше богатства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</w:rPr>
        <w:t>.(</w:t>
      </w:r>
      <w:proofErr w:type="gramEnd"/>
      <w:r w:rsidRPr="00602F08">
        <w:rPr>
          <w:rFonts w:ascii="Times New Roman" w:eastAsia="Times New Roman" w:hAnsi="Times New Roman" w:cs="Times New Roman"/>
          <w:sz w:val="28"/>
          <w:szCs w:val="28"/>
        </w:rPr>
        <w:t>Денег ни гроша, да слава хороша.)</w:t>
      </w:r>
    </w:p>
    <w:p w:rsidR="00214DE9" w:rsidRPr="00602F08" w:rsidRDefault="00214DE9" w:rsidP="00214DE9">
      <w:pPr>
        <w:numPr>
          <w:ilvl w:val="0"/>
          <w:numId w:val="7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As the days grow longer, the storms are stronger.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Чемдальшевлес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тембольшедров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Infinitive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8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It is never too late to learn.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Учитьсяникогданепоздно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8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It is never too late to love.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Любвивсевозрастыпокорны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8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It is enough to make a cat laugh.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Курамнасмех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Modal</w:t>
      </w:r>
      <w:proofErr w:type="spellEnd"/>
      <w:r w:rsidR="00CE64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Verbs</w:t>
      </w:r>
      <w:proofErr w:type="spellEnd"/>
    </w:p>
    <w:tbl>
      <w:tblPr>
        <w:tblStyle w:val="a4"/>
        <w:tblW w:w="0" w:type="auto"/>
        <w:tblLook w:val="04A0"/>
      </w:tblPr>
      <w:tblGrid>
        <w:gridCol w:w="5070"/>
        <w:gridCol w:w="4501"/>
      </w:tblGrid>
      <w:tr w:rsidR="00214DE9" w:rsidRPr="00F72F42" w:rsidTr="00C10173">
        <w:tc>
          <w:tcPr>
            <w:tcW w:w="5070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Can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14DE9" w:rsidRPr="00602F08" w:rsidRDefault="00214DE9" w:rsidP="00214DE9">
            <w:pPr>
              <w:numPr>
                <w:ilvl w:val="0"/>
                <w:numId w:val="9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Love cannot be forced.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Насильномилнебудешь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9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You cannot judge a tree by its bark.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Внешностьобманчива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 одёжке встречают, по уму провожают.)</w:t>
            </w:r>
          </w:p>
          <w:p w:rsidR="00214DE9" w:rsidRPr="00CF7587" w:rsidRDefault="00214DE9" w:rsidP="00214DE9">
            <w:pPr>
              <w:numPr>
                <w:ilvl w:val="0"/>
                <w:numId w:val="9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No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living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man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all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things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can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– Нельзя быть мастером на все руки.</w:t>
            </w:r>
          </w:p>
        </w:tc>
        <w:tc>
          <w:tcPr>
            <w:tcW w:w="4501" w:type="dxa"/>
            <w:vMerge w:val="restart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Must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14DE9" w:rsidRPr="00602F08" w:rsidRDefault="00214DE9" w:rsidP="00214DE9">
            <w:pPr>
              <w:numPr>
                <w:ilvl w:val="0"/>
                <w:numId w:val="11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He that does not venture must not complain of ill- luck.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Смелостьгородаберёт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11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The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best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of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friends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must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part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– И лучшим друзьям приходится расставаться.</w:t>
            </w:r>
          </w:p>
          <w:p w:rsidR="00214DE9" w:rsidRPr="00602F08" w:rsidRDefault="00214DE9" w:rsidP="00214DE9">
            <w:pPr>
              <w:numPr>
                <w:ilvl w:val="0"/>
                <w:numId w:val="11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What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must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be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must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be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– Чему быть, того не миновать.</w:t>
            </w:r>
          </w:p>
          <w:p w:rsidR="00214DE9" w:rsidRPr="00CF7587" w:rsidRDefault="00214DE9" w:rsidP="00214DE9">
            <w:pPr>
              <w:numPr>
                <w:ilvl w:val="0"/>
                <w:numId w:val="11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He that is afraid of wounds must not come near a battle.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Волков</w:t>
            </w:r>
            <w:r w:rsidR="00CE64F2" w:rsidRPr="00CE64F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бояться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CE64F2" w:rsidRPr="00CE64F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лес</w:t>
            </w:r>
            <w:r w:rsidR="00CE64F2" w:rsidRPr="00CE64F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</w:t>
            </w:r>
            <w:r w:rsidR="00CE64F2" w:rsidRPr="00CE64F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ходить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214DE9" w:rsidTr="00C10173">
        <w:tc>
          <w:tcPr>
            <w:tcW w:w="5070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May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214DE9" w:rsidRPr="00602F08" w:rsidRDefault="00214DE9" w:rsidP="00214DE9">
            <w:pPr>
              <w:numPr>
                <w:ilvl w:val="0"/>
                <w:numId w:val="10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Cloudy mornings may turn to clear evenings. – 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Послегорярадость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10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cat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may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look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at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king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– Человек ни перед кем не должен терять своего достоинства.</w:t>
            </w:r>
          </w:p>
          <w:p w:rsidR="00214DE9" w:rsidRPr="00CF7587" w:rsidRDefault="00214DE9" w:rsidP="00214DE9">
            <w:pPr>
              <w:numPr>
                <w:ilvl w:val="0"/>
                <w:numId w:val="10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One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false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more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may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lose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the</w:t>
            </w:r>
            <w:proofErr w:type="spellEnd"/>
            <w:r w:rsidR="00CE64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game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– Один неверный ход может погубить всю игру.</w:t>
            </w:r>
          </w:p>
        </w:tc>
        <w:tc>
          <w:tcPr>
            <w:tcW w:w="4501" w:type="dxa"/>
            <w:vMerge/>
          </w:tcPr>
          <w:p w:rsidR="00214DE9" w:rsidRPr="00CE64F2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14DE9" w:rsidRPr="00C51DB2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TheGerund</w:t>
      </w:r>
      <w:proofErr w:type="spellEnd"/>
      <w:r w:rsidRPr="00602F0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214DE9" w:rsidRPr="00602F08" w:rsidRDefault="00214DE9" w:rsidP="00214DE9">
      <w:pPr>
        <w:numPr>
          <w:ilvl w:val="0"/>
          <w:numId w:val="1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It is no use crying over spilt milk.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Снявши</w:t>
      </w:r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голову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волосам</w:t>
      </w:r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не</w:t>
      </w:r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плачут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1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There is no accounting for taster. –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О</w:t>
      </w:r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вкусахне</w:t>
      </w:r>
      <w:proofErr w:type="spellEnd"/>
      <w:r w:rsidR="00CE64F2" w:rsidRPr="00CE64F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602F08">
        <w:rPr>
          <w:rFonts w:ascii="Times New Roman" w:eastAsia="Times New Roman" w:hAnsi="Times New Roman" w:cs="Times New Roman"/>
          <w:sz w:val="28"/>
          <w:szCs w:val="28"/>
        </w:rPr>
        <w:t>спорят</w:t>
      </w:r>
      <w:r w:rsidRPr="00602F0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214DE9" w:rsidRPr="00602F08" w:rsidRDefault="00214DE9" w:rsidP="00214DE9">
      <w:pPr>
        <w:numPr>
          <w:ilvl w:val="0"/>
          <w:numId w:val="1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Speaking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without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thinking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shooting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without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aiming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. – Говорить не думая </w:t>
      </w:r>
      <w:proofErr w:type="gramStart"/>
      <w:r w:rsidRPr="00602F08">
        <w:rPr>
          <w:rFonts w:ascii="Times New Roman" w:eastAsia="Times New Roman" w:hAnsi="Times New Roman" w:cs="Times New Roman"/>
          <w:sz w:val="28"/>
          <w:szCs w:val="28"/>
        </w:rPr>
        <w:t>–в</w:t>
      </w:r>
      <w:proofErr w:type="gramEnd"/>
      <w:r w:rsidRPr="00602F08">
        <w:rPr>
          <w:rFonts w:ascii="Times New Roman" w:eastAsia="Times New Roman" w:hAnsi="Times New Roman" w:cs="Times New Roman"/>
          <w:sz w:val="28"/>
          <w:szCs w:val="28"/>
        </w:rPr>
        <w:t>сё равно, что стрелять не прицелившись.</w:t>
      </w:r>
    </w:p>
    <w:p w:rsidR="00214DE9" w:rsidRPr="00602F08" w:rsidRDefault="00214DE9" w:rsidP="00214DE9">
      <w:pPr>
        <w:numPr>
          <w:ilvl w:val="0"/>
          <w:numId w:val="1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Doing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is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better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than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saying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Не по словам судят, а по делам.</w:t>
      </w:r>
    </w:p>
    <w:p w:rsidR="00214DE9" w:rsidRPr="00602F08" w:rsidRDefault="00214DE9" w:rsidP="00214DE9">
      <w:pPr>
        <w:numPr>
          <w:ilvl w:val="0"/>
          <w:numId w:val="12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clean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hand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wants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="00CE64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02F08">
        <w:rPr>
          <w:rFonts w:ascii="Times New Roman" w:eastAsia="Times New Roman" w:hAnsi="Times New Roman" w:cs="Times New Roman"/>
          <w:sz w:val="28"/>
          <w:szCs w:val="28"/>
        </w:rPr>
        <w:t>washing</w:t>
      </w:r>
      <w:proofErr w:type="spellEnd"/>
      <w:r w:rsidRPr="00602F08">
        <w:rPr>
          <w:rFonts w:ascii="Times New Roman" w:eastAsia="Times New Roman" w:hAnsi="Times New Roman" w:cs="Times New Roman"/>
          <w:sz w:val="28"/>
          <w:szCs w:val="28"/>
        </w:rPr>
        <w:t>. – Честному человеку не нужно оправдываться.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Результаты творческой работы учащихся активно применяются на уроках.</w:t>
      </w:r>
    </w:p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Конечно, нельзя построить обучение грамматике полностью на материале пословиц и поговорок, но целесообразно использовать их для иллюстрации грамматических явлений на этапе презентации новой грамматики и входе тренировочных упражнений.</w:t>
      </w:r>
    </w:p>
    <w:p w:rsidR="00214DE9" w:rsidRPr="00214DE9" w:rsidRDefault="00214DE9" w:rsidP="00214DE9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Примеры упражнений с использованием пословиц: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214DE9" w:rsidRPr="00C51DB2" w:rsidTr="00C10173">
        <w:tc>
          <w:tcPr>
            <w:tcW w:w="4785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Match the English and Russian proverbs:</w:t>
            </w:r>
          </w:p>
          <w:p w:rsidR="00214DE9" w:rsidRPr="00602F08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Charity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begins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at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home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Appetite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comes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with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eating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Good health is above wealth.</w:t>
            </w:r>
          </w:p>
          <w:p w:rsidR="00214DE9" w:rsidRPr="00602F08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He dances well to whom fortune pipes.</w:t>
            </w:r>
          </w:p>
          <w:p w:rsidR="00214DE9" w:rsidRPr="00602F08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Little strokes </w:t>
            </w:r>
            <w:proofErr w:type="gram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fell</w:t>
            </w:r>
            <w:proofErr w:type="gram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great oaks. </w:t>
            </w:r>
          </w:p>
          <w:p w:rsidR="00214DE9" w:rsidRPr="00C51DB2" w:rsidRDefault="00214DE9" w:rsidP="00214DE9">
            <w:pPr>
              <w:numPr>
                <w:ilvl w:val="0"/>
                <w:numId w:val="14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Too many cooks spoil the broth.</w:t>
            </w:r>
          </w:p>
        </w:tc>
        <w:tc>
          <w:tcPr>
            <w:tcW w:w="4786" w:type="dxa"/>
          </w:tcPr>
          <w:p w:rsidR="00214DE9" w:rsidRPr="00C51DB2" w:rsidRDefault="00214DE9" w:rsidP="00C101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214DE9" w:rsidRPr="00602F08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Аппетит приходит во время еды.</w:t>
            </w:r>
          </w:p>
          <w:p w:rsidR="00214DE9" w:rsidRPr="00602F08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семи нянек дитя без глазу.</w:t>
            </w:r>
          </w:p>
          <w:p w:rsidR="00214DE9" w:rsidRPr="00602F08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Терпение и труд все перетрут.</w:t>
            </w:r>
          </w:p>
          <w:p w:rsidR="00214DE9" w:rsidRPr="00602F08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 дороже богатства.</w:t>
            </w:r>
          </w:p>
          <w:p w:rsidR="00214DE9" w:rsidRPr="00602F08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Своя рубашка ближе к телу.</w:t>
            </w:r>
          </w:p>
          <w:p w:rsidR="00214DE9" w:rsidRPr="00C51DB2" w:rsidRDefault="00214DE9" w:rsidP="00214DE9">
            <w:pPr>
              <w:numPr>
                <w:ilvl w:val="0"/>
                <w:numId w:val="15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Кому счастье служит, тот ни о чём не </w:t>
            </w:r>
            <w:proofErr w:type="gram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тужит</w:t>
            </w:r>
            <w:proofErr w:type="gram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214DE9" w:rsidRPr="00F72F42" w:rsidTr="00C10173">
        <w:tc>
          <w:tcPr>
            <w:tcW w:w="4785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lastRenderedPageBreak/>
              <w:t>Match the proverbs and their meanings:</w:t>
            </w:r>
          </w:p>
          <w:p w:rsidR="00214DE9" w:rsidRPr="00602F08" w:rsidRDefault="00214DE9" w:rsidP="00214DE9">
            <w:pPr>
              <w:numPr>
                <w:ilvl w:val="0"/>
                <w:numId w:val="16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Half a loaf is better </w:t>
            </w:r>
            <w:r w:rsidR="003546BB"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than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none.</w:t>
            </w:r>
          </w:p>
          <w:p w:rsidR="00214DE9" w:rsidRPr="00602F08" w:rsidRDefault="00214DE9" w:rsidP="00214DE9">
            <w:pPr>
              <w:numPr>
                <w:ilvl w:val="0"/>
                <w:numId w:val="16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An apple a day keeps doctor away.</w:t>
            </w:r>
          </w:p>
          <w:p w:rsidR="00214DE9" w:rsidRPr="00602F08" w:rsidRDefault="00214DE9" w:rsidP="00214DE9">
            <w:pPr>
              <w:numPr>
                <w:ilvl w:val="0"/>
                <w:numId w:val="16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Forbidden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fruit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tastes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sweetest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4DE9" w:rsidRPr="00602F08" w:rsidRDefault="003546BB" w:rsidP="00214DE9">
            <w:pPr>
              <w:numPr>
                <w:ilvl w:val="0"/>
                <w:numId w:val="16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You can’t make an omelet</w:t>
            </w:r>
            <w:r w:rsidR="00214DE9"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without breaking eggs.</w:t>
            </w:r>
          </w:p>
          <w:p w:rsidR="00214DE9" w:rsidRPr="00602F08" w:rsidRDefault="00214DE9" w:rsidP="00214DE9">
            <w:pPr>
              <w:numPr>
                <w:ilvl w:val="0"/>
                <w:numId w:val="16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Too many cooks spoil the broth.</w:t>
            </w:r>
          </w:p>
          <w:p w:rsidR="00214DE9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4786" w:type="dxa"/>
          </w:tcPr>
          <w:p w:rsidR="00214DE9" w:rsidRPr="00602F08" w:rsidRDefault="00214DE9" w:rsidP="00214DE9">
            <w:pPr>
              <w:numPr>
                <w:ilvl w:val="0"/>
                <w:numId w:val="17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Eating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apples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healthy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4DE9" w:rsidRPr="00602F08" w:rsidRDefault="00214DE9" w:rsidP="00214DE9">
            <w:pPr>
              <w:numPr>
                <w:ilvl w:val="0"/>
                <w:numId w:val="17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We should be thankful for what we receive, even though we hoped to receive more.</w:t>
            </w:r>
          </w:p>
          <w:p w:rsidR="00214DE9" w:rsidRPr="00602F08" w:rsidRDefault="00214DE9" w:rsidP="00214DE9">
            <w:pPr>
              <w:numPr>
                <w:ilvl w:val="0"/>
                <w:numId w:val="17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The things which we cannot have are things want the most.</w:t>
            </w:r>
          </w:p>
          <w:p w:rsidR="00214DE9" w:rsidRPr="00602F08" w:rsidRDefault="00214DE9" w:rsidP="00214DE9">
            <w:pPr>
              <w:numPr>
                <w:ilvl w:val="0"/>
                <w:numId w:val="17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 job is usually done badly when too many people do it.</w:t>
            </w:r>
          </w:p>
          <w:p w:rsidR="00214DE9" w:rsidRPr="00C51DB2" w:rsidRDefault="00214DE9" w:rsidP="00214DE9">
            <w:pPr>
              <w:numPr>
                <w:ilvl w:val="0"/>
                <w:numId w:val="17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Small sacrifices of some kind must be made in order to attain one’s purpose.</w:t>
            </w:r>
          </w:p>
        </w:tc>
      </w:tr>
      <w:tr w:rsidR="00214DE9" w:rsidRPr="00C51DB2" w:rsidTr="00C10173">
        <w:tc>
          <w:tcPr>
            <w:tcW w:w="4785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Complete the proverbs with suitable words: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... </w:t>
            </w:r>
            <w:proofErr w:type="gram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comes</w:t>
            </w:r>
            <w:proofErr w:type="gram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with eating.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br/>
              <w:t xml:space="preserve">a) </w:t>
            </w:r>
            <w:proofErr w:type="gram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hunger</w:t>
            </w:r>
            <w:proofErr w:type="gram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; b) appetite; c) health; d) bad news.</w:t>
            </w:r>
          </w:p>
          <w:p w:rsidR="00214DE9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Everything is good in its …</w:t>
            </w: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br/>
              <w:t>a) turn; b) day; c) season; d) place.</w:t>
            </w:r>
          </w:p>
        </w:tc>
        <w:tc>
          <w:tcPr>
            <w:tcW w:w="4786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bookmarkStart w:id="0" w:name="_GoBack"/>
            <w:bookmarkEnd w:id="0"/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Name the proverbs in Present Simple Tense:</w:t>
            </w:r>
          </w:p>
          <w:p w:rsidR="00214DE9" w:rsidRPr="00602F08" w:rsidRDefault="00214DE9" w:rsidP="00214DE9">
            <w:pPr>
              <w:numPr>
                <w:ilvl w:val="0"/>
                <w:numId w:val="18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He will never set the Thames on fire.</w:t>
            </w:r>
          </w:p>
          <w:p w:rsidR="00214DE9" w:rsidRPr="00602F08" w:rsidRDefault="00214DE9" w:rsidP="00214DE9">
            <w:pPr>
              <w:numPr>
                <w:ilvl w:val="0"/>
                <w:numId w:val="18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 wonder lasts but nine days</w:t>
            </w:r>
          </w:p>
          <w:p w:rsidR="00214DE9" w:rsidRPr="00602F08" w:rsidRDefault="00214DE9" w:rsidP="00214DE9">
            <w:pPr>
              <w:numPr>
                <w:ilvl w:val="0"/>
                <w:numId w:val="18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Least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said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soonest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mended</w:t>
            </w:r>
            <w:proofErr w:type="spellEnd"/>
          </w:p>
          <w:p w:rsidR="00214DE9" w:rsidRPr="00602F08" w:rsidRDefault="00214DE9" w:rsidP="00214DE9">
            <w:pPr>
              <w:numPr>
                <w:ilvl w:val="0"/>
                <w:numId w:val="18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Murder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will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out</w:t>
            </w:r>
            <w:proofErr w:type="spellEnd"/>
          </w:p>
          <w:p w:rsidR="00214DE9" w:rsidRPr="00C51DB2" w:rsidRDefault="00214DE9" w:rsidP="00214DE9">
            <w:pPr>
              <w:numPr>
                <w:ilvl w:val="0"/>
                <w:numId w:val="18"/>
              </w:numPr>
              <w:spacing w:before="100" w:beforeAutospacing="1" w:after="100" w:afterAutospacing="1"/>
              <w:ind w:left="3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Bad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news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travels</w:t>
            </w:r>
            <w:proofErr w:type="spellEnd"/>
            <w:r w:rsidR="00E84A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fast</w:t>
            </w:r>
            <w:proofErr w:type="spellEnd"/>
          </w:p>
        </w:tc>
      </w:tr>
      <w:tr w:rsidR="00214DE9" w:rsidRPr="00F72F42" w:rsidTr="00C10173">
        <w:tc>
          <w:tcPr>
            <w:tcW w:w="4785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Try to recollect the proverbs with the following words: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a) apple; b) health; c) time; d) news; e) home; f) season; g) appetite; h) life; </w:t>
            </w:r>
            <w:proofErr w:type="spell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proofErr w:type="spell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) eggs; j) cat</w:t>
            </w:r>
          </w:p>
        </w:tc>
        <w:tc>
          <w:tcPr>
            <w:tcW w:w="4786" w:type="dxa"/>
          </w:tcPr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Complete the proverbs: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Good health is …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... </w:t>
            </w:r>
            <w:proofErr w:type="gramStart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the</w:t>
            </w:r>
            <w:proofErr w:type="gramEnd"/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mice will play.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02F0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 tree is known by …</w:t>
            </w:r>
          </w:p>
          <w:p w:rsidR="00214DE9" w:rsidRPr="00602F08" w:rsidRDefault="00214DE9" w:rsidP="00C10173">
            <w:pPr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</w:p>
        </w:tc>
      </w:tr>
    </w:tbl>
    <w:p w:rsidR="00214DE9" w:rsidRPr="00602F08" w:rsidRDefault="00214DE9" w:rsidP="00214DE9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Итак, с точки зрения методики, использование пословиц и поговорок в обучении иностранному языку способствует:</w:t>
      </w:r>
    </w:p>
    <w:p w:rsidR="00214DE9" w:rsidRPr="00602F08" w:rsidRDefault="00214DE9" w:rsidP="00214DE9">
      <w:pPr>
        <w:numPr>
          <w:ilvl w:val="0"/>
          <w:numId w:val="19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Совершенствованию навыков произношения;</w:t>
      </w:r>
    </w:p>
    <w:p w:rsidR="00214DE9" w:rsidRPr="00602F08" w:rsidRDefault="00214DE9" w:rsidP="00214DE9">
      <w:pPr>
        <w:numPr>
          <w:ilvl w:val="0"/>
          <w:numId w:val="19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Лучшему усвоению и активизации грамматических конструкций;</w:t>
      </w:r>
    </w:p>
    <w:p w:rsidR="00214DE9" w:rsidRPr="00602F08" w:rsidRDefault="00214DE9" w:rsidP="00214DE9">
      <w:pPr>
        <w:numPr>
          <w:ilvl w:val="0"/>
          <w:numId w:val="19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Прочному усвоению и расширению лексического запаса;</w:t>
      </w:r>
    </w:p>
    <w:p w:rsidR="00214DE9" w:rsidRPr="00602F08" w:rsidRDefault="00214DE9" w:rsidP="00214DE9">
      <w:pPr>
        <w:numPr>
          <w:ilvl w:val="0"/>
          <w:numId w:val="19"/>
        </w:numPr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8"/>
          <w:szCs w:val="28"/>
        </w:rPr>
      </w:pPr>
      <w:r w:rsidRPr="00602F08">
        <w:rPr>
          <w:rFonts w:ascii="Times New Roman" w:eastAsia="Times New Roman" w:hAnsi="Times New Roman" w:cs="Times New Roman"/>
          <w:sz w:val="28"/>
          <w:szCs w:val="28"/>
        </w:rPr>
        <w:t>Укреплению памяти и формированию эмоциональной выразительности речи.</w:t>
      </w:r>
    </w:p>
    <w:p w:rsidR="00F72F42" w:rsidRDefault="00F72F42" w:rsidP="00F72F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2F42" w:rsidRDefault="00F72F42" w:rsidP="00F72F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3A19" w:rsidRPr="00F72F42" w:rsidRDefault="00F72F42" w:rsidP="00F72F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2F42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F72F42" w:rsidRPr="00F72F42" w:rsidRDefault="00F72F42" w:rsidP="00F72F42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F72F42">
        <w:rPr>
          <w:rFonts w:ascii="Times New Roman" w:hAnsi="Times New Roman" w:cs="Times New Roman"/>
          <w:sz w:val="28"/>
          <w:szCs w:val="28"/>
        </w:rPr>
        <w:t xml:space="preserve">Гальскова Н.Д., </w:t>
      </w:r>
      <w:proofErr w:type="spellStart"/>
      <w:r w:rsidRPr="00F72F42">
        <w:rPr>
          <w:rFonts w:ascii="Times New Roman" w:hAnsi="Times New Roman" w:cs="Times New Roman"/>
          <w:sz w:val="28"/>
          <w:szCs w:val="28"/>
        </w:rPr>
        <w:t>Гез</w:t>
      </w:r>
      <w:proofErr w:type="spellEnd"/>
      <w:r w:rsidRPr="00F72F42">
        <w:rPr>
          <w:rFonts w:ascii="Times New Roman" w:hAnsi="Times New Roman" w:cs="Times New Roman"/>
          <w:sz w:val="28"/>
          <w:szCs w:val="28"/>
        </w:rPr>
        <w:t xml:space="preserve"> Н.И. «Теория обучения иностранному языку» - М.; издательский центр «Академия», 2004.</w:t>
      </w:r>
    </w:p>
    <w:p w:rsidR="00F72F42" w:rsidRPr="00F72F42" w:rsidRDefault="00F72F42" w:rsidP="00F72F42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F72F42">
        <w:rPr>
          <w:rFonts w:ascii="Times New Roman" w:hAnsi="Times New Roman" w:cs="Times New Roman"/>
          <w:sz w:val="28"/>
          <w:szCs w:val="28"/>
        </w:rPr>
        <w:t>Павлова Е.А. «</w:t>
      </w:r>
      <w:r w:rsidR="007A1C79">
        <w:rPr>
          <w:rFonts w:ascii="Times New Roman" w:hAnsi="Times New Roman" w:cs="Times New Roman"/>
          <w:sz w:val="28"/>
          <w:szCs w:val="28"/>
        </w:rPr>
        <w:t>П</w:t>
      </w:r>
      <w:r w:rsidRPr="00F72F42">
        <w:rPr>
          <w:rFonts w:ascii="Times New Roman" w:hAnsi="Times New Roman" w:cs="Times New Roman"/>
          <w:sz w:val="28"/>
          <w:szCs w:val="28"/>
        </w:rPr>
        <w:t>ословицы и поговорки как средство обучения иностранному языку»//Первое сентября, №15-2006.</w:t>
      </w:r>
    </w:p>
    <w:p w:rsidR="00F72F42" w:rsidRPr="00F72F42" w:rsidRDefault="00F72F42" w:rsidP="00F72F42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72F42">
        <w:rPr>
          <w:rFonts w:ascii="Times New Roman" w:hAnsi="Times New Roman" w:cs="Times New Roman"/>
          <w:sz w:val="28"/>
          <w:szCs w:val="28"/>
        </w:rPr>
        <w:t>Рейдаут</w:t>
      </w:r>
      <w:proofErr w:type="spellEnd"/>
      <w:r w:rsidRPr="00F72F42">
        <w:rPr>
          <w:rFonts w:ascii="Times New Roman" w:hAnsi="Times New Roman" w:cs="Times New Roman"/>
          <w:sz w:val="28"/>
          <w:szCs w:val="28"/>
        </w:rPr>
        <w:t xml:space="preserve"> Р., </w:t>
      </w:r>
      <w:proofErr w:type="spellStart"/>
      <w:r w:rsidRPr="00F72F42">
        <w:rPr>
          <w:rFonts w:ascii="Times New Roman" w:hAnsi="Times New Roman" w:cs="Times New Roman"/>
          <w:sz w:val="28"/>
          <w:szCs w:val="28"/>
        </w:rPr>
        <w:t>Уиттинг</w:t>
      </w:r>
      <w:proofErr w:type="spellEnd"/>
      <w:r w:rsidRPr="00F72F42">
        <w:rPr>
          <w:rFonts w:ascii="Times New Roman" w:hAnsi="Times New Roman" w:cs="Times New Roman"/>
          <w:sz w:val="28"/>
          <w:szCs w:val="28"/>
        </w:rPr>
        <w:t xml:space="preserve"> К. Толковый словарь английских пословиц. </w:t>
      </w:r>
      <w:proofErr w:type="spellStart"/>
      <w:r w:rsidRPr="00F72F42">
        <w:rPr>
          <w:rFonts w:ascii="Times New Roman" w:hAnsi="Times New Roman" w:cs="Times New Roman"/>
          <w:sz w:val="28"/>
          <w:szCs w:val="28"/>
        </w:rPr>
        <w:t>Спб</w:t>
      </w:r>
      <w:proofErr w:type="spellEnd"/>
      <w:r w:rsidRPr="00F72F42">
        <w:rPr>
          <w:rFonts w:ascii="Times New Roman" w:hAnsi="Times New Roman" w:cs="Times New Roman"/>
          <w:sz w:val="28"/>
          <w:szCs w:val="28"/>
        </w:rPr>
        <w:t>., Лань, 1997.</w:t>
      </w:r>
    </w:p>
    <w:sectPr w:rsidR="00F72F42" w:rsidRPr="00F72F42" w:rsidSect="00BF2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31FE"/>
    <w:multiLevelType w:val="multilevel"/>
    <w:tmpl w:val="20EC8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D6B4F"/>
    <w:multiLevelType w:val="multilevel"/>
    <w:tmpl w:val="FDF07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5EE1986"/>
    <w:multiLevelType w:val="hybridMultilevel"/>
    <w:tmpl w:val="AA923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947A7D"/>
    <w:multiLevelType w:val="multilevel"/>
    <w:tmpl w:val="B2E6A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0A5420"/>
    <w:multiLevelType w:val="multilevel"/>
    <w:tmpl w:val="1B805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2579EF"/>
    <w:multiLevelType w:val="multilevel"/>
    <w:tmpl w:val="32A43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162933"/>
    <w:multiLevelType w:val="multilevel"/>
    <w:tmpl w:val="8126F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D178A"/>
    <w:multiLevelType w:val="hybridMultilevel"/>
    <w:tmpl w:val="DF429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442058"/>
    <w:multiLevelType w:val="multilevel"/>
    <w:tmpl w:val="30941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E33199"/>
    <w:multiLevelType w:val="multilevel"/>
    <w:tmpl w:val="F1D6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B022AD"/>
    <w:multiLevelType w:val="multilevel"/>
    <w:tmpl w:val="16309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E3545D"/>
    <w:multiLevelType w:val="multilevel"/>
    <w:tmpl w:val="59BE5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FE4372"/>
    <w:multiLevelType w:val="multilevel"/>
    <w:tmpl w:val="7988B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560938"/>
    <w:multiLevelType w:val="multilevel"/>
    <w:tmpl w:val="AD0AF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E8269CC"/>
    <w:multiLevelType w:val="multilevel"/>
    <w:tmpl w:val="0F966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F72185"/>
    <w:multiLevelType w:val="multilevel"/>
    <w:tmpl w:val="3C144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0421AB"/>
    <w:multiLevelType w:val="multilevel"/>
    <w:tmpl w:val="AF8C3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8583578"/>
    <w:multiLevelType w:val="multilevel"/>
    <w:tmpl w:val="E5720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9A0689E"/>
    <w:multiLevelType w:val="multilevel"/>
    <w:tmpl w:val="9954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440B36"/>
    <w:multiLevelType w:val="multilevel"/>
    <w:tmpl w:val="7F186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7"/>
  </w:num>
  <w:num w:numId="3">
    <w:abstractNumId w:val="15"/>
  </w:num>
  <w:num w:numId="4">
    <w:abstractNumId w:val="13"/>
  </w:num>
  <w:num w:numId="5">
    <w:abstractNumId w:val="18"/>
  </w:num>
  <w:num w:numId="6">
    <w:abstractNumId w:val="10"/>
  </w:num>
  <w:num w:numId="7">
    <w:abstractNumId w:val="14"/>
  </w:num>
  <w:num w:numId="8">
    <w:abstractNumId w:val="6"/>
  </w:num>
  <w:num w:numId="9">
    <w:abstractNumId w:val="16"/>
  </w:num>
  <w:num w:numId="10">
    <w:abstractNumId w:val="5"/>
  </w:num>
  <w:num w:numId="11">
    <w:abstractNumId w:val="0"/>
  </w:num>
  <w:num w:numId="12">
    <w:abstractNumId w:val="19"/>
  </w:num>
  <w:num w:numId="13">
    <w:abstractNumId w:val="2"/>
  </w:num>
  <w:num w:numId="14">
    <w:abstractNumId w:val="11"/>
  </w:num>
  <w:num w:numId="15">
    <w:abstractNumId w:val="3"/>
  </w:num>
  <w:num w:numId="16">
    <w:abstractNumId w:val="8"/>
  </w:num>
  <w:num w:numId="17">
    <w:abstractNumId w:val="9"/>
  </w:num>
  <w:num w:numId="18">
    <w:abstractNumId w:val="4"/>
  </w:num>
  <w:num w:numId="19">
    <w:abstractNumId w:val="1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4DE9"/>
    <w:rsid w:val="00063509"/>
    <w:rsid w:val="000C1F95"/>
    <w:rsid w:val="00214DE9"/>
    <w:rsid w:val="002B3A19"/>
    <w:rsid w:val="002C476E"/>
    <w:rsid w:val="003546BB"/>
    <w:rsid w:val="00475F1E"/>
    <w:rsid w:val="005873E2"/>
    <w:rsid w:val="005F6D69"/>
    <w:rsid w:val="007A1C79"/>
    <w:rsid w:val="00855DB2"/>
    <w:rsid w:val="00A44916"/>
    <w:rsid w:val="00B76CD0"/>
    <w:rsid w:val="00BF216C"/>
    <w:rsid w:val="00CE64F2"/>
    <w:rsid w:val="00D84A0C"/>
    <w:rsid w:val="00E84AB4"/>
    <w:rsid w:val="00F72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DE9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214DE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cp:lastPrinted>2016-03-18T10:46:00Z</cp:lastPrinted>
  <dcterms:created xsi:type="dcterms:W3CDTF">2016-03-20T08:07:00Z</dcterms:created>
  <dcterms:modified xsi:type="dcterms:W3CDTF">2016-03-20T08:07:00Z</dcterms:modified>
</cp:coreProperties>
</file>